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3D" w:rsidRDefault="0014213D" w:rsidP="0014213D"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1F55E" wp14:editId="5B4EF003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2057400" cy="800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13D" w:rsidRPr="00036695" w:rsidRDefault="0014213D" w:rsidP="001421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66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am I being asked to adhere to by the school?</w:t>
                            </w:r>
                          </w:p>
                          <w:p w:rsidR="0014213D" w:rsidRPr="00036695" w:rsidRDefault="0014213D" w:rsidP="001421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669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4213D" w:rsidRDefault="0014213D" w:rsidP="00142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1F55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77pt;margin-top:9pt;width:162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70OLQIAAFMEAAAOAAAAZHJzL2Uyb0RvYy54bWysVN9v2jAQfp+0/8Hy+0hg0HaIULFWTJNQ&#10;WwmmPhvHIZESn2cbEvbX77MDFHV7mvbinO/O9+P77jK775qaHZR1FemMDwcpZ0pLyiu9y/iPzfLT&#10;HWfOC52LmrTK+FE5fj//+GHWmqkaUUl1rixDEO2mrcl46b2ZJomTpWqEG5BRGsaCbCM8rnaX5Fa0&#10;iN7UyShNb5KWbG4sSeUctI+9kc9j/KJQ0j8XhVOe1RlHbT6eNp7bcCbzmZjurDBlJU9liH+oohGV&#10;RtJLqEfhBdvb6o9QTSUtOSr8QFKTUFFUUsUe0M0wfdfNuhRGxV4AjjMXmNz/CyufDi+WVTm4G3Om&#10;RQOONqrz7Ct1DCrg0xo3hdvawNF30MP3rHdQhra7wjbhi4YY7ED6eEE3RJNQjtLJ7TiFScJ2l6Ld&#10;CH/y9tpY578palgQMm7BXgRVHFbOoxK4nl1CMk3Lqq4jg7VmbcZvPk/S+OBiwYta42Hooa81SL7b&#10;dqfGtpQf0ZelfjKckcsKyVfC+RdhMQqoF+Ptn3EUNSEJnSTOSrK//qYP/mAIVs5ajFbG3c+9sIqz&#10;+rsGd1+G43GYxXgZT25HuNhry/baovfNA2F6h1gkI6MY/H19FgtLzSu2YBGywiS0RO6M+7P44PuB&#10;xxZJtVhEJ0yfEX6l10aG0AHOAO2mexXWnPD3YO6JzkMopu9o6H17IhZ7T0UVOQoA96iecMfkRupO&#10;WxZW4/oevd7+BfPfAAAA//8DAFBLAwQUAAYACAAAACEAR5vt0t4AAAALAQAADwAAAGRycy9kb3du&#10;cmV2LnhtbExPTU+DQBC9m/gfNmPizS6SVillaRqSxsToobUXbwNsgbg7i+y2RX+9w6me5k3ey/vI&#10;1qM14qwH3zlS8DiLQGiqXN1Ro+DwsX1IQPiAVKNxpBX8aA/r/PYmw7R2F9rp8z40gk3Ip6igDaFP&#10;pfRVqy36mes1MXd0g8XA79DIesALm1sj4yh6khY74oQWe120uvran6yC12L7jrsytsmvKV7ejpv+&#10;+/C5UOr+btysQAQ9hqsYpvpcHXLuVLoT1V4YBcvFnLcEJhK+kyB+nlDJaM6UzDP5f0P+BwAA//8D&#10;AFBLAQItABQABgAIAAAAIQC2gziS/gAAAOEBAAATAAAAAAAAAAAAAAAAAAAAAABbQ29udGVudF9U&#10;eXBlc10ueG1sUEsBAi0AFAAGAAgAAAAhADj9If/WAAAAlAEAAAsAAAAAAAAAAAAAAAAALwEAAF9y&#10;ZWxzLy5yZWxzUEsBAi0AFAAGAAgAAAAhAHu7vQ4tAgAAUwQAAA4AAAAAAAAAAAAAAAAALgIAAGRy&#10;cy9lMm9Eb2MueG1sUEsBAi0AFAAGAAgAAAAhAEeb7dLeAAAACwEAAA8AAAAAAAAAAAAAAAAAhwQA&#10;AGRycy9kb3ducmV2LnhtbFBLBQYAAAAABAAEAPMAAACSBQAAAAA=&#10;" filled="f" stroked="f" strokeweight=".5pt">
                <v:textbox>
                  <w:txbxContent>
                    <w:p w:rsidR="0014213D" w:rsidRPr="00036695" w:rsidRDefault="0014213D" w:rsidP="001421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6695">
                        <w:rPr>
                          <w:b/>
                          <w:bCs/>
                          <w:sz w:val="28"/>
                          <w:szCs w:val="28"/>
                        </w:rPr>
                        <w:t>What am I being asked to adhere to by the school?</w:t>
                      </w:r>
                    </w:p>
                    <w:p w:rsidR="0014213D" w:rsidRPr="00036695" w:rsidRDefault="0014213D" w:rsidP="001421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6695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4213D" w:rsidRDefault="0014213D" w:rsidP="00142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E4D1A" wp14:editId="0770CB52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205740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13D" w:rsidRPr="00036695" w:rsidRDefault="0014213D" w:rsidP="001421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66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can my students reasonably manage?</w:t>
                            </w:r>
                          </w:p>
                          <w:p w:rsidR="0014213D" w:rsidRPr="00036695" w:rsidRDefault="0014213D" w:rsidP="001421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669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4213D" w:rsidRDefault="0014213D" w:rsidP="00142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E4D1A" id="Text Box 13" o:spid="_x0000_s1027" type="#_x0000_t202" style="position:absolute;margin-left:243pt;margin-top:18pt;width:162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dCLgIAAFoEAAAOAAAAZHJzL2Uyb0RvYy54bWysVF1v2jAUfZ+0/2D5fSRQaDdEqFgrpkmo&#10;rQRTn43jkEiJr2cbEvbrd+wARd2epr2Y63tv7sc5x8zuu6ZmB2VdRTrjw0HKmdKS8krvMv5js/z0&#10;mTPnhc5FTVpl/Kgcv59//DBrzVSNqKQ6V5ahiHbT1mS89N5Mk8TJUjXCDcgojWBBthEeV7tLcita&#10;VG/qZJSmt0lLNjeWpHIO3sc+yOexflEo6Z+LwinP6oxjNh9PG89tOJP5TEx3VpiykqcxxD9M0YhK&#10;o+ml1KPwgu1t9UepppKWHBV+IKlJqCgqqeIO2GaYvttmXQqj4i4Ax5kLTO7/lZVPhxfLqhzc3XCm&#10;RQOONqrz7Ct1DC7g0xo3RdraINF38CP37HdwhrW7wjbhFwsxxIH08YJuqCbhHKWTu3GKkERscjec&#10;wEb55O1rY53/pqhhwci4BXsRVHFYOd+nnlNCM03Lqq4jg7VmbcZvbyZp/OASQfFao0fYoZ81WL7b&#10;dv3O5z22lB+xnqVeIM7IZYUZVsL5F2GhCIwNlftnHEVN6EUni7OS7K+/+UM+iEKUsxYKy7j7uRdW&#10;cVZ/16Dwy3A8DpKMl/HkboSLvY5sryN63zwQRDzEezIymiHf12ezsNS84jEsQleEhJbonXF/Nh98&#10;r3s8JqkWi5gEERrhV3ptZCgdUA0Ib7pXYc2JBg8Cn+isRTF9x0af2/Ox2HsqqkhVwLlH9QQ/BBzJ&#10;Pj228EKu7zHr7S9h/hsAAP//AwBQSwMEFAAGAAgAAAAhAMsR7yvfAAAACgEAAA8AAABkcnMvZG93&#10;bnJldi54bWxMj01Lw0AQhu+C/2GZgje7adQSYjalBIogemjtxdskO01C9yNmt2301zs96Wm+Xt55&#10;3mI1WSPONIbeOwWLeQKCXON171oF+4/NfQYiRHQajXek4JsCrMrbmwJz7S9uS+ddbAWbuJCjgi7G&#10;IZcyNB1ZDHM/kOPbwY8WI49jK/WIFza3RqZJspQWe8cfOhyo6qg57k5WwWu1ecdtndrsx1Qvb4f1&#10;8LX/fFLqbjatn0FEmuKfGK74jA4lM9X+5HQQRsFjtuQsUcHDtbIgWyTc1KxMeSPLQv6PUP4CAAD/&#10;/wMAUEsBAi0AFAAGAAgAAAAhALaDOJL+AAAA4QEAABMAAAAAAAAAAAAAAAAAAAAAAFtDb250ZW50&#10;X1R5cGVzXS54bWxQSwECLQAUAAYACAAAACEAOP0h/9YAAACUAQAACwAAAAAAAAAAAAAAAAAvAQAA&#10;X3JlbHMvLnJlbHNQSwECLQAUAAYACAAAACEATV33Qi4CAABaBAAADgAAAAAAAAAAAAAAAAAuAgAA&#10;ZHJzL2Uyb0RvYy54bWxQSwECLQAUAAYACAAAACEAyxHvK98AAAAKAQAADwAAAAAAAAAAAAAAAACI&#10;BAAAZHJzL2Rvd25yZXYueG1sUEsFBgAAAAAEAAQA8wAAAJQFAAAAAA==&#10;" filled="f" stroked="f" strokeweight=".5pt">
                <v:textbox>
                  <w:txbxContent>
                    <w:p w:rsidR="0014213D" w:rsidRPr="00036695" w:rsidRDefault="0014213D" w:rsidP="001421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6695">
                        <w:rPr>
                          <w:b/>
                          <w:bCs/>
                          <w:sz w:val="28"/>
                          <w:szCs w:val="28"/>
                        </w:rPr>
                        <w:t>What can my students reasonably manage?</w:t>
                      </w:r>
                    </w:p>
                    <w:p w:rsidR="0014213D" w:rsidRPr="00036695" w:rsidRDefault="0014213D" w:rsidP="001421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6695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4213D" w:rsidRDefault="0014213D" w:rsidP="00142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4B96C" wp14:editId="3ABA134A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205740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13D" w:rsidRPr="00036695" w:rsidRDefault="0014213D" w:rsidP="001421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66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a logical amount of text instructionally?</w:t>
                            </w:r>
                          </w:p>
                          <w:p w:rsidR="0014213D" w:rsidRDefault="0014213D" w:rsidP="00142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4B96C" id="Text Box 12" o:spid="_x0000_s1028" type="#_x0000_t202" style="position:absolute;margin-left:9pt;margin-top:18pt;width:162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jGLgIAAFoEAAAOAAAAZHJzL2Uyb0RvYy54bWysVF1v2jAUfZ+0/2D5fSQwaDtEqFgrpkmo&#10;rQRTn43jkEiJr2cbEvbrd+wARd2epr2Y63tv7sc5x8zuu6ZmB2VdRTrjw0HKmdKS8krvMv5js/x0&#10;x5nzQueiJq0yflSO388/fpi1ZqpGVFKdK8tQRLtpazJeem+mSeJkqRrhBmSURrAg2wiPq90luRUt&#10;qjd1MkrTm6QlmxtLUjkH72Mf5PNYvyiU9M9F4ZRndcYxm4+njec2nMl8JqY7K0xZydMY4h+maESl&#10;0fRS6lF4wfa2+qNUU0lLjgo/kNQkVBSVVHEHbDNM322zLoVRcReA48wFJvf/ysqnw4tlVQ7uRpxp&#10;0YCjjeo8+0odgwv4tMZNkbY2SPQd/Mg9+x2cYe2usE34xUIMcSB9vKAbqkk4R+nkdpwiJBGb3A4n&#10;sFE+efvaWOe/KWpYMDJuwV4EVRxWzvep55TQTNOyquvIYK1Zm/Gbz5M0fnCJoHit0SPs0M8aLN9t&#10;u7jzZb8t5UesZ6kXiDNyWWGGlXD+RVgoAmND5f4ZR1ETetHJ4qwk++tv/pAPohDlrIXCMu5+7oVV&#10;nNXfNSj8MhyPgyTjZTy5HeFiryPb64jeNw8EEQ/xnoyMZsj39dksLDWveAyL0BUhoSV6Z9yfzQff&#10;6x6PSarFIiZBhEb4lV4bGUoHVAPCm+5VWHOiwYPAJzprUUzfsdHn9nws9p6KKlIVcO5RPcEPAUey&#10;T48tvJDre8x6+0uY/wYAAP//AwBQSwMEFAAGAAgAAAAhAP1VbnfdAAAACQEAAA8AAABkcnMvZG93&#10;bnJldi54bWxMT01PwzAMvSPxHyJP4sbSdTBVpek0VZqQEBw2duGWNl5bkTilybbCr8ec2Ml+ftb7&#10;KNaTs+KMY+g9KVjMExBIjTc9tQoO79v7DESImoy2nlDBNwZYl7c3hc6Nv9AOz/vYChahkGsFXYxD&#10;LmVoOnQ6zP2AxNzRj05HhmMrzagvLO6sTJNkJZ3uiR06PWDVYfO5PzkFL9X2Te/q1GU/tnp+PW6G&#10;r8PHo1J3s2nzBCLiFP+f4S8+R4eSM9X+RCYIyzjjKlHBcsWT+eVDykvNRMoXWRbyukH5CwAA//8D&#10;AFBLAQItABQABgAIAAAAIQC2gziS/gAAAOEBAAATAAAAAAAAAAAAAAAAAAAAAABbQ29udGVudF9U&#10;eXBlc10ueG1sUEsBAi0AFAAGAAgAAAAhADj9If/WAAAAlAEAAAsAAAAAAAAAAAAAAAAALwEAAF9y&#10;ZWxzLy5yZWxzUEsBAi0AFAAGAAgAAAAhAJCa2MYuAgAAWgQAAA4AAAAAAAAAAAAAAAAALgIAAGRy&#10;cy9lMm9Eb2MueG1sUEsBAi0AFAAGAAgAAAAhAP1VbnfdAAAACQEAAA8AAAAAAAAAAAAAAAAAiAQA&#10;AGRycy9kb3ducmV2LnhtbFBLBQYAAAAABAAEAPMAAACSBQAAAAA=&#10;" filled="f" stroked="f" strokeweight=".5pt">
                <v:textbox>
                  <w:txbxContent>
                    <w:p w:rsidR="0014213D" w:rsidRPr="00036695" w:rsidRDefault="0014213D" w:rsidP="001421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6695">
                        <w:rPr>
                          <w:b/>
                          <w:bCs/>
                          <w:sz w:val="28"/>
                          <w:szCs w:val="28"/>
                        </w:rPr>
                        <w:t>What is a logical amount of text instructionally?</w:t>
                      </w:r>
                    </w:p>
                    <w:p w:rsidR="0014213D" w:rsidRDefault="0014213D" w:rsidP="00142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2DA6C" wp14:editId="2A02213A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4406900</wp:posOffset>
                </wp:positionV>
                <wp:extent cx="0" cy="622300"/>
                <wp:effectExtent l="114300" t="0" r="762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679A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B4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4pt;margin-top:347pt;width:0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eb9gEAAD8EAAAOAAAAZHJzL2Uyb0RvYy54bWysU02P0zAQvSPxHyzfadKuKEvVdLXqslwQ&#10;rHbhB7jOOLHkL41N0/57xk6aZUEcQFycjD1v5r3n8fbmZA07AkbtXcOXi5ozcNK32nUN//b1/s01&#10;ZzEJ1wrjHTT8DJHf7F6/2g5hAyvfe9MCMiri4mYIDe9TCpuqirIHK+LCB3B0qDxakSjErmpRDFTd&#10;mmpV1+tq8NgG9BJipN278ZDvSn2lQKYvSkVIzDScuKWyYlkPea12W7HpUIRey4mG+AcWVmhHTedS&#10;dyIJ9h31b6WsluijV2khva28UlpC0UBqlvUvap56EaBoIXNimG2K/6+s/Hx8QKZburslZ05YuqOn&#10;hEJ3fWK3iH5ge+8c+eiRUQr5NYS4IdjePeAUxfCAWfxJoc1fksVOxePz7DGcEpPjpqTd9Wp1VRf7&#10;q2dcwJg+grcs/zQ8TjxmAstisTh+iok6E/ACyE2NY0PD39bXVDbH0Rvd3mtjSoDdYW+QHUWeg/W7&#10;97dXWQqVeJGWhDYfXMvSOZAPCbVwnYEp0zgCZPGj3PKXzgbG5o+gyEYSOJIsAwxzSyEluFTso57G&#10;UXaGKaI3AyfaefL/BJzyMxTKcP8NeEaUzt6lGWy18zia9rJ7Ol0oqzH/4sCoO1tw8O25DEKxhqa0&#10;uDq9qPwMfo4L/Pnd734AAAD//wMAUEsDBBQABgAIAAAAIQC8MYyX4AAAAAsBAAAPAAAAZHJzL2Rv&#10;d25yZXYueG1sTI9BT8MwDIXvSPyHyEjcWEqpxlaaTgjYgQNCG9MEt6wxbSFxqibbwr/HiAPcnu2n&#10;5+9Vi+SsOOAYek8KLicZCKTGm55aBZuX5cUMRIiajLaeUMEXBljUpyeVLo0/0goP69gKDqFQagVd&#10;jEMpZWg6dDpM/IDEt3c/Oh15HFtpRn3kcGdlnmVT6XRP/KHTA9512Hyu907B4/P24+Htngp8Sst8&#10;9XqVTGOTUudn6fYGRMQU/8zwg8/oUDPTzu/JBGEVTIsZd4ks5gULdvxudgqu53kGsq7k/w71NwAA&#10;AP//AwBQSwECLQAUAAYACAAAACEAtoM4kv4AAADhAQAAEwAAAAAAAAAAAAAAAAAAAAAAW0NvbnRl&#10;bnRfVHlwZXNdLnhtbFBLAQItABQABgAIAAAAIQA4/SH/1gAAAJQBAAALAAAAAAAAAAAAAAAAAC8B&#10;AABfcmVscy8ucmVsc1BLAQItABQABgAIAAAAIQCG1Feb9gEAAD8EAAAOAAAAAAAAAAAAAAAAAC4C&#10;AABkcnMvZTJvRG9jLnhtbFBLAQItABQABgAIAAAAIQC8MYyX4AAAAAsBAAAPAAAAAAAAAAAAAAAA&#10;AFAEAABkcnMvZG93bnJldi54bWxQSwUGAAAAAAQABADzAAAAXQUAAAAA&#10;" strokecolor="#0679a3" strokeweight="4pt">
                <v:stroke endarrow="block" joinstyle="miter"/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6631" wp14:editId="4C7A4183">
                <wp:simplePos x="0" y="0"/>
                <wp:positionH relativeFrom="column">
                  <wp:posOffset>6286500</wp:posOffset>
                </wp:positionH>
                <wp:positionV relativeFrom="paragraph">
                  <wp:posOffset>4406900</wp:posOffset>
                </wp:positionV>
                <wp:extent cx="685800" cy="622300"/>
                <wp:effectExtent l="38100" t="19050" r="381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223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679A3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123E" id="Straight Arrow Connector 10" o:spid="_x0000_s1026" type="#_x0000_t32" style="position:absolute;margin-left:495pt;margin-top:347pt;width:54pt;height:4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rM/gEAAE4EAAAOAAAAZHJzL2Uyb0RvYy54bWysVNuO0zAQfUfiHyy/06SptpSo6WrVZeEB&#10;QcUuH+A6dmLJN41N0/49YycNl0UgIV4sjz3nnJnjSba3Z6PJSUBQzjZ0uSgpEZa7VtmuoV+eHl5t&#10;KAmR2ZZpZ0VDLyLQ293LF9vB16JyvdOtAIIkNtSDb2gfo6+LIvBeGBYWzguLl9KBYRFD6IoW2IDs&#10;RhdVWa6LwUHrwXERAp7ej5d0l/mlFDx+kjKISHRDsbaYV8jrMa3FbsvqDpjvFZ/KYP9QhWHKouhM&#10;dc8iI19BPaMyioMLTsYFd6ZwUioucg/YzbL8pZvHnnmRe0Fzgp9tCv+Pln88HYCoFt8O7bHM4Bs9&#10;RmCq6yO5A3AD2Ttr0UcHBFPQr8GHGmF7e4ApCv4AqfmzBEOkVv490mU7sEFyzm5fZrfFORKOh+vN&#10;zaZEUY5X66pa4R75ipEm0XkI8Z1whqRNQ8NU1lzPKMFOH0IcgVdAAmtLhobelEkixcFp1T4orXMA&#10;3XGvgZxYGov16zd3q0n7p7TIlH5rWxIvHm2JoJjttJgytcVikxdj93kXL1qM4p+FRFexy9WonuZZ&#10;zJKMc2HjcmbC7ASTWN4MnMr+E3DKT1CRZ30GV39XnRFZ2dk4g42yDn5HEM/XkuWYf3Vg7DtZcHTt&#10;Jc9FtgaHNr/o9IGlr+LHOMO//wZ23wAAAP//AwBQSwMEFAAGAAgAAAAhAOM9CIvgAAAADAEAAA8A&#10;AABkcnMvZG93bnJldi54bWxMj81OwzAQhO9IvIO1SNyoTUEhTrOpED+HIhVE6QO4sUki7HUUO2n6&#10;9rgnuM1oR7PflOvZWTaZIXSeEG4XApih2uuOGoT91+tNDixERVpZTwbhZAKsq8uLUhXaH+nTTLvY&#10;sFRCoVAIbYx9wXmoW+NUWPjeULp9+8GpmOzQcD2oYyp3li+FyLhTHaUPrerNU2vqn93oEF6yuLEn&#10;/U5j/hw39DZt7/KPLeL11fy4AhbNHP/CcMZP6FAlpoMfSQdmEaQUaUtEyOR9EueEkHlSB4QHuRTA&#10;q5L/H1H9AgAA//8DAFBLAQItABQABgAIAAAAIQC2gziS/gAAAOEBAAATAAAAAAAAAAAAAAAAAAAA&#10;AABbQ29udGVudF9UeXBlc10ueG1sUEsBAi0AFAAGAAgAAAAhADj9If/WAAAAlAEAAAsAAAAAAAAA&#10;AAAAAAAALwEAAF9yZWxzLy5yZWxzUEsBAi0AFAAGAAgAAAAhAC+Vesz+AQAATgQAAA4AAAAAAAAA&#10;AAAAAAAALgIAAGRycy9lMm9Eb2MueG1sUEsBAi0AFAAGAAgAAAAhAOM9CIvgAAAADAEAAA8AAAAA&#10;AAAAAAAAAAAAWAQAAGRycy9kb3ducmV2LnhtbFBLBQYAAAAABAAEAPMAAABlBQAAAAA=&#10;" strokecolor="#0679a3" strokeweight="4pt">
                <v:stroke endarrow="block" joinstyle="miter"/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02505" wp14:editId="1708EFE9">
                <wp:simplePos x="0" y="0"/>
                <wp:positionH relativeFrom="column">
                  <wp:posOffset>1257300</wp:posOffset>
                </wp:positionH>
                <wp:positionV relativeFrom="paragraph">
                  <wp:posOffset>4406900</wp:posOffset>
                </wp:positionV>
                <wp:extent cx="685800" cy="622300"/>
                <wp:effectExtent l="19050" t="19050" r="571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223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679A3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2A09A" id="Straight Arrow Connector 8" o:spid="_x0000_s1026" type="#_x0000_t32" style="position:absolute;margin-left:99pt;margin-top:347pt;width:54pt;height: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Lt9gEAAEIEAAAOAAAAZHJzL2Uyb0RvYy54bWysU9uO0zAQfUfiHyy/06SptpSo6WrVZXlB&#10;ULHsB7iOnVjyTWPTtH/P2Emz3LRIiBfHE885Z+Z4vL09G01OAoJytqHLRUmJsNy1ynYNffr68GZD&#10;SYjMtkw7Kxp6EYHe7l6/2g6+FpXrnW4FECSxoR58Q/sYfV0UgffCsLBwXlg8lA4MixhCV7TABmQ3&#10;uqjKcl0MDloPjosQ8O/9eEh3mV9KweNnKYOIRDcUa4t5hbwe01rstqzugPle8akM9g9VGKYsis5U&#10;9ywy8g3Ub1RGcXDBybjgzhROSsVF7gG7WZa/dPPYMy9yL2hO8LNN4f/R8k+nAxDVNhQvyjKDV/QY&#10;gamuj+QOwA1k76xFGx2QTXJr8KFG0N4eYIqCP0Bq/SzBpC82Rc7Z4cvssDhHwvHnenOzKfEeOB6t&#10;q2qFe2QpnsEeQvwgnCFp09Aw1TIXscwus9PHEEfgFZCUtSVDQ2/KJJHi4LRqH5TWOYDuuNdATiyN&#10;wvrtu7vVpP1TWmRKv7ctiRePXkRQzHZaTJnaYrHJgbHnvIsXLUbxL0Kik9jlalRPMyxmSca5sHE5&#10;M2F2gkksbwZOZb8EnPITVOT5nsHV31VnRFZ2Ns5go6yDPxHE87VkOeZfHRj7ThYcXXvJ05CtwUHN&#10;Nzo9qvQSfowz/Pnp774DAAD//wMAUEsDBBQABgAIAAAAIQDEHSiL4AAAAAsBAAAPAAAAZHJzL2Rv&#10;d25yZXYueG1sTI/BTsMwEETvSPyDtUjcqE1ahSbEqRDQAweEWhCCmxsvSSBeR7Hbmr9nOcFtRjua&#10;fVOtkhvEAafQe9JwOVMgkBpve2o1vDyvL5YgQjRkzeAJNXxjgFV9elKZ0vojbfCwja3gEgql0dDF&#10;OJZShqZDZ8LMj0h8+/CTM5Ht1Eo7mSOXu0FmSuXSmZ74Q2dGvO2w+drunYaHp9fP+/c7WuBjWmeb&#10;t3myzZC0Pj9LN9cgIqb4F4ZffEaHmpl2fk82iIF9seQtUUNeLFhwYq5yFjsNV0WmQNaV/L+h/gEA&#10;AP//AwBQSwECLQAUAAYACAAAACEAtoM4kv4AAADhAQAAEwAAAAAAAAAAAAAAAAAAAAAAW0NvbnRl&#10;bnRfVHlwZXNdLnhtbFBLAQItABQABgAIAAAAIQA4/SH/1gAAAJQBAAALAAAAAAAAAAAAAAAAAC8B&#10;AABfcmVscy8ucmVsc1BLAQItABQABgAIAAAAIQB6X9Lt9gEAAEIEAAAOAAAAAAAAAAAAAAAAAC4C&#10;AABkcnMvZTJvRG9jLnhtbFBLAQItABQABgAIAAAAIQDEHSiL4AAAAAsBAAAPAAAAAAAAAAAAAAAA&#10;AFAEAABkcnMvZG93bnJldi54bWxQSwUGAAAAAAQABADzAAAAXQUAAAAA&#10;" strokecolor="#0679a3" strokeweight="4pt">
                <v:stroke endarrow="block" joinstyle="miter"/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86EDF" wp14:editId="0BF247D1">
                <wp:simplePos x="0" y="0"/>
                <wp:positionH relativeFrom="column">
                  <wp:posOffset>914400</wp:posOffset>
                </wp:positionH>
                <wp:positionV relativeFrom="paragraph">
                  <wp:posOffset>-685800</wp:posOffset>
                </wp:positionV>
                <wp:extent cx="67437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213D" w:rsidRPr="00B06590" w:rsidRDefault="00BD75FC" w:rsidP="0014213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Consider:  </w:t>
                            </w:r>
                            <w:r w:rsidR="0014213D">
                              <w:rPr>
                                <w:sz w:val="36"/>
                                <w:szCs w:val="36"/>
                              </w:rPr>
                              <w:t>What makes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up</w:t>
                            </w:r>
                            <w:r w:rsidR="0014213D">
                              <w:rPr>
                                <w:sz w:val="36"/>
                                <w:szCs w:val="36"/>
                              </w:rPr>
                              <w:t xml:space="preserve"> a </w:t>
                            </w:r>
                            <w:r w:rsidR="0014213D" w:rsidRPr="0003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UNIT of INSTRUCTION</w:t>
                            </w:r>
                            <w:r w:rsidR="0014213D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86EDF" id="Text Box 7" o:spid="_x0000_s1029" type="#_x0000_t202" style="position:absolute;margin-left:1in;margin-top:-54pt;width:531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C2QQIAAIAEAAAOAAAAZHJzL2Uyb0RvYy54bWysVFFv2jAQfp+0/2D5fQQKLV1EqBgV0yTU&#10;VoKpz8axSSTb59mGhP36nR1CWbenaS+OfXf+fPd9d5k9tFqRo3C+BlPQ0WBIiTAcytrsC/p9u/p0&#10;T4kPzJRMgREFPQlPH+YfP8wam4sbqECVwhEEMT5vbEGrEGyeZZ5XQjM/ACsMOiU4zQIe3T4rHWsQ&#10;XavsZji8yxpwpXXAhfdofeycdJ7wpRQ8PEvpRSCqoJhbSKtL6y6u2XzG8r1jtqr5OQ32D1loVht8&#10;9AL1yAIjB1f/AaVr7sCDDAMOOgMpay5SDVjNaPiumk3FrEi1IDneXmjy/w+WPx1fHKnLgk4pMUyj&#10;RFvRBvIFWjKN7DTW5xi0sRgWWjSjyr3dozEW3Uqn4xfLIehHnk8XbiMYR+PddDKeDtHF0Te5naJ4&#10;ESZ7u22dD18FaBI3BXWoXaKUHdc+dKF9SHzMg6rLVa1UOsR+EUvlyJGh0iqkHBH8tyhlSIOZjG+H&#10;CdhAvN4hK4O5xFq7muIutLs2MTPu691BeUIaHHRt5C1f1Zjrmvnwwhz2DZaHsxCecZEK8C047yip&#10;wP38mz3Go5zopaTBPiyo/3FgTlCivhkU+vNoMomNmw6JN0rctWd37TEHvQQkYIRTZ3na4mUXVL+V&#10;DvQrjswivoouZji+XdDQb5ehmw4cOS4WixSErWpZWJuN5RE6Eh6V2LavzNmzXAGFfoK+Y1n+TrUu&#10;Nt40sDgEkHWSNPLcsXqmH9s8NcV5JOMcXZ9T1NuPY/4LAAD//wMAUEsDBBQABgAIAAAAIQAWZ7dD&#10;4AAAAA0BAAAPAAAAZHJzL2Rvd25yZXYueG1sTE/LTsMwELwj8Q/WInFBrd2mlCrEqRDiIfVGw0Pc&#10;3HhJIuJ1FLtJ+Hu2J7jN7IxmZ7Lt5FoxYB8aTxoWcwUCqfS2oUrDa/E424AI0ZA1rSfU8IMBtvn5&#10;WWZS60d6wWEfK8EhFFKjoY6xS6UMZY3OhLnvkFj78r0zkWlfSdubkcNdK5dKraUzDfGH2nR4X2P5&#10;vT86DZ9X1ccuTE9vY3KddA/PQ3HzbgutLy+mu1sQEaf4Z4ZTfa4OOXc6+CPZIFrmqxVviRpmC7Vh&#10;dLIs1ZrRgW8JA5ln8v+K/BcAAP//AwBQSwECLQAUAAYACAAAACEAtoM4kv4AAADhAQAAEwAAAAAA&#10;AAAAAAAAAAAAAAAAW0NvbnRlbnRfVHlwZXNdLnhtbFBLAQItABQABgAIAAAAIQA4/SH/1gAAAJQB&#10;AAALAAAAAAAAAAAAAAAAAC8BAABfcmVscy8ucmVsc1BLAQItABQABgAIAAAAIQCWRHC2QQIAAIAE&#10;AAAOAAAAAAAAAAAAAAAAAC4CAABkcnMvZTJvRG9jLnhtbFBLAQItABQABgAIAAAAIQAWZ7dD4AAA&#10;AA0BAAAPAAAAAAAAAAAAAAAAAJsEAABkcnMvZG93bnJldi54bWxQSwUGAAAAAAQABADzAAAAqAUA&#10;AAAA&#10;" fillcolor="white [3201]" stroked="f" strokeweight=".5pt">
                <v:textbox>
                  <w:txbxContent>
                    <w:p w:rsidR="0014213D" w:rsidRPr="00B06590" w:rsidRDefault="00BD75FC" w:rsidP="0014213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Consider:  </w:t>
                      </w:r>
                      <w:r w:rsidR="0014213D">
                        <w:rPr>
                          <w:sz w:val="36"/>
                          <w:szCs w:val="36"/>
                        </w:rPr>
                        <w:t>What makes</w:t>
                      </w:r>
                      <w:r>
                        <w:rPr>
                          <w:sz w:val="36"/>
                          <w:szCs w:val="36"/>
                        </w:rPr>
                        <w:t xml:space="preserve"> up</w:t>
                      </w:r>
                      <w:r w:rsidR="0014213D">
                        <w:rPr>
                          <w:sz w:val="36"/>
                          <w:szCs w:val="36"/>
                        </w:rPr>
                        <w:t xml:space="preserve"> a </w:t>
                      </w:r>
                      <w:r w:rsidR="0014213D" w:rsidRPr="00036695">
                        <w:rPr>
                          <w:b/>
                          <w:bCs/>
                          <w:sz w:val="36"/>
                          <w:szCs w:val="36"/>
                        </w:rPr>
                        <w:t>UNIT of INSTRUCTION</w:t>
                      </w:r>
                      <w:r w:rsidR="0014213D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9D87E" wp14:editId="3CB34320">
                <wp:simplePos x="0" y="0"/>
                <wp:positionH relativeFrom="column">
                  <wp:posOffset>800100</wp:posOffset>
                </wp:positionH>
                <wp:positionV relativeFrom="paragraph">
                  <wp:posOffset>5029200</wp:posOffset>
                </wp:positionV>
                <wp:extent cx="6515100" cy="660400"/>
                <wp:effectExtent l="19050" t="19050" r="38100" b="44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0400"/>
                        </a:xfrm>
                        <a:prstGeom prst="rect">
                          <a:avLst/>
                        </a:prstGeom>
                        <a:solidFill>
                          <a:srgbClr val="9B2D1F"/>
                        </a:solidFill>
                        <a:ln w="57150">
                          <a:solidFill>
                            <a:srgbClr val="0679A3"/>
                          </a:solidFill>
                        </a:ln>
                      </wps:spPr>
                      <wps:txbx>
                        <w:txbxContent>
                          <w:p w:rsidR="0014213D" w:rsidRPr="00B06590" w:rsidRDefault="0014213D" w:rsidP="0014213D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4213D" w:rsidRPr="00B06590" w:rsidRDefault="00BD75FC" w:rsidP="0014213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Content for a </w:t>
                            </w:r>
                            <w:proofErr w:type="spellStart"/>
                            <w:r w:rsidR="0014213D" w:rsidRPr="00B06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Tanakh</w:t>
                            </w:r>
                            <w:proofErr w:type="spellEnd"/>
                            <w:r w:rsidR="00341E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or </w:t>
                            </w:r>
                            <w:proofErr w:type="spellStart"/>
                            <w:r w:rsidR="00341E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Rabbinics</w:t>
                            </w:r>
                            <w:proofErr w:type="spellEnd"/>
                            <w:r w:rsidR="0014213D" w:rsidRPr="00B06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Unit of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D87E" id="Text Box 2" o:spid="_x0000_s1030" type="#_x0000_t202" style="position:absolute;margin-left:63pt;margin-top:396pt;width:513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35UAIAAKsEAAAOAAAAZHJzL2Uyb0RvYy54bWysVE2P2jAQvVfqf7B8L/koHwURViyIqhLa&#10;XYmt9mwcByI5Htc2JPTXd+wkLLvbU9WLGc+8PM+8mWF+11SSnIWxJaiMJoOYEqE45KU6ZPTn8+bL&#10;N0qsYypnEpTI6EVYerf4/Gle65lI4QgyF4YgibKzWmf06JyeRZHlR1ExOwAtFAYLMBVzeDWHKDes&#10;RvZKRmkcj6MaTK4NcGEtetdtkC4Cf1EI7h6LwgpHZEYxNxdOE869P6PFnM0Ohuljybs02D9kUbFS&#10;4aNXqjVzjJxM+YGqKrkBC4UbcKgiKIqSi1ADVpPE76rZHZkWoRYUx+qrTPb/0fKH85MhZZ7RlBLF&#10;KmzRs2gcuYeGpF6dWtsZgnYaYa5BN3a591t0+qKbwlT+F8shGEedL1dtPRlH53iUjJIYQxxj43E8&#10;RBvpo9evtbHuu4CKeCOjBnsXJGXnrXUttIf4xyzIMt+UUoaLOexX0pAzwz5P79N1sunY38CkInVG&#10;R5NkFAfqN0F7yxGPJ9Pl148cmK9UmLaXpS3fW67ZN0HEYS/NHvILKmagnTir+abEsrbMuidmcMRQ&#10;CVwb94hHIQGzgs6i5Ajm99/8Ho+dxyglNY5sRu2vEzOCEvlD4UxMk+HQz3i4DEeTFC/mNrK/jahT&#10;tQJUK8EF1TyYHu9kbxYGqhfcrqV/FUNMcXw7o643V65dJNxOLpbLAMKp1sxt1U5zT+1745v23Lww&#10;o7vOOpyJB+iHm83eNbjF+i8VLE8OijJ03+vcqtrJjxsR5qfbXr9yt/eAev2PWfwBAAD//wMAUEsD&#10;BBQABgAIAAAAIQCVJgOe2wAAAAwBAAAPAAAAZHJzL2Rvd25yZXYueG1sTE/LTsMwELwj8Q/WInGj&#10;Ti3RR4hToUogxI3ChZsTbx7CXkex06Z/z+YEtxnNaB7FYfZOnHGMfSAN61UGAqkOtqdWw9fny8MO&#10;REyGrHGBUMMVIxzK25vC5DZc6APPp9QKDqGYGw1dSkMuZaw79CauwoDEWhNGbxLTsZV2NBcO906q&#10;LNtIb3rihs4MeOyw/jlNXoObKnprsFbvx+3366zilZrQa31/Nz8/gUg4pz8zLPN5OpS8qQoT2Sgc&#10;c7XhL0nDdq8YLI7144IqDbs9a7Is5P8T5S8AAAD//wMAUEsBAi0AFAAGAAgAAAAhALaDOJL+AAAA&#10;4QEAABMAAAAAAAAAAAAAAAAAAAAAAFtDb250ZW50X1R5cGVzXS54bWxQSwECLQAUAAYACAAAACEA&#10;OP0h/9YAAACUAQAACwAAAAAAAAAAAAAAAAAvAQAAX3JlbHMvLnJlbHNQSwECLQAUAAYACAAAACEA&#10;qXC9+VACAACrBAAADgAAAAAAAAAAAAAAAAAuAgAAZHJzL2Uyb0RvYy54bWxQSwECLQAUAAYACAAA&#10;ACEAlSYDntsAAAAMAQAADwAAAAAAAAAAAAAAAACqBAAAZHJzL2Rvd25yZXYueG1sUEsFBgAAAAAE&#10;AAQA8wAAALIFAAAAAA==&#10;" fillcolor="#9b2d1f" strokecolor="#0679a3" strokeweight="4.5pt">
                <v:textbox>
                  <w:txbxContent>
                    <w:p w:rsidR="0014213D" w:rsidRPr="00B06590" w:rsidRDefault="0014213D" w:rsidP="0014213D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14213D" w:rsidRPr="00B06590" w:rsidRDefault="00BD75FC" w:rsidP="0014213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Content for a </w:t>
                      </w:r>
                      <w:proofErr w:type="spellStart"/>
                      <w:r w:rsidR="0014213D" w:rsidRPr="00B06590">
                        <w:rPr>
                          <w:b/>
                          <w:bCs/>
                          <w:sz w:val="32"/>
                          <w:szCs w:val="32"/>
                        </w:rPr>
                        <w:t>Tanakh</w:t>
                      </w:r>
                      <w:proofErr w:type="spellEnd"/>
                      <w:r w:rsidR="00341E7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or </w:t>
                      </w:r>
                      <w:proofErr w:type="spellStart"/>
                      <w:r w:rsidR="00341E7C">
                        <w:rPr>
                          <w:b/>
                          <w:bCs/>
                          <w:sz w:val="32"/>
                          <w:szCs w:val="32"/>
                        </w:rPr>
                        <w:t>Rabbinics</w:t>
                      </w:r>
                      <w:proofErr w:type="spellEnd"/>
                      <w:r w:rsidR="0014213D" w:rsidRPr="00B065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Unit of Instruction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2E4F0" wp14:editId="09B59B84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298700" cy="4406900"/>
                <wp:effectExtent l="0" t="0" r="254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4406900"/>
                        </a:xfrm>
                        <a:prstGeom prst="roundRect">
                          <a:avLst/>
                        </a:prstGeom>
                        <a:solidFill>
                          <a:srgbClr val="D34817">
                            <a:alpha val="50000"/>
                          </a:srgbClr>
                        </a:solidFill>
                        <a:ln w="25400">
                          <a:solidFill>
                            <a:srgbClr val="0679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38422" id="Rectangle: Rounded Corners 4" o:spid="_x0000_s1026" style="position:absolute;margin-left:234pt;margin-top:0;width:181pt;height:3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QougIAAPAFAAAOAAAAZHJzL2Uyb0RvYy54bWysVFFP2zAQfp+0/2D5fSQtgdKIFFVFTJMQ&#10;IGDi2XWcJpLj82y3affrd7aTFBjiYVofXF/u7ru7z3d3ebVvJdkJYxtQBZ2cpJQIxaFs1KagP59v&#10;vl1QYh1TJZOgREEPwtKrxdcvl53OxRRqkKUwBEGUzTtd0No5nSeJ5bVomT0BLRQqKzAtcyiaTVIa&#10;1iF6K5Npmp4nHZhSG+DCWvx6HZV0EfCrSnB3X1VWOCILirm5cJpwrv2ZLC5ZvjFM1w3v02D/kEXL&#10;GoVBR6hr5hjZmuYvqLbhBixU7oRDm0BVNVyEGrCaSfqumqeaaRFqQXKsHmmy/w+W3+0eDGnKgmaU&#10;KNbiEz0iaUxtpMjJI2xVKUqyAqPwjUnm+eq0zdHtST+YXrJ49cXvK9P6fyyL7APHh5FjsXeE48fp&#10;dH4xS/EpOOqyLD2fo4A4ydFdG+u+C2iJvxTU+CR8UoFgtru1LtoPdj6kBdmUN42UQTCb9UoasmP4&#10;6ten2cVkFn2lrln8epbir49ro3nI4Q2OVKTDjM8yNP08SHo+my9PB7xjLliVVAjsOYsshZs7SOEB&#10;pXoUFbLveYkRfN+LMXfGuVBuElU1K8UHyQ8eIf0A6JErpGLE7gEGywgyYEcue3vvKsLYjM596Z85&#10;jx4hMig3OreNAvNRZRKr6iNH+4GkSI1naQ3lAXvTQBxaq/lNgw1xy6x7YAanFJsIN4+7x6OSgC8F&#10;/Y2SGszvj757exwe1FLS4dQX1P7aMiMokT8UjtV8gi2JayII2dlsioJ5rVm/1qhtuwJssQnuOM3D&#10;1ds7OVwrA+0LLqilj4oqpjjGLih3ZhBWLm4jXHFcLJfBDFeDZu5WPWnuwT2rvtef9y/M6H4qHA7U&#10;HQwbguXv5iLaek8Fy62DqglDc+S15xvXSmicfgX6vfVaDlbHRb34AwAA//8DAFBLAwQUAAYACAAA&#10;ACEAikpBa+EAAAAIAQAADwAAAGRycy9kb3ducmV2LnhtbEyPQUvDQBCF74L/YRnBm91VQ0hiJqWo&#10;PbQg1CiKt02yJqHZ2ZDdtvHfOz3pZZjhPd58L1/OdhBHM/neEcLtQoEwVLumpxbh/W19k4DwQVOj&#10;B0cG4cd4WBaXF7nOGneiV3MsQys4hHymEboQxkxKX3fGar9woyHWvt1kdeBzamUz6ROH20HeKRVL&#10;q3viD50ezWNn6n15sAjp8/ozfdlHX+XmaVNtt2FVfux2iNdX8+oBRDBz+DPDGZ/RoWCmyh2o8WJA&#10;iOKEuwQEniwn94qXCiFOIwWyyOX/AsUvAAAA//8DAFBLAQItABQABgAIAAAAIQC2gziS/gAAAOEB&#10;AAATAAAAAAAAAAAAAAAAAAAAAABbQ29udGVudF9UeXBlc10ueG1sUEsBAi0AFAAGAAgAAAAhADj9&#10;If/WAAAAlAEAAAsAAAAAAAAAAAAAAAAALwEAAF9yZWxzLy5yZWxzUEsBAi0AFAAGAAgAAAAhANLg&#10;1Ci6AgAA8AUAAA4AAAAAAAAAAAAAAAAALgIAAGRycy9lMm9Eb2MueG1sUEsBAi0AFAAGAAgAAAAh&#10;AIpKQWvhAAAACAEAAA8AAAAAAAAAAAAAAAAAFAUAAGRycy9kb3ducmV2LnhtbFBLBQYAAAAABAAE&#10;APMAAAAiBgAAAAA=&#10;" fillcolor="#d34817" strokecolor="#0679a3" strokeweight="2pt">
                <v:fill opacity="32896f"/>
                <v:stroke joinstyle="miter"/>
              </v:roundrect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BBFA4" wp14:editId="1E93C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98700" cy="4406900"/>
                <wp:effectExtent l="19050" t="19050" r="2540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4406900"/>
                        </a:xfrm>
                        <a:prstGeom prst="roundRect">
                          <a:avLst/>
                        </a:prstGeom>
                        <a:solidFill>
                          <a:srgbClr val="D34817">
                            <a:alpha val="50000"/>
                          </a:srgbClr>
                        </a:solidFill>
                        <a:ln w="31750">
                          <a:solidFill>
                            <a:srgbClr val="0679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12778B" id="Rectangle: Rounded Corners 3" o:spid="_x0000_s1026" style="position:absolute;margin-left:0;margin-top:0;width:181pt;height:34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XVwAIAAPAFAAAOAAAAZHJzL2Uyb0RvYy54bWysVE1v2zAMvQ/YfxB0X22nadMYdYogRYcB&#10;RVv0Az0rshwbkEVNUuJkv36UZLtpV+wwLAdFNMlH8onk5dW+lWQnjG1AFTQ7SSkRikPZqE1BX55v&#10;vl1QYh1TJZOgREEPwtKrxdcvl53OxQRqkKUwBEGUzTtd0No5nSeJ5bVomT0BLRQqKzAtcyiaTVIa&#10;1iF6K5NJmp4nHZhSG+DCWvx6HZV0EfCrSnB3X1VWOCILirm5cJpwrv2ZLC5ZvjFM1w3v02D/kEXL&#10;GoVBR6hr5hjZmuYPqLbhBixU7oRDm0BVNVyEGrCaLP1QzVPNtAi1IDlWjzTZ/wfL73YPhjRlQU8p&#10;UazFJ3pE0pjaSJGTR9iqUpRkBUbhG5NTz1enbY5uT/rB9JLFqy9+X5nW/2NZZB84Powci70jHD9O&#10;JvOLWYpPwVE3nabncxQQJ3lz18a67wJa4i8FNT4Jn1QgmO1urYv2g50PaUE25U0jZRDMZr2ShuwY&#10;vvr16fQim0VfqWsWv56l+Ovj2mgecniHIxXpkJhsdpYG/3fK3ivCpeez+TKwg3UcmaEkFQJ7ziJL&#10;4eYOUvhEpXoUFbLveYkRfN+LMXfGuVAui6qaleKT5AePkH4A9MgVUjFi9wCDZQQZsCOXvb13FWFs&#10;Rue+9L85jx4hMig3OreNAvNZZRKr6iNH+4GkSI1naQ3lAXvTQBxaq/lNgw1xy6x7YAanFJsIN4+7&#10;x6OSgC8F/Y2SGsyvz757exwe1FLS4dQX1P7cMiMokT8UjtU8w5bENRGE6dlsgoI51qyPNWrbrgBb&#10;LMMdp3m4ensnh2tloH3FBbX0UVHFFMfYBeXODMLKxW2EK46L5TKY4WrQzN2qJ809uGfV9/rz/pUZ&#10;3U+Fw4G6g2FDsPzDXERb76lguXVQNWFo3njt+ca1EhqnX4F+bx3LweptUS9+AwAA//8DAFBLAwQU&#10;AAYACAAAACEAqfE+WN0AAAAFAQAADwAAAGRycy9kb3ducmV2LnhtbEyPQUvDQBCF74L/YRnBm921&#10;kRhjNkUFkSIUUnvpbZsdk9jsbMhu2+ivd/SilwePN7z3TbGYXC+OOIbOk4brmQKBVHvbUaNh8/Z8&#10;lYEI0ZA1vSfU8IkBFuX5WWFy609U4XEdG8ElFHKjoY1xyKUMdYvOhJkfkDh796Mzke3YSDuaE5e7&#10;Xs6VSqUzHfFCawZ8arHerw9Ow8fKJxlm++p1eavcNvlKHqvli9aXF9PDPYiIU/w7hh98RoeSmXb+&#10;QDaIXgM/En+VsySds91pSO9uFMiykP/py28AAAD//wMAUEsBAi0AFAAGAAgAAAAhALaDOJL+AAAA&#10;4QEAABMAAAAAAAAAAAAAAAAAAAAAAFtDb250ZW50X1R5cGVzXS54bWxQSwECLQAUAAYACAAAACEA&#10;OP0h/9YAAACUAQAACwAAAAAAAAAAAAAAAAAvAQAAX3JlbHMvLnJlbHNQSwECLQAUAAYACAAAACEA&#10;YDTl1cACAADwBQAADgAAAAAAAAAAAAAAAAAuAgAAZHJzL2Uyb0RvYy54bWxQSwECLQAUAAYACAAA&#10;ACEAqfE+WN0AAAAFAQAADwAAAAAAAAAAAAAAAAAaBQAAZHJzL2Rvd25yZXYueG1sUEsFBgAAAAAE&#10;AAQA8wAAACQGAAAAAA==&#10;" fillcolor="#d34817" strokecolor="#0679a3" strokeweight="2.5pt">
                <v:fill opacity="32896f"/>
                <v:stroke joinstyle="miter"/>
              </v:roundrect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022FD" wp14:editId="259B028D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2298700" cy="4406900"/>
                <wp:effectExtent l="0" t="0" r="2540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4406900"/>
                        </a:xfrm>
                        <a:prstGeom prst="roundRect">
                          <a:avLst/>
                        </a:prstGeom>
                        <a:solidFill>
                          <a:srgbClr val="D34817">
                            <a:alpha val="50000"/>
                          </a:srgbClr>
                        </a:solidFill>
                        <a:ln w="25400">
                          <a:solidFill>
                            <a:srgbClr val="0679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D6EB0" id="Rectangle: Rounded Corners 5" o:spid="_x0000_s1026" style="position:absolute;margin-left:468pt;margin-top:0;width:181pt;height:3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LQugIAAPAFAAAOAAAAZHJzL2Uyb0RvYy54bWysVE1v2zAMvQ/YfxB0X+2kSdMYdYogRYcB&#10;RVe0HXpWZCk2IIuapHzt14+SbKfrih6G5aCIJvlIPpG8uj60iuyEdQ3oko7OckqE5lA1elPSH8+3&#10;Xy4pcZ7piinQoqRH4ej14vOnq70pxBhqUJWwBEG0K/ampLX3psgyx2vRMncGRmhUSrAt8yjaTVZZ&#10;tkf0VmXjPL/I9mArY4EL5/DrTVLSRcSXUnD/XUonPFElxdx8PG081+HMFles2Fhm6oZ3abB/yKJl&#10;jcagA9QN84xsbfMXVNtwCw6kP+PQZiBlw0WsAasZ5W+qeaqZEbEWJMeZgSb3/2D5/e7BkqYq6ZQS&#10;zVp8okckjemNEgV5hK2uREVWYDW+MZkGvvbGFej2ZB5sJzm8huIP0rbhH8sih8jxceBYHDzh+HE8&#10;nl/OcnwKjrrJJL+Yo4A42cndWOe/CmhJuJTUhiRCUpFgtrtzPtn3diGkA9VUt41SUbCb9UpZsmP4&#10;6jfnk8vRLPkqU7P0dZrjr4vrknnM4Q8cpckeM55O0PTjIPnFbL487/FOuWBVSiNw4CyxFG/+qEQA&#10;VPpRSGQ/8JIihL4XQ+6Mc6H9KKlqVol3ku89YvoRMCBLpGLA7gB6ywTSYycuO/vgKuLYDM5d6R85&#10;Dx4xMmg/OLeNBvteZQqr6iIn+56kRE1gaQ3VEXvTQhpaZ/htgw1xx5x/YBanFJsIN4//jodUgC8F&#10;3Y2SGuyv974Hexwe1FKyx6kvqfu5ZVZQor5pHKv5CFsS10QUJtPZGAX7WrN+rdHbdgXYYiPccYbH&#10;a7D3qr9KC+0LLqhliIoqpjnGLin3thdWPm0jXHFcLJfRDFeDYf5OPxkewAOrodefDy/Mmm4qPA7U&#10;PfQbghVv5iLZBk8Ny60H2cShOfHa8Y1rJTZOtwLD3notR6vTol78BgAA//8DAFBLAwQUAAYACAAA&#10;ACEAtty5w+EAAAAJAQAADwAAAGRycy9kb3ducmV2LnhtbEyPQUvDQBCF74L/YRnBm91YS2hiNqWo&#10;PbQg1CiW3jbZMQnNzobsto3/3unJXoYZ3uPN97LFaDtxwsG3jhQ8TiIQSJUzLdUKvj5XD3MQPmgy&#10;unOECn7RwyK/vcl0atyZPvBUhFpwCPlUK2hC6FMpfdWg1X7ieiTWftxgdeBzqKUZ9JnDbSenURRL&#10;q1viD43u8aXB6lAcrYLkbbVL3g+zfbF+XZebTVgW39utUvd34/IZRMAx/Jvhgs/okDNT6Y5kvOg4&#10;4ynmLkEBz4s8Tea8lQriZBaBzDN53SD/AwAA//8DAFBLAQItABQABgAIAAAAIQC2gziS/gAAAOEB&#10;AAATAAAAAAAAAAAAAAAAAAAAAABbQ29udGVudF9UeXBlc10ueG1sUEsBAi0AFAAGAAgAAAAhADj9&#10;If/WAAAAlAEAAAsAAAAAAAAAAAAAAAAALwEAAF9yZWxzLy5yZWxzUEsBAi0AFAAGAAgAAAAhAHuN&#10;ItC6AgAA8AUAAA4AAAAAAAAAAAAAAAAALgIAAGRycy9lMm9Eb2MueG1sUEsBAi0AFAAGAAgAAAAh&#10;ALbcucPhAAAACQEAAA8AAAAAAAAAAAAAAAAAFAUAAGRycy9kb3ducmV2LnhtbFBLBQYAAAAABAAE&#10;APMAAAAiBgAAAAA=&#10;" fillcolor="#d34817" strokecolor="#0679a3" strokeweight="2pt">
                <v:fill opacity="32896f"/>
                <v:stroke joinstyle="miter"/>
              </v:roundrect>
            </w:pict>
          </mc:Fallback>
        </mc:AlternateContent>
      </w:r>
    </w:p>
    <w:p w:rsidR="0014213D" w:rsidRDefault="0014213D"/>
    <w:p w:rsidR="0014213D" w:rsidRDefault="0014213D"/>
    <w:p w:rsidR="00C9095A" w:rsidRDefault="00DE3219" w:rsidP="007C6EDD"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A8D42" wp14:editId="72EA2BF0">
                <wp:simplePos x="0" y="0"/>
                <wp:positionH relativeFrom="column">
                  <wp:posOffset>6056142</wp:posOffset>
                </wp:positionH>
                <wp:positionV relativeFrom="paragraph">
                  <wp:posOffset>57785</wp:posOffset>
                </wp:positionV>
                <wp:extent cx="2057400" cy="3314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219" w:rsidRPr="004F66BF" w:rsidRDefault="00DE3219" w:rsidP="00DE32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What standards are we using?</w:t>
                            </w:r>
                          </w:p>
                          <w:p w:rsidR="0014213D" w:rsidRPr="004F66BF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F66BF">
                              <w:rPr>
                                <w:sz w:val="24"/>
                                <w:szCs w:val="24"/>
                                <w:lang w:val="en-CA"/>
                              </w:rPr>
                              <w:t>Consider mapping out the current scope and sequence of my year:  how can I space out the learning to meet expectations?</w:t>
                            </w:r>
                          </w:p>
                          <w:p w:rsidR="0014213D" w:rsidRPr="004F66BF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F66BF">
                              <w:rPr>
                                <w:sz w:val="24"/>
                                <w:szCs w:val="24"/>
                                <w:lang w:val="en-CA"/>
                              </w:rPr>
                              <w:t>Are there other points of curricular integration I might have to consider</w:t>
                            </w:r>
                            <w:r w:rsidR="00BD75FC">
                              <w:rPr>
                                <w:sz w:val="24"/>
                                <w:szCs w:val="24"/>
                                <w:lang w:val="en-CA"/>
                              </w:rPr>
                              <w:t>, (i.e.</w:t>
                            </w:r>
                            <w:r w:rsidR="00BD75FC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="00BD75FC"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</w:rPr>
                              <w:t>parshanut</w:t>
                            </w:r>
                            <w:proofErr w:type="spellEnd"/>
                            <w:r w:rsidR="00BD75FC"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</w:rPr>
                              <w:t>/midrash</w:t>
                            </w:r>
                            <w:r w:rsidR="00BD75FC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; grade celebrations; other </w:t>
                            </w:r>
                            <w:proofErr w:type="spellStart"/>
                            <w:r w:rsidR="00BD75FC">
                              <w:rPr>
                                <w:sz w:val="24"/>
                                <w:szCs w:val="24"/>
                                <w:lang w:val="en-CA"/>
                              </w:rPr>
                              <w:t>Judaics</w:t>
                            </w:r>
                            <w:proofErr w:type="spellEnd"/>
                            <w:r w:rsidR="00BD75FC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subjects</w:t>
                            </w:r>
                            <w:r w:rsidR="00DE321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; integration </w:t>
                            </w:r>
                            <w:r w:rsidR="00EA6000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of </w:t>
                            </w:r>
                            <w:bookmarkStart w:id="0" w:name="_GoBack"/>
                            <w:bookmarkEnd w:id="0"/>
                            <w:r w:rsidR="00DE3219">
                              <w:rPr>
                                <w:sz w:val="24"/>
                                <w:szCs w:val="24"/>
                                <w:lang w:val="en-CA"/>
                              </w:rPr>
                              <w:t>GS subjects/skills</w:t>
                            </w:r>
                            <w:r w:rsidR="00BD75FC">
                              <w:rPr>
                                <w:sz w:val="24"/>
                                <w:szCs w:val="24"/>
                                <w:lang w:val="en-CA"/>
                              </w:rPr>
                              <w:t>)</w:t>
                            </w:r>
                            <w:r w:rsidRPr="004F66BF">
                              <w:rPr>
                                <w:sz w:val="24"/>
                                <w:szCs w:val="24"/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8D42" id="Text Box 17" o:spid="_x0000_s1031" type="#_x0000_t202" style="position:absolute;margin-left:476.85pt;margin-top:4.55pt;width:162pt;height:26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bZLwIAAFsEAAAOAAAAZHJzL2Uyb0RvYy54bWysVMuO2jAU3VfqP1jel4TX0CLCiM6IqhKa&#10;GQmqWRvHgUiJr2sbEvr1PXaAQdOuqm7MfeU+zrmX2X1bV+yorCtJZ7zfSzlTWlJe6l3Gf2yWnz5z&#10;5rzQuahIq4yflOP3848fZo2ZqgHtqcqVZUii3bQxGd97b6ZJ4uRe1cL1yCgNZ0G2Fh6q3SW5FQ2y&#10;11UySNO7pCGbG0tSOQfrY+fk85i/KJT0z0XhlGdVxtGbj6+N7za8yXwmpjsrzL6U5zbEP3RRi1Kj&#10;6DXVo/CCHWz5R6q6lJYcFb4nqU6oKEqp4gyYpp++m2a9F0bFWQCOM1eY3P9LK5+OL5aVObibcKZF&#10;DY42qvXsK7UMJuDTGDdF2Nog0LewI/ZidzCGsdvC1uEXAzH4gfTpim7IJmEcpOPJKIVLwjcc9kcT&#10;KMifvH1urPPfFNUsCBm3oC+iKo4r57vQS0iopmlZVlWksNKsyfjdcJzGD64eJK80aoQhumaD5Ntt&#10;G4ceXwbZUn7CfJa6DXFGLkv0sBLOvwiLlUDfWHP/jKeoCLXoLHG2J/vrb/YQD6bg5azBimXc/TwI&#10;qzirvmtw+KU/GoWdjMpoPBlAsbee7a1HH+oHwhb3cVBGRjHE++oiFpbqV1zDIlSFS2iJ2hn3F/HB&#10;d4uPa5JqsYhB2EIj/EqvjQypA6oB4U37Kqw50+DB4BNdllFM37HRxXZ8LA6eijJSFXDuUD3Djw2O&#10;ZJ+vLZzIrR6j3v4T5r8BAAD//wMAUEsDBBQABgAIAAAAIQA1Oj0Y4gAAAAoBAAAPAAAAZHJzL2Rv&#10;d25yZXYueG1sTI9PT8JAEMXvJn6HzZh4k21LarF0S0gTYmL0AHLxtu0ObcP+qd0Fqp/e4YS3mXkv&#10;b36vWE1GszOOvndWQDyLgKFtnOptK2D/uXlaAPNBWiW1syjgBz2syvu7QubKXewWz7vQMgqxPpcC&#10;uhCGnHPfdGikn7kBLWkHNxoZaB1brkZ5oXCjeRJFz9zI3tKHTg5Yddgcdycj4K3afMhtnZjFr65e&#10;3w/r4Xv/lQrx+DCtl8ACTuFmhis+oUNJTLU7WeWZFvCSzjOy0hADu+pJltGhFpDO4xh4WfD/Fco/&#10;AAAA//8DAFBLAQItABQABgAIAAAAIQC2gziS/gAAAOEBAAATAAAAAAAAAAAAAAAAAAAAAABbQ29u&#10;dGVudF9UeXBlc10ueG1sUEsBAi0AFAAGAAgAAAAhADj9If/WAAAAlAEAAAsAAAAAAAAAAAAAAAAA&#10;LwEAAF9yZWxzLy5yZWxzUEsBAi0AFAAGAAgAAAAhAKW0RtkvAgAAWwQAAA4AAAAAAAAAAAAAAAAA&#10;LgIAAGRycy9lMm9Eb2MueG1sUEsBAi0AFAAGAAgAAAAhADU6PRjiAAAACgEAAA8AAAAAAAAAAAAA&#10;AAAAiQQAAGRycy9kb3ducmV2LnhtbFBLBQYAAAAABAAEAPMAAACYBQAAAAA=&#10;" filled="f" stroked="f" strokeweight=".5pt">
                <v:textbox>
                  <w:txbxContent>
                    <w:p w:rsidR="00DE3219" w:rsidRPr="004F66BF" w:rsidRDefault="00DE3219" w:rsidP="00DE32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What standards are we using?</w:t>
                      </w:r>
                    </w:p>
                    <w:p w:rsidR="0014213D" w:rsidRPr="004F66BF" w:rsidRDefault="0014213D" w:rsidP="001421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4F66BF">
                        <w:rPr>
                          <w:sz w:val="24"/>
                          <w:szCs w:val="24"/>
                          <w:lang w:val="en-CA"/>
                        </w:rPr>
                        <w:t>Consider mapping out the current scope and sequence of my year:  how can I space out the learning to meet expectations?</w:t>
                      </w:r>
                    </w:p>
                    <w:p w:rsidR="0014213D" w:rsidRPr="004F66BF" w:rsidRDefault="0014213D" w:rsidP="001421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4F66BF">
                        <w:rPr>
                          <w:sz w:val="24"/>
                          <w:szCs w:val="24"/>
                          <w:lang w:val="en-CA"/>
                        </w:rPr>
                        <w:t>Are there other points of curricular integration I might have to consider</w:t>
                      </w:r>
                      <w:r w:rsidR="00BD75FC">
                        <w:rPr>
                          <w:sz w:val="24"/>
                          <w:szCs w:val="24"/>
                          <w:lang w:val="en-CA"/>
                        </w:rPr>
                        <w:t>, (i.e.</w:t>
                      </w:r>
                      <w:r w:rsidR="00BD75FC">
                        <w:rPr>
                          <w:sz w:val="24"/>
                          <w:szCs w:val="24"/>
                          <w:lang w:val="en-CA"/>
                        </w:rPr>
                        <w:t xml:space="preserve">, </w:t>
                      </w:r>
                      <w:proofErr w:type="spellStart"/>
                      <w:r w:rsidR="00BD75FC">
                        <w:rPr>
                          <w:i/>
                          <w:iCs/>
                          <w:sz w:val="24"/>
                          <w:szCs w:val="24"/>
                          <w:lang w:val="en-CA"/>
                        </w:rPr>
                        <w:t>parshanut</w:t>
                      </w:r>
                      <w:proofErr w:type="spellEnd"/>
                      <w:r w:rsidR="00BD75FC">
                        <w:rPr>
                          <w:i/>
                          <w:iCs/>
                          <w:sz w:val="24"/>
                          <w:szCs w:val="24"/>
                          <w:lang w:val="en-CA"/>
                        </w:rPr>
                        <w:t>/midrash</w:t>
                      </w:r>
                      <w:r w:rsidR="00BD75FC">
                        <w:rPr>
                          <w:sz w:val="24"/>
                          <w:szCs w:val="24"/>
                          <w:lang w:val="en-CA"/>
                        </w:rPr>
                        <w:t xml:space="preserve">; grade celebrations; other </w:t>
                      </w:r>
                      <w:proofErr w:type="spellStart"/>
                      <w:r w:rsidR="00BD75FC">
                        <w:rPr>
                          <w:sz w:val="24"/>
                          <w:szCs w:val="24"/>
                          <w:lang w:val="en-CA"/>
                        </w:rPr>
                        <w:t>Judaics</w:t>
                      </w:r>
                      <w:proofErr w:type="spellEnd"/>
                      <w:r w:rsidR="00BD75FC">
                        <w:rPr>
                          <w:sz w:val="24"/>
                          <w:szCs w:val="24"/>
                          <w:lang w:val="en-CA"/>
                        </w:rPr>
                        <w:t xml:space="preserve"> subjects</w:t>
                      </w:r>
                      <w:r w:rsidR="00DE3219">
                        <w:rPr>
                          <w:sz w:val="24"/>
                          <w:szCs w:val="24"/>
                          <w:lang w:val="en-CA"/>
                        </w:rPr>
                        <w:t xml:space="preserve">; integration </w:t>
                      </w:r>
                      <w:r w:rsidR="00EA6000">
                        <w:rPr>
                          <w:sz w:val="24"/>
                          <w:szCs w:val="24"/>
                          <w:lang w:val="en-CA"/>
                        </w:rPr>
                        <w:t xml:space="preserve">of </w:t>
                      </w:r>
                      <w:bookmarkStart w:id="1" w:name="_GoBack"/>
                      <w:bookmarkEnd w:id="1"/>
                      <w:r w:rsidR="00DE3219">
                        <w:rPr>
                          <w:sz w:val="24"/>
                          <w:szCs w:val="24"/>
                          <w:lang w:val="en-CA"/>
                        </w:rPr>
                        <w:t>GS subjects/skills</w:t>
                      </w:r>
                      <w:r w:rsidR="00BD75FC">
                        <w:rPr>
                          <w:sz w:val="24"/>
                          <w:szCs w:val="24"/>
                          <w:lang w:val="en-CA"/>
                        </w:rPr>
                        <w:t>)</w:t>
                      </w:r>
                      <w:r w:rsidRPr="004F66BF">
                        <w:rPr>
                          <w:sz w:val="24"/>
                          <w:szCs w:val="24"/>
                          <w:lang w:val="en-C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25551" wp14:editId="37FFC8FC">
                <wp:simplePos x="0" y="0"/>
                <wp:positionH relativeFrom="column">
                  <wp:posOffset>114300</wp:posOffset>
                </wp:positionH>
                <wp:positionV relativeFrom="paragraph">
                  <wp:posOffset>75370</wp:posOffset>
                </wp:positionV>
                <wp:extent cx="2057400" cy="2971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13D" w:rsidRPr="00036695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>Where does the story</w:t>
                            </w:r>
                            <w:r w:rsidR="001B3667">
                              <w:rPr>
                                <w:sz w:val="24"/>
                                <w:szCs w:val="24"/>
                                <w:lang w:val="en-CA"/>
                              </w:rPr>
                              <w:t>/text/topic</w:t>
                            </w: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pause or stop? Which group of texts hang together?</w:t>
                            </w:r>
                          </w:p>
                          <w:p w:rsidR="0014213D" w:rsidRPr="00036695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How much </w:t>
                            </w:r>
                            <w:r w:rsidRPr="0003669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new</w:t>
                            </w: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content and skill is apparent in the block of text?</w:t>
                            </w:r>
                          </w:p>
                          <w:p w:rsidR="0014213D" w:rsidRPr="00036695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>Is it reasonable to stop here to assess what students have learned?</w:t>
                            </w:r>
                          </w:p>
                          <w:p w:rsidR="0014213D" w:rsidRPr="00036695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36695">
                              <w:rPr>
                                <w:sz w:val="24"/>
                                <w:szCs w:val="24"/>
                              </w:rPr>
                              <w:t>How much time is worth devoting to this material?</w:t>
                            </w:r>
                          </w:p>
                          <w:p w:rsidR="0014213D" w:rsidRPr="00036695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>What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's the nature of the text (i.e.,</w:t>
                            </w: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legal, narrative)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?</w:t>
                            </w:r>
                          </w:p>
                          <w:p w:rsidR="0014213D" w:rsidRDefault="0014213D" w:rsidP="0014213D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5551" id="Text Box 15" o:spid="_x0000_s1032" type="#_x0000_t202" style="position:absolute;margin-left:9pt;margin-top:5.95pt;width:162pt;height:23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PVLwIAAFsEAAAOAAAAZHJzL2Uyb0RvYy54bWysVF1v2jAUfZ+0/2D5fSQwoC0iVKwV0yTU&#10;VoKqz8ZxIFLi69mGhP36HTtAUbenaS/mfuV+nHMv0/u2rthBWVeSzni/l3KmtKS81NuMv64XX245&#10;c17oXFSkVcaPyvH72edP08ZM1IB2VOXKMiTRbtKYjO+8N5MkcXKnauF6ZJSGsyBbCw/VbpPcigbZ&#10;6yoZpOk4acjmxpJUzsH62Dn5LOYvCiX9c1E45VmVcfTm42vjuwlvMpuKydYKsyvlqQ3xD13UotQo&#10;ekn1KLxge1v+kaoupSVHhe9JqhMqilKqOAOm6acfplnthFFxFoDjzAUm9//SyqfDi2VlDu5GnGlR&#10;g6O1aj37Ri2DCfg0xk0QtjII9C3siD3bHYxh7LawdfjFQAx+IH28oBuySRgH6ehmmMIl4Rvc3fRv&#10;oSB/8v65sc5/V1SzIGTcgr6Iqjgsne9CzyGhmqZFWVWRwkqzJuPjr6M0fnDxIHmlUSMM0TUbJN9u&#10;2jj0+DzIhvIj5rPUbYgzclGih6Vw/kVYrAT6xpr7ZzxFRahFJ4mzHdlff7OHeDAFL2cNVizj7ude&#10;WMVZ9UODw7v+cBh2MirD0c0Air32bK49el8/ELa4j4MyMooh3ldnsbBUv+Ea5qEqXEJL1M64P4sP&#10;vlt8XJNU83kMwhYa4Zd6ZWRIHVANCK/bN2HNiQYPBp/ovIxi8oGNLrbjY773VJSRqoBzh+oJfmxw&#10;JPt0beFErvUY9f6fMPsNAAD//wMAUEsDBBQABgAIAAAAIQD7mATE4QAAAAkBAAAPAAAAZHJzL2Rv&#10;d25yZXYueG1sTI9BT8MwDIXvSPyHyEjcWLqyQVuaTlOlCQnBYWMXbm7jtRVNUppsK/x6zGmcrOdn&#10;PX8vX02mFycafeesgvksAkG2drqzjYL9++YuAeEDWo29s6TgmzysiuurHDPtznZLp11oBIdYn6GC&#10;NoQhk9LXLRn0MzeQZe/gRoOB5dhIPeKZw00v4yh6kAY7yx9aHKhsqf7cHY2Cl3LzhtsqNslPXz6/&#10;HtbD1/5jqdTtzbR+AhFoCpdj+MNndCiYqXJHq73oWSdcJfCcpyDYv1/EvKgULB7TFGSRy/8Nil8A&#10;AAD//wMAUEsBAi0AFAAGAAgAAAAhALaDOJL+AAAA4QEAABMAAAAAAAAAAAAAAAAAAAAAAFtDb250&#10;ZW50X1R5cGVzXS54bWxQSwECLQAUAAYACAAAACEAOP0h/9YAAACUAQAACwAAAAAAAAAAAAAAAAAv&#10;AQAAX3JlbHMvLnJlbHNQSwECLQAUAAYACAAAACEATbxj1S8CAABbBAAADgAAAAAAAAAAAAAAAAAu&#10;AgAAZHJzL2Uyb0RvYy54bWxQSwECLQAUAAYACAAAACEA+5gExOEAAAAJAQAADwAAAAAAAAAAAAAA&#10;AACJBAAAZHJzL2Rvd25yZXYueG1sUEsFBgAAAAAEAAQA8wAAAJcFAAAAAA==&#10;" filled="f" stroked="f" strokeweight=".5pt">
                <v:textbox>
                  <w:txbxContent>
                    <w:p w:rsidR="0014213D" w:rsidRPr="00036695" w:rsidRDefault="0014213D" w:rsidP="00142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>Where does the story</w:t>
                      </w:r>
                      <w:r w:rsidR="001B3667">
                        <w:rPr>
                          <w:sz w:val="24"/>
                          <w:szCs w:val="24"/>
                          <w:lang w:val="en-CA"/>
                        </w:rPr>
                        <w:t>/text/topic</w:t>
                      </w: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 xml:space="preserve"> pause or stop? Which group of texts hang together?</w:t>
                      </w:r>
                    </w:p>
                    <w:p w:rsidR="0014213D" w:rsidRPr="00036695" w:rsidRDefault="0014213D" w:rsidP="00142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 xml:space="preserve">How much </w:t>
                      </w:r>
                      <w:r w:rsidRPr="00036695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CA"/>
                        </w:rPr>
                        <w:t>new</w:t>
                      </w: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 xml:space="preserve"> content and skill is apparent in the block of text?</w:t>
                      </w:r>
                    </w:p>
                    <w:p w:rsidR="0014213D" w:rsidRPr="00036695" w:rsidRDefault="0014213D" w:rsidP="00142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>Is it reasonable to stop here to assess what students have learned?</w:t>
                      </w:r>
                    </w:p>
                    <w:p w:rsidR="0014213D" w:rsidRPr="00036695" w:rsidRDefault="0014213D" w:rsidP="00142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36695">
                        <w:rPr>
                          <w:sz w:val="24"/>
                          <w:szCs w:val="24"/>
                        </w:rPr>
                        <w:t>How much time is worth devoting to this material?</w:t>
                      </w:r>
                    </w:p>
                    <w:p w:rsidR="0014213D" w:rsidRPr="00036695" w:rsidRDefault="0014213D" w:rsidP="00142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>What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's the nature of the text (i.e.,</w:t>
                      </w: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 xml:space="preserve"> legal, narrative)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?</w:t>
                      </w:r>
                    </w:p>
                    <w:p w:rsidR="0014213D" w:rsidRDefault="0014213D" w:rsidP="0014213D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485E8" wp14:editId="6EB1E886">
                <wp:simplePos x="0" y="0"/>
                <wp:positionH relativeFrom="column">
                  <wp:posOffset>3086100</wp:posOffset>
                </wp:positionH>
                <wp:positionV relativeFrom="paragraph">
                  <wp:posOffset>54268</wp:posOffset>
                </wp:positionV>
                <wp:extent cx="2057400" cy="2978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13D" w:rsidRPr="00036695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What is the language of instruction?  </w:t>
                            </w:r>
                          </w:p>
                          <w:p w:rsidR="0014213D" w:rsidRPr="00036695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>What is the language of the text being used?</w:t>
                            </w:r>
                          </w:p>
                          <w:p w:rsidR="0014213D" w:rsidRPr="00036695" w:rsidRDefault="0014213D" w:rsidP="00142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What can my students handle devel</w:t>
                            </w: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>opmentally (i.e.</w:t>
                            </w:r>
                            <w:r w:rsidR="00BD75FC">
                              <w:rPr>
                                <w:sz w:val="24"/>
                                <w:szCs w:val="24"/>
                                <w:lang w:val="en-CA"/>
                              </w:rPr>
                              <w:t>,</w:t>
                            </w:r>
                            <w:r w:rsidRPr="00036695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length of text; depth of central ideas; quantity for assessment)?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85E8" id="Text Box 16" o:spid="_x0000_s1033" type="#_x0000_t202" style="position:absolute;margin-left:243pt;margin-top:4.25pt;width:162pt;height:23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lhMQIAAFsEAAAOAAAAZHJzL2Uyb0RvYy54bWysVE2P2jAQvVfqf7B8LwmUj11EWNFdUVVa&#10;7a4E1Z6N40CkxOPahoT++j47wNJtT1UvznhmPB/vzWR219YVOyjrStIZ7/dSzpSWlJd6m/Hv6+Wn&#10;G86cFzoXFWmV8aNy/G7+8cOsMVM1oB1VubIMQbSbNibjO+/NNEmc3KlauB4ZpWEsyNbC42q3SW5F&#10;g+h1lQzSdJw0ZHNjSSrnoH3ojHwe4xeFkv65KJzyrMo4avPxtPHchDOZz8R0a4XZlfJUhviHKmpR&#10;aiS9hHoQXrC9Lf8IVZfSkqPC9yTVCRVFKVXsAd3003fdrHbCqNgLwHHmApP7f2Hl0+HFsjIHd2PO&#10;tKjB0Vq1nn2hlkEFfBrjpnBbGTj6Fnr4nvUOytB2W9g6fNEQgx1IHy/ohmgSykE6mgxTmCRsg9vJ&#10;TX8U8U/enhvr/FdFNQtCxi3oi6iKw6PzKAWuZ5eQTdOyrKpIYaVZk/HxZ4T8zYIXlcbD0ERXbJB8&#10;u2lj05NzIxvKj+jPUjchzshliRoehfMvwmIkUDfG3D/jKCpCLjpJnO3I/vybPviDKVg5azBiGXc/&#10;9sIqzqpvGhze9ofDMJPxMhxNBrjYa8vm2qL39T1hivtYKCOjGPx9dRYLS/UrtmERssIktETujPuz&#10;eO+7wcc2SbVYRCdMoRH+Ua+MDKEDdgHhdfsqrDnR4MHgE52HUUzfsdH5dqgv9p6KMlIVcO5QPcGP&#10;CY4MnrYtrMj1PXq9/RPmvwAAAP//AwBQSwMEFAAGAAgAAAAhAASsC/DgAAAACQEAAA8AAABkcnMv&#10;ZG93bnJldi54bWxMj0FLw0AQhe+C/2EZwZvdtJh2idmUEiiC6KG1F2+T7DYJZmdjdttGf73jyR4f&#10;3/Dme/l6cr042zF0njTMZwkIS7U3HTUaDu/bBwUiRCSDvSer4dsGWBe3Nzlmxl9oZ8/72AguoZCh&#10;hjbGIZMy1K11GGZ+sMTs6EeHkePYSDPihctdLxdJspQOO+IPLQ62bG39uT85DS/l9g131cKpn758&#10;fj1uhq/DR6r1/d20eQIR7RT/j+FPn9WhYKfKn8gE0Wt4VEveEjWoFARzNU84VwxWqxRkkcvrBcUv&#10;AAAA//8DAFBLAQItABQABgAIAAAAIQC2gziS/gAAAOEBAAATAAAAAAAAAAAAAAAAAAAAAABbQ29u&#10;dGVudF9UeXBlc10ueG1sUEsBAi0AFAAGAAgAAAAhADj9If/WAAAAlAEAAAsAAAAAAAAAAAAAAAAA&#10;LwEAAF9yZWxzLy5yZWxzUEsBAi0AFAAGAAgAAAAhAB7PyWExAgAAWwQAAA4AAAAAAAAAAAAAAAAA&#10;LgIAAGRycy9lMm9Eb2MueG1sUEsBAi0AFAAGAAgAAAAhAASsC/DgAAAACQEAAA8AAAAAAAAAAAAA&#10;AAAAiwQAAGRycy9kb3ducmV2LnhtbFBLBQYAAAAABAAEAPMAAACYBQAAAAA=&#10;" filled="f" stroked="f" strokeweight=".5pt">
                <v:textbox>
                  <w:txbxContent>
                    <w:p w:rsidR="0014213D" w:rsidRPr="00036695" w:rsidRDefault="0014213D" w:rsidP="00142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 xml:space="preserve">What is the language of instruction?  </w:t>
                      </w:r>
                    </w:p>
                    <w:p w:rsidR="0014213D" w:rsidRPr="00036695" w:rsidRDefault="0014213D" w:rsidP="00142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>What is the language of the text being used?</w:t>
                      </w:r>
                    </w:p>
                    <w:p w:rsidR="0014213D" w:rsidRPr="00036695" w:rsidRDefault="0014213D" w:rsidP="00142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What can my students handle devel</w:t>
                      </w: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>opmentally (i.e.</w:t>
                      </w:r>
                      <w:r w:rsidR="00BD75FC">
                        <w:rPr>
                          <w:sz w:val="24"/>
                          <w:szCs w:val="24"/>
                          <w:lang w:val="en-CA"/>
                        </w:rPr>
                        <w:t>,</w:t>
                      </w:r>
                      <w:r w:rsidRPr="00036695">
                        <w:rPr>
                          <w:sz w:val="24"/>
                          <w:szCs w:val="24"/>
                          <w:lang w:val="en-CA"/>
                        </w:rPr>
                        <w:t xml:space="preserve"> length of text; depth of central ideas; quantity for assessment)?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095A" w:rsidSect="001421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71F"/>
    <w:multiLevelType w:val="hybridMultilevel"/>
    <w:tmpl w:val="BD5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2AC6"/>
    <w:multiLevelType w:val="hybridMultilevel"/>
    <w:tmpl w:val="4786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97E"/>
    <w:multiLevelType w:val="hybridMultilevel"/>
    <w:tmpl w:val="E910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2"/>
    <w:rsid w:val="0014213D"/>
    <w:rsid w:val="001B3667"/>
    <w:rsid w:val="002B2A42"/>
    <w:rsid w:val="00341E7C"/>
    <w:rsid w:val="00455FE0"/>
    <w:rsid w:val="00632E80"/>
    <w:rsid w:val="006A2893"/>
    <w:rsid w:val="007C6EDD"/>
    <w:rsid w:val="00AA658B"/>
    <w:rsid w:val="00B12C7C"/>
    <w:rsid w:val="00BD75FC"/>
    <w:rsid w:val="00C9095A"/>
    <w:rsid w:val="00DE3219"/>
    <w:rsid w:val="00EA2EF9"/>
    <w:rsid w:val="00E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7805"/>
  <w15:chartTrackingRefBased/>
  <w15:docId w15:val="{1070430C-4A80-4A66-B68D-7B919D0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3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Silverman</dc:creator>
  <cp:keywords/>
  <dc:description/>
  <cp:lastModifiedBy>Cindy Reich</cp:lastModifiedBy>
  <cp:revision>6</cp:revision>
  <dcterms:created xsi:type="dcterms:W3CDTF">2017-06-13T13:33:00Z</dcterms:created>
  <dcterms:modified xsi:type="dcterms:W3CDTF">2017-06-13T13:50:00Z</dcterms:modified>
</cp:coreProperties>
</file>