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EBB" w:rsidRPr="00DB2EBB" w:rsidRDefault="00DB2EBB" w:rsidP="002E1ADD">
      <w:pPr>
        <w:spacing w:after="0" w:line="240" w:lineRule="auto"/>
        <w:jc w:val="center"/>
        <w:rPr>
          <w:rFonts w:ascii="Times New Roman" w:eastAsia="Times New Roman" w:hAnsi="Times New Roman" w:cs="Times New Roman"/>
          <w:sz w:val="24"/>
          <w:szCs w:val="24"/>
          <w:lang w:bidi="he-IL"/>
        </w:rPr>
      </w:pPr>
      <w:r w:rsidRPr="00DB2EBB">
        <w:rPr>
          <w:rFonts w:ascii="Calibri" w:eastAsia="Times New Roman" w:hAnsi="Calibri" w:cs="Times New Roman"/>
          <w:b/>
          <w:bCs/>
          <w:color w:val="000000"/>
          <w:sz w:val="28"/>
          <w:szCs w:val="28"/>
          <w:u w:val="single"/>
          <w:lang w:bidi="he-IL"/>
        </w:rPr>
        <w:t>Standards and Benchmarks Unit -</w:t>
      </w:r>
      <w:r w:rsidR="002E1ADD">
        <w:rPr>
          <w:rFonts w:ascii="Calibri" w:eastAsia="Times New Roman" w:hAnsi="Calibri" w:cs="Times New Roman"/>
          <w:b/>
          <w:bCs/>
          <w:color w:val="000000"/>
          <w:sz w:val="28"/>
          <w:szCs w:val="28"/>
          <w:u w:val="single"/>
          <w:lang w:bidi="he-IL"/>
        </w:rPr>
        <w:t>Shabbat-- Frankel Day School</w:t>
      </w:r>
    </w:p>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b/>
          <w:bCs/>
          <w:color w:val="000000"/>
          <w:u w:val="single"/>
          <w:lang w:bidi="he-IL"/>
        </w:rPr>
        <w:t>UNWRAP THE STANDARDS AND BENCHMARKS</w:t>
      </w:r>
      <w:r w:rsidRPr="00DB2EBB">
        <w:rPr>
          <w:rFonts w:ascii="Calibri" w:eastAsia="Times New Roman" w:hAnsi="Calibri" w:cs="Times New Roman"/>
          <w:color w:val="000000"/>
          <w:lang w:bidi="he-IL"/>
        </w:rPr>
        <w:t>-Unpack the components of the selected standards, benchmarks and content to determine what students should know and be able to do.</w:t>
      </w:r>
    </w:p>
    <w:p w:rsidR="00DB2EBB" w:rsidRPr="00DB2EBB" w:rsidRDefault="00DB2EBB" w:rsidP="002E1ADD">
      <w:pPr>
        <w:spacing w:after="0" w:line="240" w:lineRule="auto"/>
        <w:ind w:left="-1080"/>
        <w:rPr>
          <w:rFonts w:ascii="Times New Roman" w:eastAsia="Times New Roman" w:hAnsi="Times New Roman" w:cs="Times New Roman"/>
          <w:sz w:val="24"/>
          <w:szCs w:val="24"/>
          <w:lang w:bidi="he-IL"/>
        </w:rPr>
      </w:pPr>
      <w:r w:rsidRPr="00DB2EBB">
        <w:rPr>
          <w:rFonts w:ascii="Calibri" w:eastAsia="Times New Roman" w:hAnsi="Calibri" w:cs="Times New Roman"/>
          <w:b/>
          <w:bCs/>
          <w:i/>
          <w:iCs/>
          <w:color w:val="000000"/>
          <w:lang w:bidi="he-IL"/>
        </w:rPr>
        <w:t>                   </w:t>
      </w:r>
      <w:proofErr w:type="spellStart"/>
      <w:r w:rsidR="002E1ADD">
        <w:rPr>
          <w:rFonts w:ascii="Calibri" w:eastAsia="Times New Roman" w:hAnsi="Calibri" w:cs="Times New Roman"/>
          <w:b/>
          <w:bCs/>
          <w:i/>
          <w:iCs/>
          <w:color w:val="000000"/>
          <w:lang w:bidi="he-IL"/>
        </w:rPr>
        <w:t>Topic:Shabbat</w:t>
      </w:r>
      <w:proofErr w:type="spellEnd"/>
      <w:r w:rsidRPr="00DB2EBB">
        <w:rPr>
          <w:rFonts w:ascii="Calibri" w:eastAsia="Times New Roman" w:hAnsi="Calibri" w:cs="Times New Roman"/>
          <w:b/>
          <w:bCs/>
          <w:i/>
          <w:iCs/>
          <w:color w:val="000000"/>
          <w:lang w:bidi="he-IL"/>
        </w:rPr>
        <w:tab/>
      </w:r>
      <w:r w:rsidRPr="00DB2EBB">
        <w:rPr>
          <w:rFonts w:ascii="Calibri" w:eastAsia="Times New Roman" w:hAnsi="Calibri" w:cs="Times New Roman"/>
          <w:b/>
          <w:bCs/>
          <w:i/>
          <w:iCs/>
          <w:color w:val="000000"/>
          <w:lang w:bidi="he-IL"/>
        </w:rPr>
        <w:tab/>
      </w:r>
      <w:r w:rsidRPr="00DB2EBB">
        <w:rPr>
          <w:rFonts w:ascii="Calibri" w:eastAsia="Times New Roman" w:hAnsi="Calibri" w:cs="Times New Roman"/>
          <w:b/>
          <w:bCs/>
          <w:i/>
          <w:iCs/>
          <w:color w:val="000000"/>
          <w:lang w:bidi="he-IL"/>
        </w:rPr>
        <w:tab/>
      </w:r>
      <w:r w:rsidRPr="00DB2EBB">
        <w:rPr>
          <w:rFonts w:ascii="Calibri" w:eastAsia="Times New Roman" w:hAnsi="Calibri" w:cs="Times New Roman"/>
          <w:b/>
          <w:bCs/>
          <w:i/>
          <w:iCs/>
          <w:color w:val="000000"/>
          <w:lang w:bidi="he-IL"/>
        </w:rPr>
        <w:tab/>
      </w:r>
      <w:r w:rsidRPr="00DB2EBB">
        <w:rPr>
          <w:rFonts w:ascii="Calibri" w:eastAsia="Times New Roman" w:hAnsi="Calibri" w:cs="Times New Roman"/>
          <w:b/>
          <w:bCs/>
          <w:i/>
          <w:iCs/>
          <w:color w:val="000000"/>
          <w:lang w:bidi="he-IL"/>
        </w:rPr>
        <w:tab/>
      </w:r>
      <w:r w:rsidRPr="00DB2EBB">
        <w:rPr>
          <w:rFonts w:ascii="Calibri" w:eastAsia="Times New Roman" w:hAnsi="Calibri" w:cs="Times New Roman"/>
          <w:b/>
          <w:bCs/>
          <w:i/>
          <w:iCs/>
          <w:color w:val="000000"/>
          <w:lang w:bidi="he-IL"/>
        </w:rPr>
        <w:tab/>
      </w:r>
      <w:r w:rsidRPr="00DB2EBB">
        <w:rPr>
          <w:rFonts w:ascii="Calibri" w:eastAsia="Times New Roman" w:hAnsi="Calibri" w:cs="Times New Roman"/>
          <w:b/>
          <w:bCs/>
          <w:i/>
          <w:iCs/>
          <w:color w:val="000000"/>
          <w:lang w:bidi="he-IL"/>
        </w:rPr>
        <w:tab/>
        <w:t>Grade:</w:t>
      </w:r>
      <w:r w:rsidR="002E1ADD">
        <w:rPr>
          <w:rFonts w:ascii="Calibri" w:eastAsia="Times New Roman" w:hAnsi="Calibri" w:cs="Times New Roman"/>
          <w:b/>
          <w:bCs/>
          <w:i/>
          <w:iCs/>
          <w:color w:val="000000"/>
          <w:lang w:bidi="he-IL"/>
        </w:rPr>
        <w:t xml:space="preserve"> 9</w:t>
      </w:r>
    </w:p>
    <w:tbl>
      <w:tblPr>
        <w:tblW w:w="0" w:type="auto"/>
        <w:tblCellMar>
          <w:top w:w="15" w:type="dxa"/>
          <w:left w:w="15" w:type="dxa"/>
          <w:bottom w:w="15" w:type="dxa"/>
          <w:right w:w="15" w:type="dxa"/>
        </w:tblCellMar>
        <w:tblLook w:val="04A0"/>
      </w:tblPr>
      <w:tblGrid>
        <w:gridCol w:w="2820"/>
        <w:gridCol w:w="2180"/>
        <w:gridCol w:w="4590"/>
      </w:tblGrid>
      <w:tr w:rsidR="00DB2EBB" w:rsidRPr="00DB2EBB" w:rsidTr="00DB2EBB">
        <w:trPr>
          <w:trHeight w:val="198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b/>
                <w:bCs/>
                <w:smallCaps/>
                <w:color w:val="000000"/>
                <w:lang w:bidi="he-IL"/>
              </w:rPr>
              <w:t xml:space="preserve">STANDARD : </w:t>
            </w:r>
            <w:r w:rsidRPr="00DB2EBB">
              <w:rPr>
                <w:rFonts w:ascii="Calibri" w:eastAsia="Times New Roman" w:hAnsi="Calibri" w:cs="Times New Roman"/>
                <w:b/>
                <w:bCs/>
                <w:color w:val="000000"/>
                <w:lang w:bidi="he-IL"/>
              </w:rPr>
              <w:t>Textual Access:  </w:t>
            </w:r>
            <w:r w:rsidRPr="00DB2EBB">
              <w:rPr>
                <w:rFonts w:ascii="Calibri" w:eastAsia="Times New Roman" w:hAnsi="Calibri" w:cs="Times New Roman"/>
                <w:color w:val="000000"/>
                <w:lang w:bidi="he-IL"/>
              </w:rPr>
              <w:t>Students will develop the skills to read, navigate and comprehend a variety of genres of rabbinic literature, fostering the ability to understand rabbinic texts independently.</w:t>
            </w:r>
          </w:p>
          <w:p w:rsidR="00DB2EBB" w:rsidRPr="00DB2EBB" w:rsidRDefault="00DB2EBB" w:rsidP="00DB2EBB">
            <w:pPr>
              <w:spacing w:after="0" w:line="240" w:lineRule="auto"/>
              <w:rPr>
                <w:rFonts w:ascii="Times New Roman" w:eastAsia="Times New Roman" w:hAnsi="Times New Roman" w:cs="Times New Roman"/>
                <w:sz w:val="24"/>
                <w:szCs w:val="24"/>
                <w:lang w:bidi="he-IL"/>
              </w:rPr>
            </w:pPr>
          </w:p>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b/>
                <w:bCs/>
                <w:smallCaps/>
                <w:color w:val="000000"/>
                <w:lang w:bidi="he-IL"/>
              </w:rPr>
              <w:t>BENCHMARKS:</w:t>
            </w:r>
          </w:p>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b/>
                <w:bCs/>
                <w:color w:val="000000"/>
                <w:lang w:bidi="he-IL"/>
              </w:rPr>
              <w:t xml:space="preserve">TA.43b </w:t>
            </w:r>
            <w:r w:rsidRPr="00DB2EBB">
              <w:rPr>
                <w:rFonts w:ascii="Calibri" w:eastAsia="Times New Roman" w:hAnsi="Calibri" w:cs="Times New Roman"/>
                <w:color w:val="000000"/>
                <w:lang w:bidi="he-IL"/>
              </w:rPr>
              <w:t>Constructs an initial translation of a block of text using translated words.</w:t>
            </w:r>
          </w:p>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color w:val="000000"/>
                <w:lang w:bidi="he-IL"/>
              </w:rPr>
              <w:t xml:space="preserve">TA 44b Uses dictionary resources to effectively translate a select passage </w:t>
            </w:r>
          </w:p>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b/>
                <w:bCs/>
                <w:color w:val="000000"/>
                <w:lang w:bidi="he-IL"/>
              </w:rPr>
              <w:t xml:space="preserve">TA.40c </w:t>
            </w:r>
            <w:r w:rsidRPr="00DB2EBB">
              <w:rPr>
                <w:rFonts w:ascii="Calibri" w:eastAsia="Times New Roman" w:hAnsi="Calibri" w:cs="Times New Roman"/>
                <w:color w:val="000000"/>
                <w:lang w:bidi="he-IL"/>
              </w:rPr>
              <w:t xml:space="preserve">Identifies component parts of a Talmudic deliberation. </w:t>
            </w:r>
          </w:p>
        </w:tc>
      </w:tr>
      <w:tr w:rsidR="00DB2EBB" w:rsidRPr="00DB2EBB" w:rsidTr="00DB2EB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B2EBB" w:rsidRPr="00DB2EBB" w:rsidRDefault="00DB2EBB" w:rsidP="00DB2EBB">
            <w:pPr>
              <w:spacing w:after="0" w:line="240" w:lineRule="auto"/>
              <w:ind w:hanging="180"/>
              <w:rPr>
                <w:rFonts w:ascii="Times New Roman" w:eastAsia="Times New Roman" w:hAnsi="Times New Roman" w:cs="Times New Roman"/>
                <w:sz w:val="24"/>
                <w:szCs w:val="24"/>
                <w:lang w:bidi="he-IL"/>
              </w:rPr>
            </w:pPr>
            <w:r w:rsidRPr="00DB2EBB">
              <w:rPr>
                <w:rFonts w:ascii="Calibri" w:eastAsia="Times New Roman" w:hAnsi="Calibri" w:cs="Times New Roman"/>
                <w:b/>
                <w:bCs/>
                <w:color w:val="000000"/>
                <w:lang w:bidi="he-IL"/>
              </w:rPr>
              <w:t>CONCEPTS</w:t>
            </w:r>
          </w:p>
          <w:p w:rsidR="00DB2EBB" w:rsidRPr="00DB2EBB" w:rsidRDefault="00DB2EBB" w:rsidP="00DB2EBB">
            <w:pPr>
              <w:spacing w:after="0" w:line="0" w:lineRule="atLeast"/>
              <w:ind w:hanging="180"/>
              <w:rPr>
                <w:rFonts w:ascii="Times New Roman" w:eastAsia="Times New Roman" w:hAnsi="Times New Roman" w:cs="Times New Roman"/>
                <w:sz w:val="24"/>
                <w:szCs w:val="24"/>
                <w:lang w:bidi="he-IL"/>
              </w:rPr>
            </w:pPr>
            <w:r w:rsidRPr="00DB2EBB">
              <w:rPr>
                <w:rFonts w:ascii="Calibri" w:eastAsia="Times New Roman" w:hAnsi="Calibri" w:cs="Times New Roman"/>
                <w:b/>
                <w:bCs/>
                <w:color w:val="000000"/>
                <w:lang w:bidi="he-IL"/>
              </w:rPr>
              <w:t>(Students will know)</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b/>
                <w:bCs/>
                <w:color w:val="000000"/>
                <w:lang w:bidi="he-IL"/>
              </w:rPr>
              <w:t>SKILLS</w:t>
            </w:r>
          </w:p>
          <w:p w:rsidR="00DB2EBB" w:rsidRPr="00DB2EBB" w:rsidRDefault="00DB2EBB" w:rsidP="00DB2EBB">
            <w:pPr>
              <w:spacing w:after="0" w:line="0" w:lineRule="atLeast"/>
              <w:rPr>
                <w:rFonts w:ascii="Times New Roman" w:eastAsia="Times New Roman" w:hAnsi="Times New Roman" w:cs="Times New Roman"/>
                <w:sz w:val="24"/>
                <w:szCs w:val="24"/>
                <w:lang w:bidi="he-IL"/>
              </w:rPr>
            </w:pPr>
            <w:r w:rsidRPr="00DB2EBB">
              <w:rPr>
                <w:rFonts w:ascii="Calibri" w:eastAsia="Times New Roman" w:hAnsi="Calibri" w:cs="Times New Roman"/>
                <w:b/>
                <w:bCs/>
                <w:color w:val="000000"/>
                <w:lang w:bidi="he-IL"/>
              </w:rPr>
              <w:t>(Students will be able to do)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b/>
                <w:bCs/>
                <w:color w:val="000000"/>
                <w:lang w:bidi="he-IL"/>
              </w:rPr>
              <w:t xml:space="preserve">CONTENT MATERIAL FOR LESSONS </w:t>
            </w:r>
          </w:p>
          <w:p w:rsidR="00DB2EBB" w:rsidRPr="00DB2EBB" w:rsidRDefault="00DB2EBB" w:rsidP="00DB2EBB">
            <w:pPr>
              <w:spacing w:after="0" w:line="0" w:lineRule="atLeast"/>
              <w:rPr>
                <w:rFonts w:ascii="Times New Roman" w:eastAsia="Times New Roman" w:hAnsi="Times New Roman" w:cs="Times New Roman"/>
                <w:sz w:val="24"/>
                <w:szCs w:val="24"/>
                <w:lang w:bidi="he-IL"/>
              </w:rPr>
            </w:pPr>
            <w:r w:rsidRPr="00DB2EBB">
              <w:rPr>
                <w:rFonts w:ascii="Calibri" w:eastAsia="Times New Roman" w:hAnsi="Calibri" w:cs="Times New Roman"/>
                <w:b/>
                <w:bCs/>
                <w:color w:val="000000"/>
                <w:lang w:bidi="he-IL"/>
              </w:rPr>
              <w:t>(texts, ideas, questions, activities)</w:t>
            </w:r>
          </w:p>
        </w:tc>
      </w:tr>
      <w:tr w:rsidR="00DB2EBB" w:rsidRPr="00DB2EBB" w:rsidTr="00DB2EBB">
        <w:tc>
          <w:tcPr>
            <w:tcW w:w="0" w:type="auto"/>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DB2EBB" w:rsidRPr="00DB2EBB" w:rsidRDefault="00DB2EBB" w:rsidP="00DB2EBB">
            <w:pPr>
              <w:spacing w:after="0" w:line="0" w:lineRule="atLeast"/>
              <w:rPr>
                <w:rFonts w:ascii="Times New Roman" w:eastAsia="Times New Roman" w:hAnsi="Times New Roman" w:cs="Times New Roman"/>
                <w:sz w:val="24"/>
                <w:szCs w:val="24"/>
                <w:lang w:bidi="he-IL"/>
              </w:rPr>
            </w:pPr>
            <w:r w:rsidRPr="00DB2EBB">
              <w:rPr>
                <w:rFonts w:ascii="Calibri" w:eastAsia="Times New Roman" w:hAnsi="Calibri" w:cs="Times New Roman"/>
                <w:b/>
                <w:bCs/>
                <w:smallCaps/>
                <w:color w:val="000000"/>
                <w:lang w:bidi="he-IL"/>
              </w:rPr>
              <w:t>BENCHMARK</w:t>
            </w:r>
            <w:r w:rsidRPr="00DB2EBB">
              <w:rPr>
                <w:rFonts w:ascii="Calibri" w:eastAsia="Times New Roman" w:hAnsi="Calibri" w:cs="Times New Roman"/>
                <w:b/>
                <w:bCs/>
                <w:color w:val="000000"/>
                <w:lang w:bidi="he-IL"/>
              </w:rPr>
              <w:t xml:space="preserve"> TA.43b </w:t>
            </w:r>
            <w:r w:rsidRPr="00DB2EBB">
              <w:rPr>
                <w:rFonts w:ascii="Calibri" w:eastAsia="Times New Roman" w:hAnsi="Calibri" w:cs="Times New Roman"/>
                <w:color w:val="000000"/>
                <w:lang w:bidi="he-IL"/>
              </w:rPr>
              <w:t>Constructs an initial translation of a block of text using translated words.</w:t>
            </w:r>
          </w:p>
        </w:tc>
      </w:tr>
      <w:tr w:rsidR="00DB2EBB" w:rsidRPr="00DB2EBB" w:rsidTr="00DB2EBB">
        <w:trPr>
          <w:trHeight w:val="18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color w:val="000000"/>
                <w:sz w:val="24"/>
                <w:szCs w:val="24"/>
                <w:lang w:bidi="he-IL"/>
              </w:rPr>
              <w:t>Translation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color w:val="000000"/>
                <w:lang w:bidi="he-IL"/>
              </w:rPr>
              <w:t>Identifies key vocabulary (concepts) needed for translation</w:t>
            </w:r>
          </w:p>
          <w:p w:rsidR="00DB2EBB" w:rsidRPr="00DB2EBB" w:rsidRDefault="00DB2EBB" w:rsidP="00DB2EBB">
            <w:pPr>
              <w:spacing w:after="240" w:line="240" w:lineRule="auto"/>
              <w:rPr>
                <w:rFonts w:ascii="Times New Roman" w:eastAsia="Times New Roman" w:hAnsi="Times New Roman" w:cs="Times New Roman"/>
                <w:sz w:val="24"/>
                <w:szCs w:val="24"/>
                <w:lang w:bidi="he-IL"/>
              </w:rPr>
            </w:pPr>
          </w:p>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color w:val="000000"/>
                <w:lang w:bidi="he-IL"/>
              </w:rPr>
              <w:t>Translates designated section of text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b/>
                <w:bCs/>
                <w:color w:val="000000"/>
                <w:sz w:val="24"/>
                <w:szCs w:val="24"/>
                <w:u w:val="single"/>
                <w:lang w:bidi="he-IL"/>
              </w:rPr>
              <w:t>Candles:</w:t>
            </w:r>
          </w:p>
          <w:p w:rsidR="00DB2EBB" w:rsidRPr="00DB2EBB" w:rsidRDefault="00DB2EBB" w:rsidP="00DB2EBB">
            <w:pPr>
              <w:bidi/>
              <w:spacing w:after="0" w:line="240" w:lineRule="auto"/>
              <w:rPr>
                <w:rFonts w:ascii="Times New Roman" w:eastAsia="Times New Roman" w:hAnsi="Times New Roman" w:cs="Times New Roman"/>
                <w:sz w:val="24"/>
                <w:szCs w:val="24"/>
                <w:lang w:bidi="he-IL"/>
              </w:rPr>
            </w:pPr>
            <w:r w:rsidRPr="00DB2EBB">
              <w:rPr>
                <w:rFonts w:ascii="Cambria" w:eastAsia="Times New Roman" w:hAnsi="Cambria" w:cs="Times New Roman"/>
                <w:color w:val="000000"/>
                <w:sz w:val="24"/>
                <w:szCs w:val="24"/>
                <w:rtl/>
                <w:lang w:bidi="he-IL"/>
              </w:rPr>
              <w:t>אמר רבא...משום שלום ביתו (כג.)</w:t>
            </w:r>
          </w:p>
          <w:p w:rsidR="00DB2EBB" w:rsidRPr="00DB2EBB" w:rsidRDefault="00DB2EBB" w:rsidP="00DB2EBB">
            <w:pPr>
              <w:spacing w:after="0" w:line="240" w:lineRule="auto"/>
              <w:rPr>
                <w:rFonts w:ascii="Times New Roman" w:eastAsia="Times New Roman" w:hAnsi="Times New Roman" w:cs="Times New Roman"/>
                <w:sz w:val="24"/>
                <w:szCs w:val="24"/>
                <w:rtl/>
                <w:lang w:bidi="he-IL"/>
              </w:rPr>
            </w:pPr>
          </w:p>
          <w:p w:rsidR="00DB2EBB" w:rsidRPr="00DB2EBB" w:rsidRDefault="00DB2EBB" w:rsidP="00DB2EBB">
            <w:pPr>
              <w:bidi/>
              <w:spacing w:after="0" w:line="240" w:lineRule="auto"/>
              <w:rPr>
                <w:rFonts w:ascii="Times New Roman" w:eastAsia="Times New Roman" w:hAnsi="Times New Roman" w:cs="Times New Roman"/>
                <w:sz w:val="24"/>
                <w:szCs w:val="24"/>
                <w:lang w:bidi="he-IL"/>
              </w:rPr>
            </w:pPr>
            <w:r w:rsidRPr="00DB2EBB">
              <w:rPr>
                <w:rFonts w:ascii="Cambria" w:eastAsia="Times New Roman" w:hAnsi="Cambria" w:cs="Times New Roman"/>
                <w:color w:val="000000"/>
                <w:sz w:val="24"/>
                <w:szCs w:val="24"/>
                <w:rtl/>
                <w:lang w:bidi="he-IL"/>
              </w:rPr>
              <w:t>רבי ישמעאל… הדלקת נר בשבת חובה (כה.)</w:t>
            </w:r>
          </w:p>
          <w:p w:rsidR="00DB2EBB" w:rsidRPr="00DB2EBB" w:rsidRDefault="00DB2EBB" w:rsidP="00DB2EBB">
            <w:pPr>
              <w:spacing w:after="0" w:line="240" w:lineRule="auto"/>
              <w:rPr>
                <w:rFonts w:ascii="Times New Roman" w:eastAsia="Times New Roman" w:hAnsi="Times New Roman" w:cs="Times New Roman"/>
                <w:sz w:val="24"/>
                <w:szCs w:val="24"/>
                <w:rtl/>
                <w:lang w:bidi="he-IL"/>
              </w:rPr>
            </w:pPr>
            <w:r w:rsidRPr="00DB2EBB">
              <w:rPr>
                <w:rFonts w:ascii="Calibri" w:eastAsia="Times New Roman" w:hAnsi="Calibri" w:cs="Times New Roman"/>
                <w:b/>
                <w:bCs/>
                <w:color w:val="000000"/>
                <w:sz w:val="24"/>
                <w:szCs w:val="24"/>
                <w:u w:val="single"/>
                <w:lang w:bidi="he-IL"/>
              </w:rPr>
              <w:t>Kiddush:</w:t>
            </w:r>
          </w:p>
          <w:p w:rsidR="00DB2EBB" w:rsidRPr="00DB2EBB" w:rsidRDefault="00DB2EBB" w:rsidP="00DB2EBB">
            <w:pPr>
              <w:bidi/>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color w:val="000000"/>
                <w:sz w:val="24"/>
                <w:szCs w:val="24"/>
                <w:rtl/>
                <w:lang w:bidi="he-IL"/>
              </w:rPr>
              <w:t>קידוש היום</w:t>
            </w:r>
          </w:p>
          <w:p w:rsidR="00DB2EBB" w:rsidRPr="00DB2EBB" w:rsidRDefault="00DB2EBB" w:rsidP="00DB2EBB">
            <w:pPr>
              <w:bidi/>
              <w:spacing w:after="0" w:line="240" w:lineRule="auto"/>
              <w:rPr>
                <w:rFonts w:ascii="Times New Roman" w:eastAsia="Times New Roman" w:hAnsi="Times New Roman" w:cs="Times New Roman"/>
                <w:sz w:val="24"/>
                <w:szCs w:val="24"/>
                <w:rtl/>
                <w:lang w:bidi="he-IL"/>
              </w:rPr>
            </w:pPr>
            <w:r w:rsidRPr="00DB2EBB">
              <w:rPr>
                <w:rFonts w:ascii="Calibri" w:eastAsia="Times New Roman" w:hAnsi="Calibri" w:cs="Times New Roman"/>
                <w:color w:val="000000"/>
                <w:sz w:val="24"/>
                <w:szCs w:val="24"/>
                <w:rtl/>
                <w:lang w:bidi="he-IL"/>
              </w:rPr>
              <w:t>דאורייתא / דרבנן</w:t>
            </w:r>
          </w:p>
          <w:p w:rsidR="00DB2EBB" w:rsidRPr="00DB2EBB" w:rsidRDefault="00DB2EBB" w:rsidP="00DB2EBB">
            <w:pPr>
              <w:bidi/>
              <w:spacing w:after="0" w:line="240" w:lineRule="auto"/>
              <w:rPr>
                <w:rFonts w:ascii="Times New Roman" w:eastAsia="Times New Roman" w:hAnsi="Times New Roman" w:cs="Times New Roman"/>
                <w:sz w:val="24"/>
                <w:szCs w:val="24"/>
                <w:rtl/>
                <w:lang w:bidi="he-IL"/>
              </w:rPr>
            </w:pPr>
            <w:r w:rsidRPr="00DB2EBB">
              <w:rPr>
                <w:rFonts w:ascii="Calibri" w:eastAsia="Times New Roman" w:hAnsi="Calibri" w:cs="Times New Roman"/>
                <w:color w:val="000000"/>
                <w:sz w:val="24"/>
                <w:szCs w:val="24"/>
                <w:rtl/>
                <w:lang w:bidi="he-IL"/>
              </w:rPr>
              <w:t>עשה / לא תעשה</w:t>
            </w:r>
          </w:p>
          <w:p w:rsidR="00DB2EBB" w:rsidRPr="00DB2EBB" w:rsidRDefault="00DB2EBB" w:rsidP="00DB2EBB">
            <w:pPr>
              <w:bidi/>
              <w:spacing w:after="0" w:line="240" w:lineRule="auto"/>
              <w:rPr>
                <w:rFonts w:ascii="Times New Roman" w:eastAsia="Times New Roman" w:hAnsi="Times New Roman" w:cs="Times New Roman"/>
                <w:sz w:val="24"/>
                <w:szCs w:val="24"/>
                <w:rtl/>
                <w:lang w:bidi="he-IL"/>
              </w:rPr>
            </w:pPr>
            <w:r w:rsidRPr="00DB2EBB">
              <w:rPr>
                <w:rFonts w:ascii="Calibri" w:eastAsia="Times New Roman" w:hAnsi="Calibri" w:cs="Times New Roman"/>
                <w:color w:val="000000"/>
                <w:sz w:val="24"/>
                <w:szCs w:val="24"/>
                <w:rtl/>
                <w:lang w:bidi="he-IL"/>
              </w:rPr>
              <w:t>מצות עשה שהזמן גרמא</w:t>
            </w:r>
          </w:p>
          <w:p w:rsidR="00DB2EBB" w:rsidRPr="00DB2EBB" w:rsidRDefault="00DB2EBB" w:rsidP="00DB2EBB">
            <w:pPr>
              <w:bidi/>
              <w:spacing w:after="0" w:line="240" w:lineRule="auto"/>
              <w:rPr>
                <w:rFonts w:ascii="Times New Roman" w:eastAsia="Times New Roman" w:hAnsi="Times New Roman" w:cs="Times New Roman"/>
                <w:sz w:val="24"/>
                <w:szCs w:val="24"/>
                <w:rtl/>
                <w:lang w:bidi="he-IL"/>
              </w:rPr>
            </w:pPr>
            <w:r w:rsidRPr="00DB2EBB">
              <w:rPr>
                <w:rFonts w:ascii="Calibri" w:eastAsia="Times New Roman" w:hAnsi="Calibri" w:cs="Times New Roman"/>
                <w:color w:val="000000"/>
                <w:sz w:val="24"/>
                <w:szCs w:val="24"/>
                <w:rtl/>
                <w:lang w:bidi="he-IL"/>
              </w:rPr>
              <w:t>״זכור״ / ״שמור״</w:t>
            </w:r>
          </w:p>
          <w:p w:rsidR="00DB2EBB" w:rsidRPr="00DB2EBB" w:rsidRDefault="00DB2EBB" w:rsidP="00DB2EBB">
            <w:pPr>
              <w:spacing w:after="0" w:line="240" w:lineRule="auto"/>
              <w:rPr>
                <w:rFonts w:ascii="Times New Roman" w:eastAsia="Times New Roman" w:hAnsi="Times New Roman" w:cs="Times New Roman"/>
                <w:sz w:val="24"/>
                <w:szCs w:val="24"/>
                <w:rtl/>
                <w:lang w:bidi="he-IL"/>
              </w:rPr>
            </w:pPr>
          </w:p>
          <w:p w:rsidR="00DB2EBB" w:rsidRPr="00DB2EBB" w:rsidRDefault="00DB2EBB" w:rsidP="00DB2EBB">
            <w:pPr>
              <w:spacing w:after="0" w:line="240" w:lineRule="auto"/>
              <w:rPr>
                <w:rFonts w:ascii="Times New Roman" w:eastAsia="Times New Roman" w:hAnsi="Times New Roman" w:cs="Times New Roman"/>
                <w:sz w:val="24"/>
                <w:szCs w:val="24"/>
                <w:lang w:bidi="he-IL"/>
              </w:rPr>
            </w:pPr>
            <w:proofErr w:type="spellStart"/>
            <w:r w:rsidRPr="00DB2EBB">
              <w:rPr>
                <w:rFonts w:ascii="Calibri" w:eastAsia="Times New Roman" w:hAnsi="Calibri" w:cs="Times New Roman"/>
                <w:b/>
                <w:bCs/>
                <w:color w:val="000000"/>
                <w:sz w:val="24"/>
                <w:szCs w:val="24"/>
                <w:u w:val="single"/>
                <w:lang w:bidi="he-IL"/>
              </w:rPr>
              <w:t>Hallah</w:t>
            </w:r>
            <w:proofErr w:type="spellEnd"/>
            <w:r w:rsidRPr="00DB2EBB">
              <w:rPr>
                <w:rFonts w:ascii="Calibri" w:eastAsia="Times New Roman" w:hAnsi="Calibri" w:cs="Times New Roman"/>
                <w:b/>
                <w:bCs/>
                <w:color w:val="000000"/>
                <w:sz w:val="24"/>
                <w:szCs w:val="24"/>
                <w:u w:val="single"/>
                <w:lang w:bidi="he-IL"/>
              </w:rPr>
              <w:t>:</w:t>
            </w:r>
          </w:p>
          <w:p w:rsidR="00DB2EBB" w:rsidRPr="00DB2EBB" w:rsidRDefault="00DB2EBB" w:rsidP="00DB2EBB">
            <w:pPr>
              <w:spacing w:after="0" w:line="240" w:lineRule="auto"/>
              <w:jc w:val="right"/>
              <w:rPr>
                <w:rFonts w:ascii="Times New Roman" w:eastAsia="Times New Roman" w:hAnsi="Times New Roman" w:cs="Times New Roman"/>
                <w:sz w:val="24"/>
                <w:szCs w:val="24"/>
                <w:lang w:bidi="he-IL"/>
              </w:rPr>
            </w:pPr>
            <w:r w:rsidRPr="00DB2EBB">
              <w:rPr>
                <w:rFonts w:ascii="Calibri" w:eastAsia="Times New Roman" w:hAnsi="Calibri" w:cs="Times New Roman"/>
                <w:color w:val="000000"/>
                <w:sz w:val="24"/>
                <w:szCs w:val="24"/>
                <w:lang w:bidi="he-IL"/>
              </w:rPr>
              <w:t xml:space="preserve">Exodus 16:4-6, 14-27 </w:t>
            </w:r>
          </w:p>
          <w:p w:rsidR="00DB2EBB" w:rsidRPr="00DB2EBB" w:rsidRDefault="00DB2EBB" w:rsidP="00DB2EBB">
            <w:pPr>
              <w:numPr>
                <w:ilvl w:val="0"/>
                <w:numId w:val="1"/>
              </w:numPr>
              <w:bidi/>
              <w:spacing w:after="0" w:line="240" w:lineRule="auto"/>
              <w:textAlignment w:val="baseline"/>
              <w:rPr>
                <w:rFonts w:ascii="Calibri" w:eastAsia="Times New Roman" w:hAnsi="Calibri" w:cs="Times New Roman"/>
                <w:color w:val="000000"/>
                <w:sz w:val="24"/>
                <w:szCs w:val="24"/>
                <w:lang w:bidi="he-IL"/>
              </w:rPr>
            </w:pPr>
            <w:r w:rsidRPr="00DB2EBB">
              <w:rPr>
                <w:rFonts w:ascii="Calibri" w:eastAsia="Times New Roman" w:hAnsi="Calibri" w:cs="Times New Roman"/>
                <w:color w:val="000000"/>
                <w:sz w:val="24"/>
                <w:szCs w:val="24"/>
                <w:rtl/>
                <w:lang w:bidi="he-IL"/>
              </w:rPr>
              <w:t>״לחם משנה״ (</w:t>
            </w:r>
            <w:r w:rsidRPr="00DB2EBB">
              <w:rPr>
                <w:rFonts w:ascii="Calibri" w:eastAsia="Times New Roman" w:hAnsi="Calibri" w:cs="Times New Roman"/>
                <w:color w:val="000000"/>
                <w:sz w:val="24"/>
                <w:szCs w:val="24"/>
                <w:lang w:bidi="he-IL"/>
              </w:rPr>
              <w:t xml:space="preserve">students should see this phrase in the </w:t>
            </w:r>
            <w:proofErr w:type="spellStart"/>
            <w:r w:rsidRPr="00DB2EBB">
              <w:rPr>
                <w:rFonts w:ascii="Calibri" w:eastAsia="Times New Roman" w:hAnsi="Calibri" w:cs="Times New Roman"/>
                <w:color w:val="000000"/>
                <w:sz w:val="24"/>
                <w:szCs w:val="24"/>
                <w:lang w:bidi="he-IL"/>
              </w:rPr>
              <w:t>psukim</w:t>
            </w:r>
            <w:proofErr w:type="spellEnd"/>
            <w:r w:rsidRPr="00DB2EBB">
              <w:rPr>
                <w:rFonts w:ascii="Calibri" w:eastAsia="Times New Roman" w:hAnsi="Calibri" w:cs="Times New Roman"/>
                <w:color w:val="000000"/>
                <w:sz w:val="24"/>
                <w:szCs w:val="24"/>
                <w:lang w:bidi="he-IL"/>
              </w:rPr>
              <w:t xml:space="preserve"> and in the Gemara</w:t>
            </w:r>
            <w:r w:rsidRPr="00DB2EBB">
              <w:rPr>
                <w:rFonts w:ascii="Calibri" w:eastAsia="Times New Roman" w:hAnsi="Calibri" w:cs="Times New Roman"/>
                <w:color w:val="000000"/>
                <w:sz w:val="24"/>
                <w:szCs w:val="24"/>
                <w:rtl/>
                <w:lang w:bidi="he-IL"/>
              </w:rPr>
              <w:t>)</w:t>
            </w:r>
          </w:p>
          <w:p w:rsidR="00DB2EBB" w:rsidRPr="00DB2EBB" w:rsidRDefault="00DB2EBB" w:rsidP="00DB2EBB">
            <w:pPr>
              <w:numPr>
                <w:ilvl w:val="0"/>
                <w:numId w:val="1"/>
              </w:numPr>
              <w:bidi/>
              <w:spacing w:after="0" w:line="240" w:lineRule="auto"/>
              <w:textAlignment w:val="baseline"/>
              <w:rPr>
                <w:rFonts w:ascii="Calibri" w:eastAsia="Times New Roman" w:hAnsi="Calibri" w:cs="Times New Roman"/>
                <w:color w:val="000000"/>
                <w:sz w:val="24"/>
                <w:szCs w:val="24"/>
                <w:rtl/>
                <w:lang w:bidi="he-IL"/>
              </w:rPr>
            </w:pPr>
            <w:r w:rsidRPr="00DB2EBB">
              <w:rPr>
                <w:rFonts w:ascii="Calibri" w:eastAsia="Times New Roman" w:hAnsi="Calibri" w:cs="Times New Roman"/>
                <w:color w:val="000000"/>
                <w:sz w:val="24"/>
                <w:szCs w:val="24"/>
                <w:rtl/>
                <w:lang w:bidi="he-IL"/>
              </w:rPr>
              <w:t xml:space="preserve">מן </w:t>
            </w:r>
          </w:p>
          <w:p w:rsidR="00DB2EBB" w:rsidRPr="00DB2EBB" w:rsidRDefault="00DB2EBB" w:rsidP="00DB2EBB">
            <w:pPr>
              <w:spacing w:after="0" w:line="240" w:lineRule="auto"/>
              <w:rPr>
                <w:rFonts w:ascii="Times New Roman" w:eastAsia="Times New Roman" w:hAnsi="Times New Roman" w:cs="Times New Roman"/>
                <w:sz w:val="24"/>
                <w:szCs w:val="24"/>
                <w:rtl/>
                <w:lang w:bidi="he-IL"/>
              </w:rPr>
            </w:pPr>
          </w:p>
          <w:p w:rsidR="00DB2EBB" w:rsidRPr="00DB2EBB" w:rsidRDefault="00DB2EBB" w:rsidP="00DB2EBB">
            <w:pPr>
              <w:bidi/>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b/>
                <w:bCs/>
                <w:color w:val="000000"/>
                <w:sz w:val="24"/>
                <w:szCs w:val="24"/>
                <w:rtl/>
                <w:lang w:bidi="he-IL"/>
              </w:rPr>
              <w:t>שבת קיז ע"ב</w:t>
            </w:r>
          </w:p>
          <w:p w:rsidR="00DB2EBB" w:rsidRPr="00DB2EBB" w:rsidRDefault="00DB2EBB" w:rsidP="00DB2EBB">
            <w:pPr>
              <w:numPr>
                <w:ilvl w:val="0"/>
                <w:numId w:val="2"/>
              </w:numPr>
              <w:bidi/>
              <w:spacing w:after="0" w:line="240" w:lineRule="auto"/>
              <w:textAlignment w:val="baseline"/>
              <w:rPr>
                <w:rFonts w:ascii="Calibri" w:eastAsia="Times New Roman" w:hAnsi="Calibri" w:cs="Times New Roman"/>
                <w:color w:val="000000"/>
                <w:sz w:val="24"/>
                <w:szCs w:val="24"/>
                <w:rtl/>
                <w:lang w:bidi="he-IL"/>
              </w:rPr>
            </w:pPr>
            <w:r w:rsidRPr="00DB2EBB">
              <w:rPr>
                <w:rFonts w:ascii="Calibri" w:eastAsia="Times New Roman" w:hAnsi="Calibri" w:cs="Times New Roman"/>
                <w:color w:val="000000"/>
                <w:sz w:val="24"/>
                <w:szCs w:val="24"/>
                <w:rtl/>
                <w:lang w:bidi="he-IL"/>
              </w:rPr>
              <w:t>אמר</w:t>
            </w:r>
          </w:p>
          <w:p w:rsidR="00DB2EBB" w:rsidRPr="00DB2EBB" w:rsidRDefault="00DB2EBB" w:rsidP="00DB2EBB">
            <w:pPr>
              <w:numPr>
                <w:ilvl w:val="0"/>
                <w:numId w:val="2"/>
              </w:numPr>
              <w:bidi/>
              <w:spacing w:after="0" w:line="240" w:lineRule="auto"/>
              <w:textAlignment w:val="baseline"/>
              <w:rPr>
                <w:rFonts w:ascii="Calibri" w:eastAsia="Times New Roman" w:hAnsi="Calibri" w:cs="Times New Roman"/>
                <w:color w:val="000000"/>
                <w:sz w:val="24"/>
                <w:szCs w:val="24"/>
                <w:rtl/>
                <w:lang w:bidi="he-IL"/>
              </w:rPr>
            </w:pPr>
            <w:r w:rsidRPr="00DB2EBB">
              <w:rPr>
                <w:rFonts w:ascii="Calibri" w:eastAsia="Times New Roman" w:hAnsi="Calibri" w:cs="Times New Roman"/>
                <w:color w:val="000000"/>
                <w:sz w:val="24"/>
                <w:szCs w:val="24"/>
                <w:rtl/>
                <w:lang w:bidi="he-IL"/>
              </w:rPr>
              <w:t>חייב</w:t>
            </w:r>
          </w:p>
          <w:p w:rsidR="00DB2EBB" w:rsidRPr="00DB2EBB" w:rsidRDefault="00DB2EBB" w:rsidP="00DB2EBB">
            <w:pPr>
              <w:numPr>
                <w:ilvl w:val="0"/>
                <w:numId w:val="2"/>
              </w:numPr>
              <w:bidi/>
              <w:spacing w:after="0" w:line="240" w:lineRule="auto"/>
              <w:textAlignment w:val="baseline"/>
              <w:rPr>
                <w:rFonts w:ascii="Calibri" w:eastAsia="Times New Roman" w:hAnsi="Calibri" w:cs="Times New Roman"/>
                <w:color w:val="000000"/>
                <w:sz w:val="24"/>
                <w:szCs w:val="24"/>
                <w:rtl/>
                <w:lang w:bidi="he-IL"/>
              </w:rPr>
            </w:pPr>
            <w:r w:rsidRPr="00DB2EBB">
              <w:rPr>
                <w:rFonts w:ascii="Calibri" w:eastAsia="Times New Roman" w:hAnsi="Calibri" w:cs="Times New Roman"/>
                <w:color w:val="000000"/>
                <w:sz w:val="24"/>
                <w:szCs w:val="24"/>
                <w:rtl/>
                <w:lang w:bidi="he-IL"/>
              </w:rPr>
              <w:t xml:space="preserve">בצע- </w:t>
            </w:r>
            <w:r w:rsidRPr="00DB2EBB">
              <w:rPr>
                <w:rFonts w:ascii="Calibri" w:eastAsia="Times New Roman" w:hAnsi="Calibri" w:cs="Times New Roman"/>
                <w:color w:val="000000"/>
                <w:sz w:val="24"/>
                <w:szCs w:val="24"/>
                <w:lang w:bidi="he-IL"/>
              </w:rPr>
              <w:t>use Rashi or give translation</w:t>
            </w:r>
          </w:p>
          <w:p w:rsidR="00DB2EBB" w:rsidRPr="00DB2EBB" w:rsidRDefault="00DB2EBB" w:rsidP="00DB2EBB">
            <w:pPr>
              <w:numPr>
                <w:ilvl w:val="0"/>
                <w:numId w:val="2"/>
              </w:numPr>
              <w:bidi/>
              <w:spacing w:after="0" w:line="240" w:lineRule="auto"/>
              <w:textAlignment w:val="baseline"/>
              <w:rPr>
                <w:rFonts w:ascii="Calibri" w:eastAsia="Times New Roman" w:hAnsi="Calibri" w:cs="Times New Roman"/>
                <w:color w:val="000000"/>
                <w:sz w:val="24"/>
                <w:szCs w:val="24"/>
                <w:rtl/>
                <w:lang w:bidi="he-IL"/>
              </w:rPr>
            </w:pPr>
            <w:r w:rsidRPr="00DB2EBB">
              <w:rPr>
                <w:rFonts w:ascii="Calibri" w:eastAsia="Times New Roman" w:hAnsi="Calibri" w:cs="Times New Roman"/>
                <w:color w:val="000000"/>
                <w:sz w:val="24"/>
                <w:szCs w:val="24"/>
                <w:rtl/>
                <w:lang w:bidi="he-IL"/>
              </w:rPr>
              <w:t>ככר</w:t>
            </w:r>
          </w:p>
          <w:p w:rsidR="00DB2EBB" w:rsidRPr="00DB2EBB" w:rsidRDefault="00DB2EBB" w:rsidP="00DB2EBB">
            <w:pPr>
              <w:numPr>
                <w:ilvl w:val="0"/>
                <w:numId w:val="2"/>
              </w:numPr>
              <w:bidi/>
              <w:spacing w:after="0" w:line="240" w:lineRule="auto"/>
              <w:textAlignment w:val="baseline"/>
              <w:rPr>
                <w:rFonts w:ascii="Calibri" w:eastAsia="Times New Roman" w:hAnsi="Calibri" w:cs="Times New Roman"/>
                <w:color w:val="000000"/>
                <w:sz w:val="24"/>
                <w:szCs w:val="24"/>
                <w:rtl/>
                <w:lang w:bidi="he-IL"/>
              </w:rPr>
            </w:pPr>
            <w:r w:rsidRPr="00DB2EBB">
              <w:rPr>
                <w:rFonts w:ascii="Calibri" w:eastAsia="Times New Roman" w:hAnsi="Calibri" w:cs="Times New Roman"/>
                <w:color w:val="000000"/>
                <w:sz w:val="24"/>
                <w:szCs w:val="24"/>
                <w:rtl/>
                <w:lang w:bidi="he-IL"/>
              </w:rPr>
              <w:t>ד/כתיב</w:t>
            </w:r>
          </w:p>
          <w:p w:rsidR="00DB2EBB" w:rsidRPr="00DB2EBB" w:rsidRDefault="00DB2EBB" w:rsidP="00DB2EBB">
            <w:pPr>
              <w:numPr>
                <w:ilvl w:val="0"/>
                <w:numId w:val="2"/>
              </w:numPr>
              <w:bidi/>
              <w:spacing w:after="0" w:line="240" w:lineRule="auto"/>
              <w:textAlignment w:val="baseline"/>
              <w:rPr>
                <w:rFonts w:ascii="Calibri" w:eastAsia="Times New Roman" w:hAnsi="Calibri" w:cs="Times New Roman"/>
                <w:color w:val="000000"/>
                <w:sz w:val="24"/>
                <w:szCs w:val="24"/>
                <w:rtl/>
                <w:lang w:bidi="he-IL"/>
              </w:rPr>
            </w:pPr>
            <w:r w:rsidRPr="00DB2EBB">
              <w:rPr>
                <w:rFonts w:ascii="Calibri" w:eastAsia="Times New Roman" w:hAnsi="Calibri" w:cs="Times New Roman"/>
                <w:color w:val="000000"/>
                <w:sz w:val="24"/>
                <w:szCs w:val="24"/>
                <w:rtl/>
                <w:lang w:bidi="he-IL"/>
              </w:rPr>
              <w:t>״לחם משנה״</w:t>
            </w:r>
          </w:p>
          <w:p w:rsidR="00DB2EBB" w:rsidRPr="00DB2EBB" w:rsidRDefault="00DB2EBB" w:rsidP="00DB2EBB">
            <w:pPr>
              <w:numPr>
                <w:ilvl w:val="0"/>
                <w:numId w:val="2"/>
              </w:numPr>
              <w:bidi/>
              <w:spacing w:after="0" w:line="240" w:lineRule="auto"/>
              <w:textAlignment w:val="baseline"/>
              <w:rPr>
                <w:rFonts w:ascii="Calibri" w:eastAsia="Times New Roman" w:hAnsi="Calibri" w:cs="Times New Roman"/>
                <w:color w:val="000000"/>
                <w:sz w:val="24"/>
                <w:szCs w:val="24"/>
                <w:rtl/>
                <w:lang w:bidi="he-IL"/>
              </w:rPr>
            </w:pPr>
            <w:r w:rsidRPr="00DB2EBB">
              <w:rPr>
                <w:rFonts w:ascii="Calibri" w:eastAsia="Times New Roman" w:hAnsi="Calibri" w:cs="Times New Roman"/>
                <w:color w:val="000000"/>
                <w:sz w:val="24"/>
                <w:szCs w:val="24"/>
                <w:rtl/>
                <w:lang w:bidi="he-IL"/>
              </w:rPr>
              <w:t>ליה</w:t>
            </w:r>
          </w:p>
          <w:p w:rsidR="00DB2EBB" w:rsidRDefault="00DB2EBB" w:rsidP="00DB2EBB">
            <w:pPr>
              <w:numPr>
                <w:ilvl w:val="0"/>
                <w:numId w:val="2"/>
              </w:numPr>
              <w:bidi/>
              <w:spacing w:after="0" w:line="240" w:lineRule="auto"/>
              <w:textAlignment w:val="baseline"/>
              <w:rPr>
                <w:rFonts w:ascii="Calibri" w:eastAsia="Times New Roman" w:hAnsi="Calibri" w:cs="Times New Roman"/>
                <w:color w:val="000000"/>
                <w:sz w:val="24"/>
                <w:szCs w:val="24"/>
                <w:lang w:bidi="he-IL"/>
              </w:rPr>
            </w:pPr>
            <w:r w:rsidRPr="00DB2EBB">
              <w:rPr>
                <w:rFonts w:ascii="Calibri" w:eastAsia="Times New Roman" w:hAnsi="Calibri" w:cs="Times New Roman"/>
                <w:color w:val="000000"/>
                <w:sz w:val="24"/>
                <w:szCs w:val="24"/>
                <w:rtl/>
                <w:lang w:bidi="he-IL"/>
              </w:rPr>
              <w:t>תרתי/חדא</w:t>
            </w:r>
          </w:p>
          <w:p w:rsidR="00234B2C" w:rsidRDefault="00234B2C" w:rsidP="00234B2C">
            <w:pPr>
              <w:bidi/>
              <w:spacing w:after="0" w:line="240" w:lineRule="auto"/>
              <w:ind w:left="720"/>
              <w:textAlignment w:val="baseline"/>
              <w:rPr>
                <w:rFonts w:ascii="Calibri" w:eastAsia="Times New Roman" w:hAnsi="Calibri" w:cs="Times New Roman"/>
                <w:color w:val="000000"/>
                <w:sz w:val="24"/>
                <w:szCs w:val="24"/>
                <w:lang w:bidi="he-IL"/>
              </w:rPr>
            </w:pPr>
          </w:p>
          <w:p w:rsidR="00234B2C" w:rsidRPr="00DB2EBB" w:rsidRDefault="00234B2C" w:rsidP="00234B2C">
            <w:pPr>
              <w:bidi/>
              <w:spacing w:after="0" w:line="240" w:lineRule="auto"/>
              <w:ind w:left="720"/>
              <w:textAlignment w:val="baseline"/>
              <w:rPr>
                <w:rFonts w:ascii="Calibri" w:eastAsia="Times New Roman" w:hAnsi="Calibri" w:cs="Times New Roman"/>
                <w:color w:val="000000"/>
                <w:sz w:val="24"/>
                <w:szCs w:val="24"/>
                <w:rtl/>
                <w:lang w:bidi="he-IL"/>
              </w:rPr>
            </w:pPr>
          </w:p>
          <w:p w:rsidR="00DB2EBB" w:rsidRPr="00DB2EBB" w:rsidRDefault="00DB2EBB" w:rsidP="00DB2EBB">
            <w:pPr>
              <w:spacing w:after="0" w:line="240" w:lineRule="auto"/>
              <w:rPr>
                <w:rFonts w:ascii="Times New Roman" w:eastAsia="Times New Roman" w:hAnsi="Times New Roman" w:cs="Times New Roman"/>
                <w:sz w:val="24"/>
                <w:szCs w:val="24"/>
                <w:lang w:bidi="he-IL"/>
              </w:rPr>
            </w:pPr>
          </w:p>
        </w:tc>
      </w:tr>
      <w:tr w:rsidR="00DB2EBB" w:rsidRPr="00DB2EBB" w:rsidTr="00DB2EBB">
        <w:tc>
          <w:tcPr>
            <w:tcW w:w="0" w:type="auto"/>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DB2EBB" w:rsidRPr="00DB2EBB" w:rsidRDefault="00DB2EBB" w:rsidP="00DB2EBB">
            <w:pPr>
              <w:spacing w:after="0" w:line="0" w:lineRule="atLeast"/>
              <w:rPr>
                <w:rFonts w:ascii="Times New Roman" w:eastAsia="Times New Roman" w:hAnsi="Times New Roman" w:cs="Times New Roman"/>
                <w:sz w:val="24"/>
                <w:szCs w:val="24"/>
                <w:lang w:bidi="he-IL"/>
              </w:rPr>
            </w:pPr>
            <w:r w:rsidRPr="00DB2EBB">
              <w:rPr>
                <w:rFonts w:ascii="Calibri" w:eastAsia="Times New Roman" w:hAnsi="Calibri" w:cs="Times New Roman"/>
                <w:b/>
                <w:bCs/>
                <w:smallCaps/>
                <w:color w:val="000000"/>
                <w:lang w:bidi="he-IL"/>
              </w:rPr>
              <w:lastRenderedPageBreak/>
              <w:t>BENCHMARK</w:t>
            </w:r>
            <w:r w:rsidRPr="00DB2EBB">
              <w:rPr>
                <w:rFonts w:ascii="Calibri" w:eastAsia="Times New Roman" w:hAnsi="Calibri" w:cs="Times New Roman"/>
                <w:color w:val="000000"/>
                <w:lang w:bidi="he-IL"/>
              </w:rPr>
              <w:t xml:space="preserve"> TA 44b Uses dictionary resources to effectively translate a select passage</w:t>
            </w:r>
          </w:p>
        </w:tc>
      </w:tr>
      <w:tr w:rsidR="00DB2EBB" w:rsidRPr="00DB2EBB" w:rsidTr="00DB2EBB">
        <w:trPr>
          <w:trHeight w:val="2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B2EBB" w:rsidRPr="00DB2EBB" w:rsidRDefault="00DB2EBB" w:rsidP="00DB2EBB">
            <w:pPr>
              <w:spacing w:after="0" w:line="240" w:lineRule="auto"/>
              <w:rPr>
                <w:rFonts w:ascii="Times New Roman" w:eastAsia="Times New Roman" w:hAnsi="Times New Roman" w:cs="Times New Roman"/>
                <w:sz w:val="24"/>
                <w:szCs w:val="24"/>
                <w:lang w:bidi="he-IL"/>
              </w:rPr>
            </w:pPr>
          </w:p>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color w:val="000000"/>
                <w:sz w:val="24"/>
                <w:szCs w:val="24"/>
                <w:lang w:bidi="he-IL"/>
              </w:rPr>
              <w:t>Dictionary use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B2EBB" w:rsidRPr="00DB2EBB" w:rsidRDefault="00DB2EBB" w:rsidP="00DB2EBB">
            <w:pPr>
              <w:spacing w:after="0" w:line="240" w:lineRule="auto"/>
              <w:rPr>
                <w:rFonts w:ascii="Times New Roman" w:eastAsia="Times New Roman" w:hAnsi="Times New Roman" w:cs="Times New Roman"/>
                <w:sz w:val="24"/>
                <w:szCs w:val="24"/>
                <w:lang w:bidi="he-IL"/>
              </w:rPr>
            </w:pPr>
          </w:p>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color w:val="000000"/>
                <w:lang w:bidi="he-IL"/>
              </w:rPr>
              <w:t>Finds appropriate words in a dictionary or Frank (technical terms)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b/>
                <w:bCs/>
                <w:color w:val="000000"/>
                <w:sz w:val="24"/>
                <w:szCs w:val="24"/>
                <w:u w:val="single"/>
                <w:lang w:bidi="he-IL"/>
              </w:rPr>
              <w:t>Candles:</w:t>
            </w:r>
          </w:p>
          <w:p w:rsidR="00DB2EBB" w:rsidRPr="00DB2EBB" w:rsidRDefault="00DB2EBB" w:rsidP="00DB2EBB">
            <w:pPr>
              <w:bidi/>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color w:val="000000"/>
                <w:sz w:val="24"/>
                <w:szCs w:val="24"/>
                <w:rtl/>
                <w:lang w:bidi="he-IL"/>
              </w:rPr>
              <w:t>פשיטא</w:t>
            </w:r>
          </w:p>
          <w:p w:rsidR="00DB2EBB" w:rsidRPr="00DB2EBB" w:rsidRDefault="00DB2EBB" w:rsidP="00DB2EBB">
            <w:pPr>
              <w:bidi/>
              <w:spacing w:after="0" w:line="240" w:lineRule="auto"/>
              <w:rPr>
                <w:rFonts w:ascii="Times New Roman" w:eastAsia="Times New Roman" w:hAnsi="Times New Roman" w:cs="Times New Roman"/>
                <w:sz w:val="24"/>
                <w:szCs w:val="24"/>
                <w:rtl/>
                <w:lang w:bidi="he-IL"/>
              </w:rPr>
            </w:pPr>
            <w:r w:rsidRPr="00DB2EBB">
              <w:rPr>
                <w:rFonts w:ascii="Calibri" w:eastAsia="Times New Roman" w:hAnsi="Calibri" w:cs="Times New Roman"/>
                <w:color w:val="000000"/>
                <w:sz w:val="24"/>
                <w:szCs w:val="24"/>
                <w:rtl/>
                <w:lang w:bidi="he-IL"/>
              </w:rPr>
              <w:t>עדיף</w:t>
            </w:r>
          </w:p>
          <w:p w:rsidR="00DB2EBB" w:rsidRPr="00DB2EBB" w:rsidRDefault="00DB2EBB" w:rsidP="00DB2EBB">
            <w:pPr>
              <w:bidi/>
              <w:spacing w:after="0" w:line="240" w:lineRule="auto"/>
              <w:rPr>
                <w:rFonts w:ascii="Times New Roman" w:eastAsia="Times New Roman" w:hAnsi="Times New Roman" w:cs="Times New Roman"/>
                <w:sz w:val="24"/>
                <w:szCs w:val="24"/>
                <w:rtl/>
                <w:lang w:bidi="he-IL"/>
              </w:rPr>
            </w:pPr>
            <w:r w:rsidRPr="00DB2EBB">
              <w:rPr>
                <w:rFonts w:ascii="Calibri" w:eastAsia="Times New Roman" w:hAnsi="Calibri" w:cs="Times New Roman"/>
                <w:color w:val="000000"/>
                <w:sz w:val="24"/>
                <w:szCs w:val="24"/>
                <w:rtl/>
                <w:lang w:bidi="he-IL"/>
              </w:rPr>
              <w:t>משום</w:t>
            </w:r>
          </w:p>
          <w:p w:rsidR="00DB2EBB" w:rsidRPr="00DB2EBB" w:rsidRDefault="00DB2EBB" w:rsidP="00DB2EBB">
            <w:pPr>
              <w:bidi/>
              <w:spacing w:after="0" w:line="240" w:lineRule="auto"/>
              <w:rPr>
                <w:rFonts w:ascii="Times New Roman" w:eastAsia="Times New Roman" w:hAnsi="Times New Roman" w:cs="Times New Roman"/>
                <w:sz w:val="24"/>
                <w:szCs w:val="24"/>
                <w:rtl/>
                <w:lang w:bidi="he-IL"/>
              </w:rPr>
            </w:pPr>
            <w:r w:rsidRPr="00DB2EBB">
              <w:rPr>
                <w:rFonts w:ascii="Calibri" w:eastAsia="Times New Roman" w:hAnsi="Calibri" w:cs="Times New Roman"/>
                <w:color w:val="000000"/>
                <w:sz w:val="24"/>
                <w:szCs w:val="24"/>
                <w:rtl/>
                <w:lang w:bidi="he-IL"/>
              </w:rPr>
              <w:t>מאי טעמא</w:t>
            </w:r>
          </w:p>
          <w:p w:rsidR="00DB2EBB" w:rsidRPr="00DB2EBB" w:rsidRDefault="00DB2EBB" w:rsidP="00DB2EBB">
            <w:pPr>
              <w:bidi/>
              <w:spacing w:after="0" w:line="240" w:lineRule="auto"/>
              <w:rPr>
                <w:rFonts w:ascii="Times New Roman" w:eastAsia="Times New Roman" w:hAnsi="Times New Roman" w:cs="Times New Roman"/>
                <w:sz w:val="24"/>
                <w:szCs w:val="24"/>
                <w:rtl/>
                <w:lang w:bidi="he-IL"/>
              </w:rPr>
            </w:pPr>
            <w:r w:rsidRPr="00DB2EBB">
              <w:rPr>
                <w:rFonts w:ascii="Calibri" w:eastAsia="Times New Roman" w:hAnsi="Calibri" w:cs="Times New Roman"/>
                <w:color w:val="000000"/>
                <w:sz w:val="24"/>
                <w:szCs w:val="24"/>
                <w:rtl/>
                <w:lang w:bidi="he-IL"/>
              </w:rPr>
              <w:t>גזירה</w:t>
            </w:r>
          </w:p>
          <w:p w:rsidR="00DB2EBB" w:rsidRPr="00DB2EBB" w:rsidRDefault="00DB2EBB" w:rsidP="00DB2EBB">
            <w:pPr>
              <w:bidi/>
              <w:spacing w:after="0" w:line="240" w:lineRule="auto"/>
              <w:rPr>
                <w:rFonts w:ascii="Times New Roman" w:eastAsia="Times New Roman" w:hAnsi="Times New Roman" w:cs="Times New Roman"/>
                <w:sz w:val="24"/>
                <w:szCs w:val="24"/>
                <w:rtl/>
                <w:lang w:bidi="he-IL"/>
              </w:rPr>
            </w:pPr>
            <w:r w:rsidRPr="00DB2EBB">
              <w:rPr>
                <w:rFonts w:ascii="Calibri" w:eastAsia="Times New Roman" w:hAnsi="Calibri" w:cs="Times New Roman"/>
                <w:color w:val="000000"/>
                <w:sz w:val="24"/>
                <w:szCs w:val="24"/>
                <w:rtl/>
                <w:lang w:bidi="he-IL"/>
              </w:rPr>
              <w:t>שמא (</w:t>
            </w:r>
            <w:proofErr w:type="spellStart"/>
            <w:r w:rsidRPr="00DB2EBB">
              <w:rPr>
                <w:rFonts w:ascii="Calibri" w:eastAsia="Times New Roman" w:hAnsi="Calibri" w:cs="Times New Roman"/>
                <w:color w:val="000000"/>
                <w:sz w:val="24"/>
                <w:szCs w:val="24"/>
                <w:lang w:bidi="he-IL"/>
              </w:rPr>
              <w:t>Jastrow</w:t>
            </w:r>
            <w:proofErr w:type="spellEnd"/>
            <w:r w:rsidRPr="00DB2EBB">
              <w:rPr>
                <w:rFonts w:ascii="Calibri" w:eastAsia="Times New Roman" w:hAnsi="Calibri" w:cs="Times New Roman"/>
                <w:color w:val="000000"/>
                <w:sz w:val="24"/>
                <w:szCs w:val="24"/>
                <w:rtl/>
                <w:lang w:bidi="he-IL"/>
              </w:rPr>
              <w:t>)</w:t>
            </w:r>
          </w:p>
          <w:p w:rsidR="00DB2EBB" w:rsidRPr="00DB2EBB" w:rsidRDefault="00DB2EBB" w:rsidP="00DB2EBB">
            <w:pPr>
              <w:bidi/>
              <w:spacing w:after="0" w:line="240" w:lineRule="auto"/>
              <w:rPr>
                <w:rFonts w:ascii="Times New Roman" w:eastAsia="Times New Roman" w:hAnsi="Times New Roman" w:cs="Times New Roman"/>
                <w:sz w:val="24"/>
                <w:szCs w:val="24"/>
                <w:rtl/>
                <w:lang w:bidi="he-IL"/>
              </w:rPr>
            </w:pPr>
            <w:r w:rsidRPr="00DB2EBB">
              <w:rPr>
                <w:rFonts w:ascii="Calibri" w:eastAsia="Times New Roman" w:hAnsi="Calibri" w:cs="Times New Roman"/>
                <w:color w:val="000000"/>
                <w:sz w:val="24"/>
                <w:szCs w:val="24"/>
                <w:rtl/>
                <w:lang w:bidi="he-IL"/>
              </w:rPr>
              <w:t>שאני אומר</w:t>
            </w:r>
          </w:p>
          <w:p w:rsidR="00DB2EBB" w:rsidRPr="00DB2EBB" w:rsidRDefault="00DB2EBB" w:rsidP="00DB2EBB">
            <w:pPr>
              <w:spacing w:after="0" w:line="240" w:lineRule="auto"/>
              <w:rPr>
                <w:rFonts w:ascii="Times New Roman" w:eastAsia="Times New Roman" w:hAnsi="Times New Roman" w:cs="Times New Roman"/>
                <w:sz w:val="24"/>
                <w:szCs w:val="24"/>
                <w:rtl/>
                <w:lang w:bidi="he-IL"/>
              </w:rPr>
            </w:pPr>
            <w:r w:rsidRPr="00DB2EBB">
              <w:rPr>
                <w:rFonts w:ascii="Calibri" w:eastAsia="Times New Roman" w:hAnsi="Calibri" w:cs="Times New Roman"/>
                <w:b/>
                <w:bCs/>
                <w:color w:val="000000"/>
                <w:sz w:val="24"/>
                <w:szCs w:val="24"/>
                <w:u w:val="single"/>
                <w:lang w:bidi="he-IL"/>
              </w:rPr>
              <w:t>Kiddush:</w:t>
            </w:r>
          </w:p>
          <w:p w:rsidR="00DB2EBB" w:rsidRPr="00DB2EBB" w:rsidRDefault="00DB2EBB" w:rsidP="00DB2EBB">
            <w:pPr>
              <w:bidi/>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color w:val="000000"/>
                <w:sz w:val="24"/>
                <w:szCs w:val="24"/>
                <w:rtl/>
                <w:lang w:bidi="he-IL"/>
              </w:rPr>
              <w:t>חיב</w:t>
            </w:r>
          </w:p>
          <w:p w:rsidR="00DB2EBB" w:rsidRPr="00DB2EBB" w:rsidRDefault="00DB2EBB" w:rsidP="00DB2EBB">
            <w:pPr>
              <w:bidi/>
              <w:spacing w:after="0" w:line="240" w:lineRule="auto"/>
              <w:rPr>
                <w:rFonts w:ascii="Times New Roman" w:eastAsia="Times New Roman" w:hAnsi="Times New Roman" w:cs="Times New Roman"/>
                <w:sz w:val="24"/>
                <w:szCs w:val="24"/>
                <w:rtl/>
                <w:lang w:bidi="he-IL"/>
              </w:rPr>
            </w:pPr>
            <w:r w:rsidRPr="00DB2EBB">
              <w:rPr>
                <w:rFonts w:ascii="Calibri" w:eastAsia="Times New Roman" w:hAnsi="Calibri" w:cs="Times New Roman"/>
                <w:color w:val="000000"/>
                <w:sz w:val="24"/>
                <w:szCs w:val="24"/>
                <w:rtl/>
                <w:lang w:bidi="he-IL"/>
              </w:rPr>
              <w:t>נשים</w:t>
            </w:r>
          </w:p>
          <w:p w:rsidR="00DB2EBB" w:rsidRPr="00DB2EBB" w:rsidRDefault="00DB2EBB" w:rsidP="00DB2EBB">
            <w:pPr>
              <w:bidi/>
              <w:spacing w:after="0" w:line="240" w:lineRule="auto"/>
              <w:rPr>
                <w:rFonts w:ascii="Times New Roman" w:eastAsia="Times New Roman" w:hAnsi="Times New Roman" w:cs="Times New Roman"/>
                <w:sz w:val="24"/>
                <w:szCs w:val="24"/>
                <w:rtl/>
                <w:lang w:bidi="he-IL"/>
              </w:rPr>
            </w:pPr>
            <w:r w:rsidRPr="00DB2EBB">
              <w:rPr>
                <w:rFonts w:ascii="Calibri" w:eastAsia="Times New Roman" w:hAnsi="Calibri" w:cs="Times New Roman"/>
                <w:color w:val="000000"/>
                <w:sz w:val="24"/>
                <w:szCs w:val="24"/>
                <w:rtl/>
                <w:lang w:bidi="he-IL"/>
              </w:rPr>
              <w:t>פטור</w:t>
            </w:r>
          </w:p>
          <w:p w:rsidR="00DB2EBB" w:rsidRPr="00DB2EBB" w:rsidRDefault="00DB2EBB" w:rsidP="00DB2EBB">
            <w:pPr>
              <w:bidi/>
              <w:spacing w:after="0" w:line="240" w:lineRule="auto"/>
              <w:rPr>
                <w:rFonts w:ascii="Times New Roman" w:eastAsia="Times New Roman" w:hAnsi="Times New Roman" w:cs="Times New Roman"/>
                <w:sz w:val="24"/>
                <w:szCs w:val="24"/>
                <w:rtl/>
                <w:lang w:bidi="he-IL"/>
              </w:rPr>
            </w:pPr>
            <w:r w:rsidRPr="00DB2EBB">
              <w:rPr>
                <w:rFonts w:ascii="Calibri" w:eastAsia="Times New Roman" w:hAnsi="Calibri" w:cs="Times New Roman"/>
                <w:color w:val="000000"/>
                <w:sz w:val="24"/>
                <w:szCs w:val="24"/>
                <w:rtl/>
                <w:lang w:bidi="he-IL"/>
              </w:rPr>
              <w:t>קרא</w:t>
            </w:r>
          </w:p>
          <w:p w:rsidR="00DB2EBB" w:rsidRPr="00DB2EBB" w:rsidRDefault="00DB2EBB" w:rsidP="00DB2EBB">
            <w:pPr>
              <w:bidi/>
              <w:spacing w:after="0" w:line="240" w:lineRule="auto"/>
              <w:rPr>
                <w:rFonts w:ascii="Times New Roman" w:eastAsia="Times New Roman" w:hAnsi="Times New Roman" w:cs="Times New Roman"/>
                <w:sz w:val="24"/>
                <w:szCs w:val="24"/>
                <w:rtl/>
                <w:lang w:bidi="he-IL"/>
              </w:rPr>
            </w:pPr>
            <w:r w:rsidRPr="00DB2EBB">
              <w:rPr>
                <w:rFonts w:ascii="Calibri" w:eastAsia="Times New Roman" w:hAnsi="Calibri" w:cs="Times New Roman"/>
                <w:color w:val="000000"/>
                <w:sz w:val="24"/>
                <w:szCs w:val="24"/>
                <w:rtl/>
                <w:lang w:bidi="he-IL"/>
              </w:rPr>
              <w:t>אית</w:t>
            </w:r>
          </w:p>
          <w:p w:rsidR="00DB2EBB" w:rsidRPr="00DB2EBB" w:rsidRDefault="00DB2EBB" w:rsidP="00DB2EBB">
            <w:pPr>
              <w:spacing w:after="0" w:line="240" w:lineRule="auto"/>
              <w:rPr>
                <w:rFonts w:ascii="Times New Roman" w:eastAsia="Times New Roman" w:hAnsi="Times New Roman" w:cs="Times New Roman"/>
                <w:sz w:val="24"/>
                <w:szCs w:val="24"/>
                <w:rtl/>
                <w:lang w:bidi="he-IL"/>
              </w:rPr>
            </w:pPr>
          </w:p>
          <w:p w:rsidR="00DB2EBB" w:rsidRPr="00DB2EBB" w:rsidRDefault="00DB2EBB" w:rsidP="00DB2EBB">
            <w:pPr>
              <w:spacing w:after="0" w:line="240" w:lineRule="auto"/>
              <w:rPr>
                <w:rFonts w:ascii="Times New Roman" w:eastAsia="Times New Roman" w:hAnsi="Times New Roman" w:cs="Times New Roman"/>
                <w:sz w:val="24"/>
                <w:szCs w:val="24"/>
                <w:lang w:bidi="he-IL"/>
              </w:rPr>
            </w:pPr>
            <w:proofErr w:type="spellStart"/>
            <w:r w:rsidRPr="00DB2EBB">
              <w:rPr>
                <w:rFonts w:ascii="Calibri" w:eastAsia="Times New Roman" w:hAnsi="Calibri" w:cs="Times New Roman"/>
                <w:b/>
                <w:bCs/>
                <w:color w:val="000000"/>
                <w:sz w:val="24"/>
                <w:szCs w:val="24"/>
                <w:u w:val="single"/>
                <w:lang w:bidi="he-IL"/>
              </w:rPr>
              <w:t>Hallah</w:t>
            </w:r>
            <w:proofErr w:type="spellEnd"/>
            <w:r w:rsidRPr="00DB2EBB">
              <w:rPr>
                <w:rFonts w:ascii="Calibri" w:eastAsia="Times New Roman" w:hAnsi="Calibri" w:cs="Times New Roman"/>
                <w:b/>
                <w:bCs/>
                <w:color w:val="000000"/>
                <w:sz w:val="24"/>
                <w:szCs w:val="24"/>
                <w:u w:val="single"/>
                <w:lang w:bidi="he-IL"/>
              </w:rPr>
              <w:t>:</w:t>
            </w:r>
          </w:p>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color w:val="000000"/>
                <w:sz w:val="24"/>
                <w:szCs w:val="24"/>
                <w:lang w:bidi="he-IL"/>
              </w:rPr>
              <w:t xml:space="preserve">(Shabbat 117b- See list above- Primarily in Frank, use Rashi as indicated) </w:t>
            </w:r>
          </w:p>
        </w:tc>
      </w:tr>
      <w:tr w:rsidR="00DB2EBB" w:rsidRPr="00DB2EBB" w:rsidTr="00DB2EBB">
        <w:trPr>
          <w:trHeight w:val="24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b/>
                <w:bCs/>
                <w:smallCaps/>
                <w:color w:val="000000"/>
                <w:lang w:bidi="he-IL"/>
              </w:rPr>
              <w:t>BENCHMARK:</w:t>
            </w:r>
            <w:r w:rsidRPr="00DB2EBB">
              <w:rPr>
                <w:rFonts w:ascii="Calibri" w:eastAsia="Times New Roman" w:hAnsi="Calibri" w:cs="Times New Roman"/>
                <w:b/>
                <w:bCs/>
                <w:color w:val="000000"/>
                <w:lang w:bidi="he-IL"/>
              </w:rPr>
              <w:t xml:space="preserve"> TA.40c </w:t>
            </w:r>
            <w:r w:rsidRPr="00DB2EBB">
              <w:rPr>
                <w:rFonts w:ascii="Calibri" w:eastAsia="Times New Roman" w:hAnsi="Calibri" w:cs="Times New Roman"/>
                <w:color w:val="000000"/>
                <w:lang w:bidi="he-IL"/>
              </w:rPr>
              <w:t xml:space="preserve">Identifies component parts of a Talmudic deliberation. </w:t>
            </w:r>
          </w:p>
        </w:tc>
      </w:tr>
      <w:tr w:rsidR="00DB2EBB" w:rsidRPr="00DB2EBB" w:rsidTr="00DB2EBB">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color w:val="000000"/>
                <w:lang w:bidi="he-IL"/>
              </w:rPr>
              <w:t>Logical units within a Talmudic deliberation</w:t>
            </w:r>
          </w:p>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color w:val="000000"/>
                <w:sz w:val="20"/>
                <w:szCs w:val="20"/>
                <w:lang w:bidi="he-IL"/>
              </w:rPr>
              <w:t>e.g.: Question (</w:t>
            </w:r>
            <w:r w:rsidRPr="00DB2EBB">
              <w:rPr>
                <w:rFonts w:ascii="Calibri" w:eastAsia="Times New Roman" w:hAnsi="Calibri" w:cs="Times New Roman"/>
                <w:color w:val="000000"/>
                <w:sz w:val="20"/>
                <w:szCs w:val="20"/>
                <w:rtl/>
                <w:lang w:bidi="he-IL"/>
              </w:rPr>
              <w:t>בעיא</w:t>
            </w:r>
            <w:r w:rsidRPr="00DB2EBB">
              <w:rPr>
                <w:rFonts w:ascii="Calibri" w:eastAsia="Times New Roman" w:hAnsi="Calibri" w:cs="Times New Roman"/>
                <w:color w:val="000000"/>
                <w:sz w:val="20"/>
                <w:szCs w:val="20"/>
                <w:lang w:bidi="he-IL"/>
              </w:rPr>
              <w:t>), Answer (</w:t>
            </w:r>
            <w:r w:rsidRPr="00DB2EBB">
              <w:rPr>
                <w:rFonts w:ascii="Calibri" w:eastAsia="Times New Roman" w:hAnsi="Calibri" w:cs="Times New Roman"/>
                <w:color w:val="000000"/>
                <w:sz w:val="20"/>
                <w:szCs w:val="20"/>
                <w:rtl/>
                <w:lang w:bidi="he-IL"/>
              </w:rPr>
              <w:t>תשובה</w:t>
            </w:r>
            <w:r w:rsidRPr="00DB2EBB">
              <w:rPr>
                <w:rFonts w:ascii="Calibri" w:eastAsia="Times New Roman" w:hAnsi="Calibri" w:cs="Times New Roman"/>
                <w:color w:val="000000"/>
                <w:sz w:val="20"/>
                <w:szCs w:val="20"/>
                <w:lang w:bidi="he-IL"/>
              </w:rPr>
              <w:t>), Challenge (</w:t>
            </w:r>
            <w:r w:rsidRPr="00DB2EBB">
              <w:rPr>
                <w:rFonts w:ascii="Calibri" w:eastAsia="Times New Roman" w:hAnsi="Calibri" w:cs="Times New Roman"/>
                <w:color w:val="000000"/>
                <w:sz w:val="20"/>
                <w:szCs w:val="20"/>
                <w:rtl/>
                <w:lang w:bidi="he-IL"/>
              </w:rPr>
              <w:t>קושיא</w:t>
            </w:r>
            <w:r w:rsidRPr="00DB2EBB">
              <w:rPr>
                <w:rFonts w:ascii="Calibri" w:eastAsia="Times New Roman" w:hAnsi="Calibri" w:cs="Times New Roman"/>
                <w:color w:val="000000"/>
                <w:sz w:val="20"/>
                <w:szCs w:val="20"/>
                <w:lang w:bidi="he-IL"/>
              </w:rPr>
              <w:t>), Rejection of challenge, Resolution (</w:t>
            </w:r>
            <w:r w:rsidRPr="00DB2EBB">
              <w:rPr>
                <w:rFonts w:ascii="Calibri" w:eastAsia="Times New Roman" w:hAnsi="Calibri" w:cs="Times New Roman"/>
                <w:color w:val="000000"/>
                <w:sz w:val="20"/>
                <w:szCs w:val="20"/>
                <w:rtl/>
                <w:lang w:bidi="he-IL"/>
              </w:rPr>
              <w:t>תירוץ</w:t>
            </w:r>
            <w:r w:rsidRPr="00DB2EBB">
              <w:rPr>
                <w:rFonts w:ascii="Calibri" w:eastAsia="Times New Roman" w:hAnsi="Calibri" w:cs="Times New Roman"/>
                <w:color w:val="000000"/>
                <w:sz w:val="20"/>
                <w:szCs w:val="20"/>
                <w:lang w:bidi="he-IL"/>
              </w:rPr>
              <w:t xml:space="preserve">), Support, Clarification, </w:t>
            </w:r>
            <w:proofErr w:type="spellStart"/>
            <w:r w:rsidRPr="00DB2EBB">
              <w:rPr>
                <w:rFonts w:ascii="Calibri" w:eastAsia="Times New Roman" w:hAnsi="Calibri" w:cs="Times New Roman"/>
                <w:color w:val="000000"/>
                <w:sz w:val="20"/>
                <w:szCs w:val="20"/>
                <w:lang w:bidi="he-IL"/>
              </w:rPr>
              <w:t>Prooftext</w:t>
            </w:r>
            <w:proofErr w:type="spellEnd"/>
          </w:p>
          <w:p w:rsidR="00DB2EBB" w:rsidRPr="00DB2EBB" w:rsidRDefault="00DB2EBB" w:rsidP="00DB2EBB">
            <w:pPr>
              <w:spacing w:after="240" w:line="240" w:lineRule="auto"/>
              <w:rPr>
                <w:rFonts w:ascii="Times New Roman" w:eastAsia="Times New Roman" w:hAnsi="Times New Roman" w:cs="Times New Roman"/>
                <w:sz w:val="24"/>
                <w:szCs w:val="24"/>
                <w:lang w:bidi="he-IL"/>
              </w:rPr>
            </w:pPr>
            <w:r w:rsidRPr="00DB2EBB">
              <w:rPr>
                <w:rFonts w:ascii="Times New Roman" w:eastAsia="Times New Roman" w:hAnsi="Times New Roman" w:cs="Times New Roman"/>
                <w:sz w:val="24"/>
                <w:szCs w:val="24"/>
                <w:lang w:bidi="he-IL"/>
              </w:rPr>
              <w:br/>
            </w:r>
            <w:r w:rsidRPr="00DB2EBB">
              <w:rPr>
                <w:rFonts w:ascii="Times New Roman" w:eastAsia="Times New Roman" w:hAnsi="Times New Roman" w:cs="Times New Roman"/>
                <w:sz w:val="24"/>
                <w:szCs w:val="24"/>
                <w:lang w:bidi="he-IL"/>
              </w:rPr>
              <w:br/>
            </w:r>
            <w:r w:rsidRPr="00DB2EBB">
              <w:rPr>
                <w:rFonts w:ascii="Times New Roman" w:eastAsia="Times New Roman" w:hAnsi="Times New Roman" w:cs="Times New Roman"/>
                <w:sz w:val="24"/>
                <w:szCs w:val="24"/>
                <w:lang w:bidi="he-IL"/>
              </w:rPr>
              <w:br/>
            </w:r>
            <w:r w:rsidRPr="00DB2EBB">
              <w:rPr>
                <w:rFonts w:ascii="Times New Roman" w:eastAsia="Times New Roman" w:hAnsi="Times New Roman" w:cs="Times New Roman"/>
                <w:sz w:val="24"/>
                <w:szCs w:val="24"/>
                <w:lang w:bidi="he-IL"/>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color w:val="000000"/>
                <w:lang w:bidi="he-IL"/>
              </w:rPr>
              <w:t>Identifies and labels various logical units</w:t>
            </w:r>
          </w:p>
          <w:p w:rsidR="00DB2EBB" w:rsidRPr="00DB2EBB" w:rsidRDefault="00DB2EBB" w:rsidP="00DB2EBB">
            <w:pPr>
              <w:spacing w:after="0" w:line="240" w:lineRule="auto"/>
              <w:rPr>
                <w:rFonts w:ascii="Times New Roman" w:eastAsia="Times New Roman" w:hAnsi="Times New Roman" w:cs="Times New Roman"/>
                <w:sz w:val="24"/>
                <w:szCs w:val="24"/>
                <w:lang w:bidi="he-IL"/>
              </w:rPr>
            </w:pPr>
          </w:p>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color w:val="000000"/>
                <w:lang w:bidi="he-IL"/>
              </w:rPr>
              <w:t>Analyzes how the unit functions within the flow of the particular argument</w:t>
            </w:r>
          </w:p>
          <w:p w:rsidR="00DB2EBB" w:rsidRPr="00DB2EBB" w:rsidRDefault="00DB2EBB" w:rsidP="00DB2EBB">
            <w:pPr>
              <w:spacing w:after="0" w:line="240" w:lineRule="auto"/>
              <w:rPr>
                <w:rFonts w:ascii="Times New Roman" w:eastAsia="Times New Roman" w:hAnsi="Times New Roman" w:cs="Times New Roman"/>
                <w:sz w:val="24"/>
                <w:szCs w:val="24"/>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b/>
                <w:bCs/>
                <w:color w:val="000000"/>
                <w:sz w:val="24"/>
                <w:szCs w:val="24"/>
                <w:u w:val="single"/>
                <w:lang w:bidi="he-IL"/>
              </w:rPr>
              <w:t>Candles:</w:t>
            </w:r>
          </w:p>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color w:val="000000"/>
                <w:sz w:val="24"/>
                <w:szCs w:val="24"/>
                <w:lang w:bidi="he-IL"/>
              </w:rPr>
              <w:t>23a</w:t>
            </w:r>
          </w:p>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color w:val="000000"/>
                <w:sz w:val="24"/>
                <w:szCs w:val="24"/>
                <w:rtl/>
                <w:lang w:bidi="he-IL"/>
              </w:rPr>
              <w:t>אמר רבא</w:t>
            </w:r>
            <w:r w:rsidRPr="00DB2EBB">
              <w:rPr>
                <w:rFonts w:ascii="Calibri" w:eastAsia="Times New Roman" w:hAnsi="Calibri" w:cs="Times New Roman"/>
                <w:color w:val="000000"/>
                <w:sz w:val="24"/>
                <w:szCs w:val="24"/>
                <w:lang w:bidi="he-IL"/>
              </w:rPr>
              <w:t xml:space="preserve"> = </w:t>
            </w:r>
            <w:proofErr w:type="spellStart"/>
            <w:r w:rsidRPr="00DB2EBB">
              <w:rPr>
                <w:rFonts w:ascii="Calibri" w:eastAsia="Times New Roman" w:hAnsi="Calibri" w:cs="Times New Roman"/>
                <w:color w:val="000000"/>
                <w:sz w:val="24"/>
                <w:szCs w:val="24"/>
                <w:lang w:bidi="he-IL"/>
              </w:rPr>
              <w:t>Amoraic</w:t>
            </w:r>
            <w:proofErr w:type="spellEnd"/>
            <w:r w:rsidRPr="00DB2EBB">
              <w:rPr>
                <w:rFonts w:ascii="Calibri" w:eastAsia="Times New Roman" w:hAnsi="Calibri" w:cs="Times New Roman"/>
                <w:color w:val="000000"/>
                <w:sz w:val="24"/>
                <w:szCs w:val="24"/>
                <w:lang w:bidi="he-IL"/>
              </w:rPr>
              <w:t xml:space="preserve"> Statement (</w:t>
            </w:r>
            <w:r w:rsidRPr="00DB2EBB">
              <w:rPr>
                <w:rFonts w:ascii="Calibri" w:eastAsia="Times New Roman" w:hAnsi="Calibri" w:cs="Times New Roman"/>
                <w:color w:val="000000"/>
                <w:sz w:val="24"/>
                <w:szCs w:val="24"/>
                <w:rtl/>
                <w:lang w:bidi="he-IL"/>
              </w:rPr>
              <w:t>מימרא</w:t>
            </w:r>
            <w:r w:rsidRPr="00DB2EBB">
              <w:rPr>
                <w:rFonts w:ascii="Calibri" w:eastAsia="Times New Roman" w:hAnsi="Calibri" w:cs="Times New Roman"/>
                <w:color w:val="000000"/>
                <w:sz w:val="24"/>
                <w:szCs w:val="24"/>
                <w:lang w:bidi="he-IL"/>
              </w:rPr>
              <w:t>)</w:t>
            </w:r>
          </w:p>
          <w:p w:rsidR="00DB2EBB" w:rsidRPr="00DB2EBB" w:rsidRDefault="00DB2EBB" w:rsidP="00DB2EBB">
            <w:pPr>
              <w:spacing w:after="0" w:line="240" w:lineRule="auto"/>
              <w:rPr>
                <w:rFonts w:ascii="Times New Roman" w:eastAsia="Times New Roman" w:hAnsi="Times New Roman" w:cs="Times New Roman"/>
                <w:sz w:val="24"/>
                <w:szCs w:val="24"/>
                <w:lang w:bidi="he-IL"/>
              </w:rPr>
            </w:pPr>
          </w:p>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color w:val="000000"/>
                <w:sz w:val="24"/>
                <w:szCs w:val="24"/>
                <w:lang w:bidi="he-IL"/>
              </w:rPr>
              <w:t>25b</w:t>
            </w:r>
          </w:p>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color w:val="000000"/>
                <w:sz w:val="24"/>
                <w:szCs w:val="24"/>
                <w:rtl/>
                <w:lang w:bidi="he-IL"/>
              </w:rPr>
              <w:t>ר׳ ישמעאל אומר וכו׳</w:t>
            </w:r>
          </w:p>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color w:val="000000"/>
                <w:sz w:val="24"/>
                <w:szCs w:val="24"/>
                <w:lang w:bidi="he-IL"/>
              </w:rPr>
              <w:t>Quote from Mishnah that will be discussed below</w:t>
            </w:r>
          </w:p>
          <w:p w:rsidR="00DB2EBB" w:rsidRPr="00DB2EBB" w:rsidRDefault="00DB2EBB" w:rsidP="00DB2EBB">
            <w:pPr>
              <w:spacing w:after="0" w:line="240" w:lineRule="auto"/>
              <w:rPr>
                <w:rFonts w:ascii="Times New Roman" w:eastAsia="Times New Roman" w:hAnsi="Times New Roman" w:cs="Times New Roman"/>
                <w:sz w:val="24"/>
                <w:szCs w:val="24"/>
                <w:lang w:bidi="he-IL"/>
              </w:rPr>
            </w:pPr>
          </w:p>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color w:val="000000"/>
                <w:sz w:val="24"/>
                <w:szCs w:val="24"/>
                <w:rtl/>
                <w:lang w:bidi="he-IL"/>
              </w:rPr>
              <w:t>מאי טעמא</w:t>
            </w:r>
          </w:p>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color w:val="000000"/>
                <w:sz w:val="24"/>
                <w:szCs w:val="24"/>
                <w:lang w:bidi="he-IL"/>
              </w:rPr>
              <w:t>Question (</w:t>
            </w:r>
            <w:r w:rsidRPr="00DB2EBB">
              <w:rPr>
                <w:rFonts w:ascii="Calibri" w:eastAsia="Times New Roman" w:hAnsi="Calibri" w:cs="Times New Roman"/>
                <w:color w:val="000000"/>
                <w:sz w:val="24"/>
                <w:szCs w:val="24"/>
                <w:rtl/>
                <w:lang w:bidi="he-IL"/>
              </w:rPr>
              <w:t>שאלה</w:t>
            </w:r>
            <w:r w:rsidRPr="00DB2EBB">
              <w:rPr>
                <w:rFonts w:ascii="Calibri" w:eastAsia="Times New Roman" w:hAnsi="Calibri" w:cs="Times New Roman"/>
                <w:color w:val="000000"/>
                <w:sz w:val="24"/>
                <w:szCs w:val="24"/>
                <w:lang w:bidi="he-IL"/>
              </w:rPr>
              <w:t xml:space="preserve"> - I need more information to understand your statement)</w:t>
            </w:r>
          </w:p>
          <w:p w:rsidR="00DB2EBB" w:rsidRPr="00DB2EBB" w:rsidRDefault="00DB2EBB" w:rsidP="00DB2EBB">
            <w:pPr>
              <w:bidi/>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color w:val="000000"/>
                <w:sz w:val="24"/>
                <w:szCs w:val="24"/>
                <w:rtl/>
                <w:lang w:bidi="he-IL"/>
              </w:rPr>
              <w:t>אמר רבא</w:t>
            </w:r>
          </w:p>
          <w:p w:rsidR="00DB2EBB" w:rsidRPr="00DB2EBB" w:rsidRDefault="00DB2EBB" w:rsidP="00DB2EBB">
            <w:pPr>
              <w:spacing w:after="0" w:line="240" w:lineRule="auto"/>
              <w:rPr>
                <w:rFonts w:ascii="Times New Roman" w:eastAsia="Times New Roman" w:hAnsi="Times New Roman" w:cs="Times New Roman"/>
                <w:sz w:val="24"/>
                <w:szCs w:val="24"/>
                <w:rtl/>
                <w:lang w:bidi="he-IL"/>
              </w:rPr>
            </w:pPr>
            <w:r w:rsidRPr="00DB2EBB">
              <w:rPr>
                <w:rFonts w:ascii="Calibri" w:eastAsia="Times New Roman" w:hAnsi="Calibri" w:cs="Times New Roman"/>
                <w:color w:val="000000"/>
                <w:sz w:val="24"/>
                <w:szCs w:val="24"/>
                <w:lang w:bidi="he-IL"/>
              </w:rPr>
              <w:t>Answer #1 (</w:t>
            </w:r>
            <w:r w:rsidRPr="00DB2EBB">
              <w:rPr>
                <w:rFonts w:ascii="Calibri" w:eastAsia="Times New Roman" w:hAnsi="Calibri" w:cs="Times New Roman"/>
                <w:color w:val="000000"/>
                <w:sz w:val="24"/>
                <w:szCs w:val="24"/>
                <w:rtl/>
                <w:lang w:bidi="he-IL"/>
              </w:rPr>
              <w:t>תשובה</w:t>
            </w:r>
            <w:r w:rsidRPr="00DB2EBB">
              <w:rPr>
                <w:rFonts w:ascii="Calibri" w:eastAsia="Times New Roman" w:hAnsi="Calibri" w:cs="Times New Roman"/>
                <w:color w:val="000000"/>
                <w:sz w:val="24"/>
                <w:szCs w:val="24"/>
                <w:lang w:bidi="he-IL"/>
              </w:rPr>
              <w:t xml:space="preserve">) </w:t>
            </w:r>
          </w:p>
          <w:p w:rsidR="00DB2EBB" w:rsidRPr="00DB2EBB" w:rsidRDefault="00DB2EBB" w:rsidP="00DB2EBB">
            <w:pPr>
              <w:spacing w:after="0" w:line="240" w:lineRule="auto"/>
              <w:rPr>
                <w:rFonts w:ascii="Times New Roman" w:eastAsia="Times New Roman" w:hAnsi="Times New Roman" w:cs="Times New Roman"/>
                <w:sz w:val="24"/>
                <w:szCs w:val="24"/>
                <w:lang w:bidi="he-IL"/>
              </w:rPr>
            </w:pPr>
          </w:p>
          <w:p w:rsidR="00DB2EBB" w:rsidRPr="00DB2EBB" w:rsidRDefault="00DB2EBB" w:rsidP="00DB2EBB">
            <w:pPr>
              <w:bidi/>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color w:val="000000"/>
                <w:sz w:val="24"/>
                <w:szCs w:val="24"/>
                <w:rtl/>
                <w:lang w:bidi="he-IL"/>
              </w:rPr>
              <w:t>אמר ליה אביי</w:t>
            </w:r>
          </w:p>
          <w:p w:rsidR="00DB2EBB" w:rsidRPr="00DB2EBB" w:rsidRDefault="00DB2EBB" w:rsidP="00DB2EBB">
            <w:pPr>
              <w:spacing w:after="0" w:line="240" w:lineRule="auto"/>
              <w:rPr>
                <w:rFonts w:ascii="Times New Roman" w:eastAsia="Times New Roman" w:hAnsi="Times New Roman" w:cs="Times New Roman"/>
                <w:sz w:val="24"/>
                <w:szCs w:val="24"/>
                <w:rtl/>
                <w:lang w:bidi="he-IL"/>
              </w:rPr>
            </w:pPr>
            <w:r w:rsidRPr="00DB2EBB">
              <w:rPr>
                <w:rFonts w:ascii="Calibri" w:eastAsia="Times New Roman" w:hAnsi="Calibri" w:cs="Times New Roman"/>
                <w:color w:val="000000"/>
                <w:sz w:val="24"/>
                <w:szCs w:val="24"/>
                <w:lang w:bidi="he-IL"/>
              </w:rPr>
              <w:t>Answer #2 (</w:t>
            </w:r>
            <w:r w:rsidRPr="00DB2EBB">
              <w:rPr>
                <w:rFonts w:ascii="Calibri" w:eastAsia="Times New Roman" w:hAnsi="Calibri" w:cs="Times New Roman"/>
                <w:color w:val="000000"/>
                <w:sz w:val="24"/>
                <w:szCs w:val="24"/>
                <w:rtl/>
                <w:lang w:bidi="he-IL"/>
              </w:rPr>
              <w:t>תשובה</w:t>
            </w:r>
            <w:r w:rsidRPr="00DB2EBB">
              <w:rPr>
                <w:rFonts w:ascii="Calibri" w:eastAsia="Times New Roman" w:hAnsi="Calibri" w:cs="Times New Roman"/>
                <w:color w:val="000000"/>
                <w:sz w:val="24"/>
                <w:szCs w:val="24"/>
                <w:lang w:bidi="he-IL"/>
              </w:rPr>
              <w:t xml:space="preserve">) </w:t>
            </w:r>
          </w:p>
          <w:p w:rsidR="00DB2EBB" w:rsidRPr="00DB2EBB" w:rsidRDefault="00DB2EBB" w:rsidP="00DB2EBB">
            <w:pPr>
              <w:spacing w:after="0" w:line="240" w:lineRule="auto"/>
              <w:rPr>
                <w:rFonts w:ascii="Times New Roman" w:eastAsia="Times New Roman" w:hAnsi="Times New Roman" w:cs="Times New Roman"/>
                <w:sz w:val="24"/>
                <w:szCs w:val="24"/>
                <w:lang w:bidi="he-IL"/>
              </w:rPr>
            </w:pPr>
          </w:p>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b/>
                <w:bCs/>
                <w:color w:val="000000"/>
                <w:sz w:val="24"/>
                <w:szCs w:val="24"/>
                <w:u w:val="single"/>
                <w:lang w:bidi="he-IL"/>
              </w:rPr>
              <w:t>Kiddush:</w:t>
            </w:r>
          </w:p>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color w:val="000000"/>
                <w:sz w:val="24"/>
                <w:szCs w:val="24"/>
                <w:lang w:bidi="he-IL"/>
              </w:rPr>
              <w:t xml:space="preserve">S1 Rav Ada bar </w:t>
            </w:r>
            <w:proofErr w:type="spellStart"/>
            <w:r w:rsidRPr="00DB2EBB">
              <w:rPr>
                <w:rFonts w:ascii="Calibri" w:eastAsia="Times New Roman" w:hAnsi="Calibri" w:cs="Times New Roman"/>
                <w:color w:val="000000"/>
                <w:sz w:val="24"/>
                <w:szCs w:val="24"/>
                <w:lang w:bidi="he-IL"/>
              </w:rPr>
              <w:t>Ahava</w:t>
            </w:r>
            <w:proofErr w:type="spellEnd"/>
            <w:r w:rsidRPr="00DB2EBB">
              <w:rPr>
                <w:rFonts w:ascii="Calibri" w:eastAsia="Times New Roman" w:hAnsi="Calibri" w:cs="Times New Roman"/>
                <w:color w:val="000000"/>
                <w:sz w:val="24"/>
                <w:szCs w:val="24"/>
                <w:lang w:bidi="he-IL"/>
              </w:rPr>
              <w:t xml:space="preserve"> - Women have Torah obligation in Kiddush</w:t>
            </w:r>
          </w:p>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color w:val="000000"/>
                <w:sz w:val="24"/>
                <w:szCs w:val="24"/>
                <w:lang w:bidi="he-IL"/>
              </w:rPr>
              <w:t>Q1a Gemara challenges - Women Exempt (positive time bound)</w:t>
            </w:r>
          </w:p>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color w:val="000000"/>
                <w:sz w:val="24"/>
                <w:szCs w:val="24"/>
                <w:lang w:bidi="he-IL"/>
              </w:rPr>
              <w:t xml:space="preserve">Q1b </w:t>
            </w:r>
            <w:proofErr w:type="spellStart"/>
            <w:r w:rsidRPr="00DB2EBB">
              <w:rPr>
                <w:rFonts w:ascii="Calibri" w:eastAsia="Times New Roman" w:hAnsi="Calibri" w:cs="Times New Roman"/>
                <w:color w:val="000000"/>
                <w:sz w:val="24"/>
                <w:szCs w:val="24"/>
                <w:lang w:bidi="he-IL"/>
              </w:rPr>
              <w:t>Abaye</w:t>
            </w:r>
            <w:proofErr w:type="spellEnd"/>
            <w:r w:rsidRPr="00DB2EBB">
              <w:rPr>
                <w:rFonts w:ascii="Calibri" w:eastAsia="Times New Roman" w:hAnsi="Calibri" w:cs="Times New Roman"/>
                <w:color w:val="000000"/>
                <w:sz w:val="24"/>
                <w:szCs w:val="24"/>
                <w:lang w:bidi="he-IL"/>
              </w:rPr>
              <w:t xml:space="preserve"> challenges - Rabbinic obligation</w:t>
            </w:r>
          </w:p>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color w:val="000000"/>
                <w:sz w:val="24"/>
                <w:szCs w:val="24"/>
                <w:lang w:bidi="he-IL"/>
              </w:rPr>
              <w:t xml:space="preserve">A1b </w:t>
            </w:r>
            <w:proofErr w:type="spellStart"/>
            <w:r w:rsidRPr="00DB2EBB">
              <w:rPr>
                <w:rFonts w:ascii="Calibri" w:eastAsia="Times New Roman" w:hAnsi="Calibri" w:cs="Times New Roman"/>
                <w:color w:val="000000"/>
                <w:sz w:val="24"/>
                <w:szCs w:val="24"/>
                <w:lang w:bidi="he-IL"/>
              </w:rPr>
              <w:t>Rava</w:t>
            </w:r>
            <w:proofErr w:type="spellEnd"/>
            <w:r w:rsidRPr="00DB2EBB">
              <w:rPr>
                <w:rFonts w:ascii="Calibri" w:eastAsia="Times New Roman" w:hAnsi="Calibri" w:cs="Times New Roman"/>
                <w:color w:val="000000"/>
                <w:sz w:val="24"/>
                <w:szCs w:val="24"/>
                <w:lang w:bidi="he-IL"/>
              </w:rPr>
              <w:t xml:space="preserve"> - (1) Rav Ada says from the Torah </w:t>
            </w:r>
            <w:r w:rsidRPr="00DB2EBB">
              <w:rPr>
                <w:rFonts w:ascii="Calibri" w:eastAsia="Times New Roman" w:hAnsi="Calibri" w:cs="Times New Roman"/>
                <w:color w:val="000000"/>
                <w:sz w:val="24"/>
                <w:szCs w:val="24"/>
                <w:lang w:bidi="he-IL"/>
              </w:rPr>
              <w:lastRenderedPageBreak/>
              <w:t xml:space="preserve">and (2) It can’t be Rabbinic because it should apply to </w:t>
            </w:r>
            <w:proofErr w:type="spellStart"/>
            <w:r w:rsidRPr="00DB2EBB">
              <w:rPr>
                <w:rFonts w:ascii="Calibri" w:eastAsia="Times New Roman" w:hAnsi="Calibri" w:cs="Times New Roman"/>
                <w:color w:val="000000"/>
                <w:sz w:val="24"/>
                <w:szCs w:val="24"/>
                <w:lang w:bidi="he-IL"/>
              </w:rPr>
              <w:t>ally</w:t>
            </w:r>
            <w:proofErr w:type="spellEnd"/>
            <w:r w:rsidRPr="00DB2EBB">
              <w:rPr>
                <w:rFonts w:ascii="Calibri" w:eastAsia="Times New Roman" w:hAnsi="Calibri" w:cs="Times New Roman"/>
                <w:color w:val="000000"/>
                <w:sz w:val="24"/>
                <w:szCs w:val="24"/>
                <w:lang w:bidi="he-IL"/>
              </w:rPr>
              <w:t xml:space="preserve"> Rabbinic Mitzvot, and not only Kiddush (and we know that not to be the case.</w:t>
            </w:r>
          </w:p>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color w:val="000000"/>
                <w:sz w:val="24"/>
                <w:szCs w:val="24"/>
                <w:lang w:bidi="he-IL"/>
              </w:rPr>
              <w:t xml:space="preserve">A1c </w:t>
            </w:r>
            <w:proofErr w:type="spellStart"/>
            <w:r w:rsidRPr="00DB2EBB">
              <w:rPr>
                <w:rFonts w:ascii="Calibri" w:eastAsia="Times New Roman" w:hAnsi="Calibri" w:cs="Times New Roman"/>
                <w:color w:val="000000"/>
                <w:sz w:val="24"/>
                <w:szCs w:val="24"/>
                <w:lang w:bidi="he-IL"/>
              </w:rPr>
              <w:t>Rava</w:t>
            </w:r>
            <w:proofErr w:type="spellEnd"/>
            <w:r w:rsidRPr="00DB2EBB">
              <w:rPr>
                <w:rFonts w:ascii="Calibri" w:eastAsia="Times New Roman" w:hAnsi="Calibri" w:cs="Times New Roman"/>
                <w:color w:val="000000"/>
                <w:sz w:val="24"/>
                <w:szCs w:val="24"/>
                <w:lang w:bidi="he-IL"/>
              </w:rPr>
              <w:t xml:space="preserve"> continues and responds that in the case of Kiddush, whoever is obligated in </w:t>
            </w:r>
            <w:proofErr w:type="spellStart"/>
            <w:r w:rsidRPr="00DB2EBB">
              <w:rPr>
                <w:rFonts w:ascii="Calibri" w:eastAsia="Times New Roman" w:hAnsi="Calibri" w:cs="Times New Roman"/>
                <w:color w:val="000000"/>
                <w:sz w:val="24"/>
                <w:szCs w:val="24"/>
                <w:lang w:bidi="he-IL"/>
              </w:rPr>
              <w:t>Shamor</w:t>
            </w:r>
            <w:proofErr w:type="spellEnd"/>
            <w:r w:rsidRPr="00DB2EBB">
              <w:rPr>
                <w:rFonts w:ascii="Calibri" w:eastAsia="Times New Roman" w:hAnsi="Calibri" w:cs="Times New Roman"/>
                <w:color w:val="000000"/>
                <w:sz w:val="24"/>
                <w:szCs w:val="24"/>
                <w:lang w:bidi="he-IL"/>
              </w:rPr>
              <w:t xml:space="preserve"> (i.e. women) is also obligated in </w:t>
            </w:r>
            <w:proofErr w:type="spellStart"/>
            <w:r w:rsidRPr="00DB2EBB">
              <w:rPr>
                <w:rFonts w:ascii="Calibri" w:eastAsia="Times New Roman" w:hAnsi="Calibri" w:cs="Times New Roman"/>
                <w:color w:val="000000"/>
                <w:sz w:val="24"/>
                <w:szCs w:val="24"/>
                <w:lang w:bidi="he-IL"/>
              </w:rPr>
              <w:t>Zachor</w:t>
            </w:r>
            <w:proofErr w:type="spellEnd"/>
            <w:r w:rsidRPr="00DB2EBB">
              <w:rPr>
                <w:rFonts w:ascii="Calibri" w:eastAsia="Times New Roman" w:hAnsi="Calibri" w:cs="Times New Roman"/>
                <w:color w:val="000000"/>
                <w:sz w:val="24"/>
                <w:szCs w:val="24"/>
                <w:lang w:bidi="he-IL"/>
              </w:rPr>
              <w:t>.</w:t>
            </w:r>
          </w:p>
          <w:p w:rsidR="00DB2EBB" w:rsidRPr="00DB2EBB" w:rsidRDefault="00DB2EBB" w:rsidP="00DB2EBB">
            <w:pPr>
              <w:spacing w:after="0" w:line="240" w:lineRule="auto"/>
              <w:rPr>
                <w:rFonts w:ascii="Times New Roman" w:eastAsia="Times New Roman" w:hAnsi="Times New Roman" w:cs="Times New Roman"/>
                <w:sz w:val="24"/>
                <w:szCs w:val="24"/>
                <w:lang w:bidi="he-IL"/>
              </w:rPr>
            </w:pPr>
          </w:p>
          <w:p w:rsidR="00DB2EBB" w:rsidRPr="00DB2EBB" w:rsidRDefault="00DB2EBB" w:rsidP="00DB2EBB">
            <w:pPr>
              <w:spacing w:after="0" w:line="240" w:lineRule="auto"/>
              <w:rPr>
                <w:rFonts w:ascii="Times New Roman" w:eastAsia="Times New Roman" w:hAnsi="Times New Roman" w:cs="Times New Roman"/>
                <w:sz w:val="24"/>
                <w:szCs w:val="24"/>
                <w:lang w:bidi="he-IL"/>
              </w:rPr>
            </w:pPr>
            <w:proofErr w:type="spellStart"/>
            <w:r w:rsidRPr="00DB2EBB">
              <w:rPr>
                <w:rFonts w:ascii="Calibri" w:eastAsia="Times New Roman" w:hAnsi="Calibri" w:cs="Times New Roman"/>
                <w:b/>
                <w:bCs/>
                <w:color w:val="000000"/>
                <w:sz w:val="24"/>
                <w:szCs w:val="24"/>
                <w:u w:val="single"/>
                <w:lang w:bidi="he-IL"/>
              </w:rPr>
              <w:t>Hallah</w:t>
            </w:r>
            <w:proofErr w:type="spellEnd"/>
            <w:r w:rsidRPr="00DB2EBB">
              <w:rPr>
                <w:rFonts w:ascii="Calibri" w:eastAsia="Times New Roman" w:hAnsi="Calibri" w:cs="Times New Roman"/>
                <w:b/>
                <w:bCs/>
                <w:color w:val="000000"/>
                <w:sz w:val="24"/>
                <w:szCs w:val="24"/>
                <w:u w:val="single"/>
                <w:lang w:bidi="he-IL"/>
              </w:rPr>
              <w:t>:</w:t>
            </w:r>
          </w:p>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color w:val="000000"/>
                <w:sz w:val="24"/>
                <w:szCs w:val="24"/>
                <w:lang w:bidi="he-IL"/>
              </w:rPr>
              <w:t xml:space="preserve">Shabbat 117b </w:t>
            </w:r>
          </w:p>
          <w:p w:rsidR="00DB2EBB" w:rsidRPr="00DB2EBB" w:rsidRDefault="00A45A21" w:rsidP="00DB2EBB">
            <w:pPr>
              <w:spacing w:after="0" w:line="240" w:lineRule="auto"/>
              <w:rPr>
                <w:rFonts w:ascii="Times New Roman" w:eastAsia="Times New Roman" w:hAnsi="Times New Roman" w:cs="Times New Roman"/>
                <w:sz w:val="24"/>
                <w:szCs w:val="24"/>
                <w:lang w:bidi="he-IL"/>
              </w:rPr>
            </w:pPr>
            <w:proofErr w:type="spellStart"/>
            <w:r>
              <w:rPr>
                <w:rFonts w:ascii="Calibri" w:eastAsia="Times New Roman" w:hAnsi="Calibri" w:cs="Times New Roman"/>
                <w:color w:val="000000"/>
                <w:sz w:val="24"/>
                <w:szCs w:val="24"/>
                <w:lang w:bidi="he-IL"/>
              </w:rPr>
              <w:t>Amar</w:t>
            </w:r>
            <w:proofErr w:type="spellEnd"/>
            <w:r>
              <w:rPr>
                <w:rFonts w:ascii="Calibri" w:eastAsia="Times New Roman" w:hAnsi="Calibri" w:cs="Times New Roman"/>
                <w:color w:val="000000"/>
                <w:sz w:val="24"/>
                <w:szCs w:val="24"/>
                <w:lang w:bidi="he-IL"/>
              </w:rPr>
              <w:t xml:space="preserve"> R’ Ab</w:t>
            </w:r>
            <w:r w:rsidR="009F4F58">
              <w:rPr>
                <w:rFonts w:ascii="Calibri" w:eastAsia="Times New Roman" w:hAnsi="Calibri" w:cs="Times New Roman"/>
                <w:color w:val="000000"/>
                <w:sz w:val="24"/>
                <w:szCs w:val="24"/>
                <w:lang w:bidi="he-IL"/>
              </w:rPr>
              <w:t>b</w:t>
            </w:r>
            <w:r>
              <w:rPr>
                <w:rFonts w:ascii="Calibri" w:eastAsia="Times New Roman" w:hAnsi="Calibri" w:cs="Times New Roman"/>
                <w:color w:val="000000"/>
                <w:sz w:val="24"/>
                <w:szCs w:val="24"/>
                <w:lang w:bidi="he-IL"/>
              </w:rPr>
              <w:t>a</w:t>
            </w:r>
            <w:r w:rsidR="00DB2EBB" w:rsidRPr="00DB2EBB">
              <w:rPr>
                <w:rFonts w:ascii="Calibri" w:eastAsia="Times New Roman" w:hAnsi="Calibri" w:cs="Times New Roman"/>
                <w:color w:val="000000"/>
                <w:sz w:val="24"/>
                <w:szCs w:val="24"/>
                <w:lang w:bidi="he-IL"/>
              </w:rPr>
              <w:t>- statement</w:t>
            </w:r>
          </w:p>
          <w:p w:rsidR="00DB2EBB" w:rsidRPr="00DB2EBB" w:rsidRDefault="00DB2EBB" w:rsidP="00DB2EBB">
            <w:pPr>
              <w:spacing w:after="0" w:line="240" w:lineRule="auto"/>
              <w:rPr>
                <w:rFonts w:ascii="Times New Roman" w:eastAsia="Times New Roman" w:hAnsi="Times New Roman" w:cs="Times New Roman"/>
                <w:sz w:val="24"/>
                <w:szCs w:val="24"/>
                <w:lang w:bidi="he-IL"/>
              </w:rPr>
            </w:pPr>
            <w:proofErr w:type="spellStart"/>
            <w:r w:rsidRPr="00DB2EBB">
              <w:rPr>
                <w:rFonts w:ascii="Calibri" w:eastAsia="Times New Roman" w:hAnsi="Calibri" w:cs="Times New Roman"/>
                <w:color w:val="000000"/>
                <w:sz w:val="24"/>
                <w:szCs w:val="24"/>
                <w:lang w:bidi="he-IL"/>
              </w:rPr>
              <w:t>Amar</w:t>
            </w:r>
            <w:proofErr w:type="spellEnd"/>
            <w:r w:rsidRPr="00DB2EBB">
              <w:rPr>
                <w:rFonts w:ascii="Calibri" w:eastAsia="Times New Roman" w:hAnsi="Calibri" w:cs="Times New Roman"/>
                <w:color w:val="000000"/>
                <w:sz w:val="24"/>
                <w:szCs w:val="24"/>
                <w:lang w:bidi="he-IL"/>
              </w:rPr>
              <w:t xml:space="preserve"> Rav </w:t>
            </w:r>
            <w:proofErr w:type="spellStart"/>
            <w:r w:rsidRPr="00DB2EBB">
              <w:rPr>
                <w:rFonts w:ascii="Calibri" w:eastAsia="Times New Roman" w:hAnsi="Calibri" w:cs="Times New Roman"/>
                <w:color w:val="000000"/>
                <w:sz w:val="24"/>
                <w:szCs w:val="24"/>
                <w:lang w:bidi="he-IL"/>
              </w:rPr>
              <w:t>Ashi</w:t>
            </w:r>
            <w:proofErr w:type="spellEnd"/>
            <w:r w:rsidRPr="00DB2EBB">
              <w:rPr>
                <w:rFonts w:ascii="Calibri" w:eastAsia="Times New Roman" w:hAnsi="Calibri" w:cs="Times New Roman"/>
                <w:color w:val="000000"/>
                <w:sz w:val="24"/>
                <w:szCs w:val="24"/>
                <w:lang w:bidi="he-IL"/>
              </w:rPr>
              <w:t>- brief story to clarify details of R’ Abba’s statement</w:t>
            </w:r>
          </w:p>
          <w:p w:rsidR="00DB2EBB" w:rsidRPr="00DB2EBB" w:rsidRDefault="00DB2EBB" w:rsidP="00DB2EBB">
            <w:pPr>
              <w:spacing w:after="0" w:line="240" w:lineRule="auto"/>
              <w:rPr>
                <w:rFonts w:ascii="Times New Roman" w:eastAsia="Times New Roman" w:hAnsi="Times New Roman" w:cs="Times New Roman"/>
                <w:sz w:val="24"/>
                <w:szCs w:val="24"/>
                <w:lang w:bidi="he-IL"/>
              </w:rPr>
            </w:pPr>
          </w:p>
        </w:tc>
      </w:tr>
    </w:tbl>
    <w:p w:rsidR="00DB2EBB" w:rsidRPr="00DB2EBB" w:rsidRDefault="00DB2EBB" w:rsidP="00DB2EBB">
      <w:pPr>
        <w:spacing w:after="0" w:line="240" w:lineRule="auto"/>
        <w:rPr>
          <w:rFonts w:ascii="Times New Roman" w:eastAsia="Times New Roman" w:hAnsi="Times New Roman" w:cs="Times New Roman"/>
          <w:sz w:val="24"/>
          <w:szCs w:val="24"/>
          <w:lang w:bidi="he-IL"/>
        </w:rPr>
      </w:pPr>
    </w:p>
    <w:p w:rsidR="00DB2EBB" w:rsidRPr="00DB2EBB" w:rsidRDefault="00DB2EBB" w:rsidP="00DB2EBB">
      <w:pPr>
        <w:spacing w:after="0" w:line="240" w:lineRule="auto"/>
        <w:ind w:left="-1080"/>
        <w:rPr>
          <w:rFonts w:ascii="Times New Roman" w:eastAsia="Times New Roman" w:hAnsi="Times New Roman" w:cs="Times New Roman"/>
          <w:sz w:val="24"/>
          <w:szCs w:val="24"/>
          <w:lang w:bidi="he-IL"/>
        </w:rPr>
      </w:pPr>
      <w:r w:rsidRPr="00DB2EBB">
        <w:rPr>
          <w:rFonts w:ascii="Calibri" w:eastAsia="Times New Roman" w:hAnsi="Calibri" w:cs="Times New Roman"/>
          <w:b/>
          <w:bCs/>
          <w:i/>
          <w:iCs/>
          <w:color w:val="000000"/>
          <w:lang w:bidi="he-IL"/>
        </w:rPr>
        <w:t>                   </w:t>
      </w:r>
    </w:p>
    <w:tbl>
      <w:tblPr>
        <w:tblW w:w="0" w:type="auto"/>
        <w:tblCellMar>
          <w:top w:w="15" w:type="dxa"/>
          <w:left w:w="15" w:type="dxa"/>
          <w:bottom w:w="15" w:type="dxa"/>
          <w:right w:w="15" w:type="dxa"/>
        </w:tblCellMar>
        <w:tblLook w:val="04A0"/>
      </w:tblPr>
      <w:tblGrid>
        <w:gridCol w:w="1615"/>
        <w:gridCol w:w="2352"/>
        <w:gridCol w:w="5623"/>
      </w:tblGrid>
      <w:tr w:rsidR="00DB2EBB" w:rsidRPr="00DB2EBB" w:rsidTr="00DB2EBB">
        <w:trPr>
          <w:trHeight w:val="186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b/>
                <w:bCs/>
                <w:smallCaps/>
                <w:color w:val="000000"/>
                <w:lang w:bidi="he-IL"/>
              </w:rPr>
              <w:t xml:space="preserve">STANDARD : </w:t>
            </w:r>
            <w:r w:rsidRPr="00DB2EBB">
              <w:rPr>
                <w:rFonts w:ascii="Calibri" w:eastAsia="Times New Roman" w:hAnsi="Calibri" w:cs="Times New Roman"/>
                <w:b/>
                <w:bCs/>
                <w:color w:val="000000"/>
                <w:lang w:bidi="he-IL"/>
              </w:rPr>
              <w:t>Identity &amp; Practice</w:t>
            </w:r>
            <w:r w:rsidRPr="00DB2EBB">
              <w:rPr>
                <w:rFonts w:ascii="Calibri" w:eastAsia="Times New Roman" w:hAnsi="Calibri" w:cs="Times New Roman"/>
                <w:i/>
                <w:iCs/>
                <w:color w:val="000000"/>
                <w:lang w:bidi="he-IL"/>
              </w:rPr>
              <w:t>:</w:t>
            </w:r>
            <w:r w:rsidRPr="00DB2EBB">
              <w:rPr>
                <w:rFonts w:ascii="Times New Roman" w:eastAsia="Times New Roman" w:hAnsi="Times New Roman" w:cs="Times New Roman"/>
                <w:i/>
                <w:iCs/>
                <w:color w:val="000000"/>
                <w:lang w:bidi="he-IL"/>
              </w:rPr>
              <w:t xml:space="preserve"> </w:t>
            </w:r>
            <w:r w:rsidRPr="00DB2EBB">
              <w:rPr>
                <w:rFonts w:ascii="Calibri" w:eastAsia="Times New Roman" w:hAnsi="Calibri" w:cs="Times New Roman"/>
                <w:b/>
                <w:bCs/>
                <w:smallCaps/>
                <w:color w:val="000000"/>
                <w:lang w:bidi="he-IL"/>
              </w:rPr>
              <w:t> </w:t>
            </w:r>
            <w:r w:rsidRPr="00DB2EBB">
              <w:rPr>
                <w:rFonts w:ascii="Calibri" w:eastAsia="Times New Roman" w:hAnsi="Calibri" w:cs="Times New Roman"/>
                <w:color w:val="000000"/>
                <w:lang w:bidi="he-IL"/>
              </w:rPr>
              <w:t>Students will develop a rich and nuanced understanding of themselves as Jews and shape their commitments to Jewish practice through a deep engagement with rabbinic teachings and texts.</w:t>
            </w:r>
          </w:p>
          <w:p w:rsidR="00DB2EBB" w:rsidRPr="00DB2EBB" w:rsidRDefault="00DB2EBB" w:rsidP="00DB2EBB">
            <w:pPr>
              <w:spacing w:after="0" w:line="240" w:lineRule="auto"/>
              <w:rPr>
                <w:rFonts w:ascii="Times New Roman" w:eastAsia="Times New Roman" w:hAnsi="Times New Roman" w:cs="Times New Roman"/>
                <w:sz w:val="24"/>
                <w:szCs w:val="24"/>
                <w:lang w:bidi="he-IL"/>
              </w:rPr>
            </w:pPr>
          </w:p>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b/>
                <w:bCs/>
                <w:smallCaps/>
                <w:color w:val="000000"/>
                <w:lang w:bidi="he-IL"/>
              </w:rPr>
              <w:t>BENCHMARKS:</w:t>
            </w:r>
          </w:p>
          <w:p w:rsidR="00DB2EBB" w:rsidRPr="00A45A21" w:rsidRDefault="00DB2EBB" w:rsidP="00DB2EBB">
            <w:pPr>
              <w:spacing w:after="0" w:line="240" w:lineRule="auto"/>
              <w:rPr>
                <w:rFonts w:ascii="Times New Roman" w:eastAsia="Times New Roman" w:hAnsi="Times New Roman" w:cs="Times New Roman"/>
                <w:sz w:val="24"/>
                <w:szCs w:val="24"/>
                <w:lang w:bidi="he-IL"/>
              </w:rPr>
            </w:pPr>
            <w:r w:rsidRPr="00A45A21">
              <w:rPr>
                <w:rFonts w:ascii="Calibri" w:eastAsia="Times New Roman" w:hAnsi="Calibri" w:cs="Times New Roman"/>
                <w:b/>
                <w:bCs/>
                <w:lang w:bidi="he-IL"/>
              </w:rPr>
              <w:t xml:space="preserve">JIP.18c </w:t>
            </w:r>
            <w:r w:rsidRPr="00A45A21">
              <w:rPr>
                <w:rFonts w:ascii="Calibri" w:eastAsia="Times New Roman" w:hAnsi="Calibri" w:cs="Times New Roman"/>
                <w:lang w:bidi="he-IL"/>
              </w:rPr>
              <w:t> </w:t>
            </w:r>
            <w:r w:rsidRPr="00A45A21">
              <w:rPr>
                <w:rFonts w:ascii="Calibri" w:eastAsia="Times New Roman" w:hAnsi="Calibri" w:cs="Times New Roman"/>
                <w:shd w:val="clear" w:color="auto" w:fill="FFFFFF"/>
                <w:lang w:bidi="he-IL"/>
              </w:rPr>
              <w:t>Describes the evolution of a particular Jewish practice from biblical through rabbinic texts</w:t>
            </w:r>
            <w:r w:rsidRPr="00A45A21">
              <w:rPr>
                <w:rFonts w:ascii="Calibri" w:eastAsia="Times New Roman" w:hAnsi="Calibri" w:cs="Times New Roman"/>
                <w:lang w:bidi="he-IL"/>
              </w:rPr>
              <w:t>.</w:t>
            </w:r>
          </w:p>
          <w:p w:rsidR="00DB2EBB" w:rsidRPr="00A45A21" w:rsidRDefault="00DB2EBB" w:rsidP="00DB2EBB">
            <w:pPr>
              <w:spacing w:after="0" w:line="240" w:lineRule="auto"/>
              <w:rPr>
                <w:rFonts w:ascii="Times New Roman" w:eastAsia="Times New Roman" w:hAnsi="Times New Roman" w:cs="Times New Roman"/>
                <w:sz w:val="24"/>
                <w:szCs w:val="24"/>
                <w:lang w:bidi="he-IL"/>
              </w:rPr>
            </w:pPr>
            <w:r w:rsidRPr="00A45A21">
              <w:rPr>
                <w:rFonts w:ascii="Calibri" w:eastAsia="Times New Roman" w:hAnsi="Calibri" w:cs="Times New Roman"/>
                <w:b/>
                <w:bCs/>
                <w:lang w:bidi="he-IL"/>
              </w:rPr>
              <w:t>JIP. 21d</w:t>
            </w:r>
            <w:r w:rsidRPr="00A45A21">
              <w:rPr>
                <w:rFonts w:ascii="Calibri" w:eastAsia="Times New Roman" w:hAnsi="Calibri" w:cs="Times New Roman"/>
                <w:lang w:bidi="he-IL"/>
              </w:rPr>
              <w:t xml:space="preserve"> Articulates the meaning of obligation (</w:t>
            </w:r>
            <w:proofErr w:type="spellStart"/>
            <w:r w:rsidRPr="00A45A21">
              <w:rPr>
                <w:rFonts w:ascii="Calibri" w:eastAsia="Times New Roman" w:hAnsi="Calibri" w:cs="Times New Roman"/>
                <w:lang w:bidi="he-IL"/>
              </w:rPr>
              <w:t>Hiyyuv</w:t>
            </w:r>
            <w:proofErr w:type="spellEnd"/>
            <w:r w:rsidRPr="00A45A21">
              <w:rPr>
                <w:rFonts w:ascii="Calibri" w:eastAsia="Times New Roman" w:hAnsi="Calibri" w:cs="Times New Roman"/>
                <w:lang w:bidi="he-IL"/>
              </w:rPr>
              <w:t xml:space="preserve"> in general) and its relationship to practice and Jewish identity.</w:t>
            </w:r>
          </w:p>
          <w:p w:rsidR="00DB2EBB" w:rsidRPr="00DB2EBB" w:rsidRDefault="00DB2EBB" w:rsidP="00DB2EBB">
            <w:pPr>
              <w:spacing w:after="0" w:line="240" w:lineRule="auto"/>
              <w:rPr>
                <w:rFonts w:ascii="Times New Roman" w:eastAsia="Times New Roman" w:hAnsi="Times New Roman" w:cs="Times New Roman"/>
                <w:sz w:val="24"/>
                <w:szCs w:val="24"/>
                <w:lang w:bidi="he-IL"/>
              </w:rPr>
            </w:pPr>
          </w:p>
        </w:tc>
      </w:tr>
      <w:tr w:rsidR="00DB2EBB" w:rsidRPr="00DB2EBB" w:rsidTr="00DB2EB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B2EBB" w:rsidRPr="00DB2EBB" w:rsidRDefault="00DB2EBB" w:rsidP="00DB2EBB">
            <w:pPr>
              <w:spacing w:after="0" w:line="240" w:lineRule="auto"/>
              <w:ind w:hanging="180"/>
              <w:rPr>
                <w:rFonts w:ascii="Times New Roman" w:eastAsia="Times New Roman" w:hAnsi="Times New Roman" w:cs="Times New Roman"/>
                <w:sz w:val="24"/>
                <w:szCs w:val="24"/>
                <w:lang w:bidi="he-IL"/>
              </w:rPr>
            </w:pPr>
            <w:r w:rsidRPr="00DB2EBB">
              <w:rPr>
                <w:rFonts w:ascii="Calibri" w:eastAsia="Times New Roman" w:hAnsi="Calibri" w:cs="Times New Roman"/>
                <w:b/>
                <w:bCs/>
                <w:color w:val="000000"/>
                <w:lang w:bidi="he-IL"/>
              </w:rPr>
              <w:t>CONCEPTS</w:t>
            </w:r>
          </w:p>
          <w:p w:rsidR="00DB2EBB" w:rsidRPr="00DB2EBB" w:rsidRDefault="00DB2EBB" w:rsidP="00DB2EBB">
            <w:pPr>
              <w:spacing w:after="0" w:line="0" w:lineRule="atLeast"/>
              <w:ind w:hanging="180"/>
              <w:rPr>
                <w:rFonts w:ascii="Times New Roman" w:eastAsia="Times New Roman" w:hAnsi="Times New Roman" w:cs="Times New Roman"/>
                <w:sz w:val="24"/>
                <w:szCs w:val="24"/>
                <w:lang w:bidi="he-IL"/>
              </w:rPr>
            </w:pPr>
            <w:r w:rsidRPr="00DB2EBB">
              <w:rPr>
                <w:rFonts w:ascii="Calibri" w:eastAsia="Times New Roman" w:hAnsi="Calibri" w:cs="Times New Roman"/>
                <w:b/>
                <w:bCs/>
                <w:color w:val="000000"/>
                <w:lang w:bidi="he-IL"/>
              </w:rPr>
              <w:t>(Students will know)</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b/>
                <w:bCs/>
                <w:color w:val="000000"/>
                <w:lang w:bidi="he-IL"/>
              </w:rPr>
              <w:t>SKILLS</w:t>
            </w:r>
          </w:p>
          <w:p w:rsidR="00DB2EBB" w:rsidRPr="00DB2EBB" w:rsidRDefault="00DB2EBB" w:rsidP="00DB2EBB">
            <w:pPr>
              <w:spacing w:after="0" w:line="0" w:lineRule="atLeast"/>
              <w:rPr>
                <w:rFonts w:ascii="Times New Roman" w:eastAsia="Times New Roman" w:hAnsi="Times New Roman" w:cs="Times New Roman"/>
                <w:sz w:val="24"/>
                <w:szCs w:val="24"/>
                <w:lang w:bidi="he-IL"/>
              </w:rPr>
            </w:pPr>
            <w:r w:rsidRPr="00DB2EBB">
              <w:rPr>
                <w:rFonts w:ascii="Calibri" w:eastAsia="Times New Roman" w:hAnsi="Calibri" w:cs="Times New Roman"/>
                <w:b/>
                <w:bCs/>
                <w:color w:val="000000"/>
                <w:lang w:bidi="he-IL"/>
              </w:rPr>
              <w:t>(Students will be able to do)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b/>
                <w:bCs/>
                <w:color w:val="000000"/>
                <w:lang w:bidi="he-IL"/>
              </w:rPr>
              <w:t>CONTENT MATERIAL FOR LESSONS</w:t>
            </w:r>
          </w:p>
          <w:p w:rsidR="00DB2EBB" w:rsidRPr="00DB2EBB" w:rsidRDefault="00DB2EBB" w:rsidP="00DB2EBB">
            <w:pPr>
              <w:spacing w:after="0" w:line="0" w:lineRule="atLeast"/>
              <w:rPr>
                <w:rFonts w:ascii="Times New Roman" w:eastAsia="Times New Roman" w:hAnsi="Times New Roman" w:cs="Times New Roman"/>
                <w:sz w:val="24"/>
                <w:szCs w:val="24"/>
                <w:lang w:bidi="he-IL"/>
              </w:rPr>
            </w:pPr>
            <w:r w:rsidRPr="00DB2EBB">
              <w:rPr>
                <w:rFonts w:ascii="Calibri" w:eastAsia="Times New Roman" w:hAnsi="Calibri" w:cs="Times New Roman"/>
                <w:b/>
                <w:bCs/>
                <w:color w:val="000000"/>
                <w:lang w:bidi="he-IL"/>
              </w:rPr>
              <w:t>(texts, ideas, questions, activities)</w:t>
            </w:r>
          </w:p>
        </w:tc>
      </w:tr>
      <w:tr w:rsidR="00DB2EBB" w:rsidRPr="00DB2EBB" w:rsidTr="00DB2EBB">
        <w:tc>
          <w:tcPr>
            <w:tcW w:w="0" w:type="auto"/>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DB2EBB" w:rsidRPr="00DB2EBB" w:rsidRDefault="00DB2EBB" w:rsidP="00A45A21">
            <w:pPr>
              <w:spacing w:after="0" w:line="0" w:lineRule="atLeast"/>
              <w:rPr>
                <w:rFonts w:ascii="Times New Roman" w:eastAsia="Times New Roman" w:hAnsi="Times New Roman" w:cs="Times New Roman"/>
                <w:sz w:val="24"/>
                <w:szCs w:val="24"/>
                <w:lang w:bidi="he-IL"/>
              </w:rPr>
            </w:pPr>
            <w:r w:rsidRPr="00DB2EBB">
              <w:rPr>
                <w:rFonts w:ascii="Calibri" w:eastAsia="Times New Roman" w:hAnsi="Calibri" w:cs="Times New Roman"/>
                <w:b/>
                <w:bCs/>
                <w:smallCaps/>
                <w:color w:val="000000"/>
                <w:lang w:bidi="he-IL"/>
              </w:rPr>
              <w:t>BENCHMARK</w:t>
            </w:r>
            <w:r w:rsidRPr="00DB2EBB">
              <w:rPr>
                <w:rFonts w:ascii="Calibri" w:eastAsia="Times New Roman" w:hAnsi="Calibri" w:cs="Times New Roman"/>
                <w:color w:val="000000"/>
                <w:lang w:bidi="he-IL"/>
              </w:rPr>
              <w:t>.</w:t>
            </w:r>
            <w:r w:rsidR="00A45A21">
              <w:rPr>
                <w:rFonts w:ascii="Calibri" w:eastAsia="Times New Roman" w:hAnsi="Calibri" w:cs="Times New Roman"/>
                <w:color w:val="000000"/>
                <w:lang w:bidi="he-IL"/>
              </w:rPr>
              <w:t xml:space="preserve"> Describes the evolution of a particular Jewish Practice from biblical through rabbinic texts</w:t>
            </w:r>
          </w:p>
        </w:tc>
      </w:tr>
      <w:tr w:rsidR="00DB2EBB" w:rsidRPr="00DB2EBB" w:rsidTr="00DB2EBB">
        <w:trPr>
          <w:trHeight w:val="25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B2EBB" w:rsidRPr="00DB2EBB" w:rsidRDefault="00DB2EBB" w:rsidP="00DB2EBB">
            <w:pPr>
              <w:spacing w:after="0" w:line="240" w:lineRule="auto"/>
              <w:rPr>
                <w:rFonts w:ascii="Times New Roman" w:eastAsia="Times New Roman" w:hAnsi="Times New Roman" w:cs="Times New Roman"/>
                <w:sz w:val="24"/>
                <w:szCs w:val="24"/>
                <w:lang w:bidi="he-IL"/>
              </w:rPr>
            </w:pPr>
          </w:p>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color w:val="000000"/>
                <w:lang w:bidi="he-IL"/>
              </w:rPr>
              <w:t xml:space="preserve">Process of the development of  Jewish practice </w:t>
            </w:r>
          </w:p>
          <w:p w:rsidR="00DB2EBB" w:rsidRPr="00DB2EBB" w:rsidRDefault="00DB2EBB" w:rsidP="00DB2EBB">
            <w:pPr>
              <w:spacing w:after="240" w:line="240" w:lineRule="auto"/>
              <w:rPr>
                <w:rFonts w:ascii="Times New Roman" w:eastAsia="Times New Roman" w:hAnsi="Times New Roman" w:cs="Times New Roman"/>
                <w:sz w:val="24"/>
                <w:szCs w:val="24"/>
                <w:lang w:bidi="he-IL"/>
              </w:rPr>
            </w:pPr>
            <w:r w:rsidRPr="00DB2EBB">
              <w:rPr>
                <w:rFonts w:ascii="Times New Roman" w:eastAsia="Times New Roman" w:hAnsi="Times New Roman" w:cs="Times New Roman"/>
                <w:sz w:val="24"/>
                <w:szCs w:val="24"/>
                <w:lang w:bidi="he-IL"/>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B2EBB" w:rsidRPr="00DB2EBB" w:rsidRDefault="00DB2EBB" w:rsidP="00DB2EBB">
            <w:pPr>
              <w:spacing w:after="0" w:line="240" w:lineRule="auto"/>
              <w:rPr>
                <w:rFonts w:ascii="Times New Roman" w:eastAsia="Times New Roman" w:hAnsi="Times New Roman" w:cs="Times New Roman"/>
                <w:sz w:val="24"/>
                <w:szCs w:val="24"/>
                <w:lang w:bidi="he-IL"/>
              </w:rPr>
            </w:pPr>
          </w:p>
          <w:p w:rsidR="00DB2EBB" w:rsidRPr="00DB2EBB" w:rsidRDefault="00652A30" w:rsidP="00DB2EBB">
            <w:pPr>
              <w:spacing w:after="0" w:line="240" w:lineRule="auto"/>
              <w:rPr>
                <w:rFonts w:ascii="Times New Roman" w:eastAsia="Times New Roman" w:hAnsi="Times New Roman" w:cs="Times New Roman"/>
                <w:sz w:val="24"/>
                <w:szCs w:val="24"/>
                <w:lang w:bidi="he-IL"/>
              </w:rPr>
            </w:pPr>
            <w:r>
              <w:rPr>
                <w:rFonts w:ascii="Calibri" w:eastAsia="Times New Roman" w:hAnsi="Calibri" w:cs="Times New Roman"/>
                <w:color w:val="000000"/>
                <w:sz w:val="24"/>
                <w:szCs w:val="24"/>
                <w:lang w:bidi="he-IL"/>
              </w:rPr>
              <w:t>locate a J</w:t>
            </w:r>
            <w:r w:rsidR="00DB2EBB" w:rsidRPr="00DB2EBB">
              <w:rPr>
                <w:rFonts w:ascii="Calibri" w:eastAsia="Times New Roman" w:hAnsi="Calibri" w:cs="Times New Roman"/>
                <w:color w:val="000000"/>
                <w:sz w:val="24"/>
                <w:szCs w:val="24"/>
                <w:lang w:bidi="he-IL"/>
              </w:rPr>
              <w:t xml:space="preserve">ewish practice in Biblical, Rabbinic and contemporary sources </w:t>
            </w:r>
          </w:p>
          <w:p w:rsidR="00DB2EBB" w:rsidRPr="00DB2EBB" w:rsidRDefault="00DB2EBB" w:rsidP="00DB2EBB">
            <w:pPr>
              <w:spacing w:after="0" w:line="240" w:lineRule="auto"/>
              <w:rPr>
                <w:rFonts w:ascii="Times New Roman" w:eastAsia="Times New Roman" w:hAnsi="Times New Roman" w:cs="Times New Roman"/>
                <w:sz w:val="24"/>
                <w:szCs w:val="24"/>
                <w:lang w:bidi="he-IL"/>
              </w:rPr>
            </w:pPr>
          </w:p>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color w:val="000000"/>
                <w:sz w:val="24"/>
                <w:szCs w:val="24"/>
                <w:lang w:bidi="he-IL"/>
              </w:rPr>
              <w:t xml:space="preserve">describe the evolution of that practice from one “level” of source to another </w:t>
            </w:r>
          </w:p>
          <w:p w:rsidR="00DB2EBB" w:rsidRPr="00DB2EBB" w:rsidRDefault="00DB2EBB" w:rsidP="00DB2EBB">
            <w:pPr>
              <w:spacing w:after="240" w:line="240" w:lineRule="auto"/>
              <w:rPr>
                <w:rFonts w:ascii="Times New Roman" w:eastAsia="Times New Roman" w:hAnsi="Times New Roman" w:cs="Times New Roman"/>
                <w:sz w:val="24"/>
                <w:szCs w:val="24"/>
                <w:lang w:bidi="he-IL"/>
              </w:rPr>
            </w:pPr>
            <w:r w:rsidRPr="00DB2EBB">
              <w:rPr>
                <w:rFonts w:ascii="Times New Roman" w:eastAsia="Times New Roman" w:hAnsi="Times New Roman" w:cs="Times New Roman"/>
                <w:sz w:val="24"/>
                <w:szCs w:val="24"/>
                <w:lang w:bidi="he-IL"/>
              </w:rPr>
              <w:br/>
            </w:r>
            <w:r w:rsidRPr="00DB2EBB">
              <w:rPr>
                <w:rFonts w:ascii="Times New Roman" w:eastAsia="Times New Roman" w:hAnsi="Times New Roman" w:cs="Times New Roman"/>
                <w:sz w:val="24"/>
                <w:szCs w:val="24"/>
                <w:lang w:bidi="he-IL"/>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B2EBB" w:rsidRPr="00DB2EBB" w:rsidRDefault="00DB2EBB" w:rsidP="00DB2EBB">
            <w:pPr>
              <w:spacing w:after="0" w:line="240" w:lineRule="auto"/>
              <w:rPr>
                <w:rFonts w:ascii="Times New Roman" w:eastAsia="Times New Roman" w:hAnsi="Times New Roman" w:cs="Times New Roman"/>
                <w:sz w:val="24"/>
                <w:szCs w:val="24"/>
                <w:lang w:bidi="he-IL"/>
              </w:rPr>
            </w:pPr>
          </w:p>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A45A21">
              <w:rPr>
                <w:rFonts w:ascii="Calibri" w:eastAsia="Times New Roman" w:hAnsi="Calibri" w:cs="Times New Roman"/>
                <w:b/>
                <w:bCs/>
                <w:color w:val="000000"/>
                <w:sz w:val="24"/>
                <w:szCs w:val="24"/>
                <w:u w:val="single"/>
                <w:lang w:bidi="he-IL"/>
              </w:rPr>
              <w:t>Candles</w:t>
            </w:r>
            <w:r w:rsidRPr="00DB2EBB">
              <w:rPr>
                <w:rFonts w:ascii="Calibri" w:eastAsia="Times New Roman" w:hAnsi="Calibri" w:cs="Times New Roman"/>
                <w:color w:val="000000"/>
                <w:sz w:val="24"/>
                <w:szCs w:val="24"/>
                <w:lang w:bidi="he-IL"/>
              </w:rPr>
              <w:t>:</w:t>
            </w:r>
          </w:p>
          <w:p w:rsidR="00DB2EBB" w:rsidRPr="00DB2EBB" w:rsidRDefault="00DB2EBB" w:rsidP="00DB2EBB">
            <w:pPr>
              <w:numPr>
                <w:ilvl w:val="0"/>
                <w:numId w:val="3"/>
              </w:numPr>
              <w:bidi/>
              <w:spacing w:after="0" w:line="240" w:lineRule="auto"/>
              <w:textAlignment w:val="baseline"/>
              <w:rPr>
                <w:rFonts w:ascii="Cambria" w:eastAsia="Times New Roman" w:hAnsi="Cambria" w:cs="Times New Roman"/>
                <w:color w:val="000000"/>
                <w:sz w:val="24"/>
                <w:szCs w:val="24"/>
                <w:lang w:bidi="he-IL"/>
              </w:rPr>
            </w:pPr>
            <w:r w:rsidRPr="00DB2EBB">
              <w:rPr>
                <w:rFonts w:ascii="Cambria" w:eastAsia="Times New Roman" w:hAnsi="Cambria" w:cs="Times New Roman"/>
                <w:color w:val="000000"/>
                <w:sz w:val="24"/>
                <w:szCs w:val="24"/>
                <w:rtl/>
                <w:lang w:bidi="he-IL"/>
              </w:rPr>
              <w:t>לֹא־תְבַעֲר֣וּ אֵ֔שׁ בְּכֹ֖ל מֹשְׁבֹֽתֵיכֶ֑ם בְּי֖וֹם הַשַּׁבָּֽת</w:t>
            </w:r>
          </w:p>
          <w:p w:rsidR="00DB2EBB" w:rsidRPr="00DB2EBB" w:rsidRDefault="00DB2EBB" w:rsidP="00DB2EBB">
            <w:pPr>
              <w:spacing w:after="0" w:line="240" w:lineRule="auto"/>
              <w:rPr>
                <w:rFonts w:ascii="Times New Roman" w:eastAsia="Times New Roman" w:hAnsi="Times New Roman" w:cs="Times New Roman"/>
                <w:sz w:val="24"/>
                <w:szCs w:val="24"/>
                <w:rtl/>
                <w:lang w:bidi="he-IL"/>
              </w:rPr>
            </w:pPr>
            <w:r w:rsidRPr="00DB2EBB">
              <w:rPr>
                <w:rFonts w:ascii="Cambria" w:eastAsia="Times New Roman" w:hAnsi="Cambria" w:cs="Times New Roman"/>
                <w:i/>
                <w:iCs/>
                <w:color w:val="000000"/>
                <w:sz w:val="24"/>
                <w:szCs w:val="24"/>
                <w:lang w:bidi="he-IL"/>
              </w:rPr>
              <w:t>The Torah prohibits the use of fire on Shabbat (</w:t>
            </w:r>
            <w:proofErr w:type="spellStart"/>
            <w:r w:rsidRPr="00DB2EBB">
              <w:rPr>
                <w:rFonts w:ascii="Cambria" w:eastAsia="Times New Roman" w:hAnsi="Cambria" w:cs="Times New Roman"/>
                <w:i/>
                <w:iCs/>
                <w:color w:val="000000"/>
                <w:sz w:val="24"/>
                <w:szCs w:val="24"/>
                <w:lang w:bidi="he-IL"/>
              </w:rPr>
              <w:t>Lishbot</w:t>
            </w:r>
            <w:proofErr w:type="spellEnd"/>
            <w:r w:rsidRPr="00DB2EBB">
              <w:rPr>
                <w:rFonts w:ascii="Cambria" w:eastAsia="Times New Roman" w:hAnsi="Cambria" w:cs="Times New Roman"/>
                <w:i/>
                <w:iCs/>
                <w:color w:val="000000"/>
                <w:sz w:val="24"/>
                <w:szCs w:val="24"/>
                <w:lang w:bidi="he-IL"/>
              </w:rPr>
              <w:t>)</w:t>
            </w:r>
          </w:p>
          <w:p w:rsidR="00DB2EBB" w:rsidRPr="00DB2EBB" w:rsidRDefault="00DB2EBB" w:rsidP="00DB2EBB">
            <w:pPr>
              <w:numPr>
                <w:ilvl w:val="0"/>
                <w:numId w:val="4"/>
              </w:numPr>
              <w:bidi/>
              <w:spacing w:after="0" w:line="240" w:lineRule="auto"/>
              <w:textAlignment w:val="baseline"/>
              <w:rPr>
                <w:rFonts w:ascii="Cambria" w:eastAsia="Times New Roman" w:hAnsi="Cambria" w:cs="Times New Roman"/>
                <w:color w:val="000000"/>
                <w:sz w:val="24"/>
                <w:szCs w:val="24"/>
                <w:lang w:bidi="he-IL"/>
              </w:rPr>
            </w:pPr>
            <w:r w:rsidRPr="00DB2EBB">
              <w:rPr>
                <w:rFonts w:ascii="Cambria" w:eastAsia="Times New Roman" w:hAnsi="Cambria" w:cs="Times New Roman"/>
                <w:color w:val="000000"/>
                <w:sz w:val="24"/>
                <w:szCs w:val="24"/>
                <w:rtl/>
                <w:lang w:bidi="he-IL"/>
              </w:rPr>
              <w:t>נר ביתו עדיף משום שלום ביתו</w:t>
            </w:r>
          </w:p>
          <w:p w:rsidR="00DB2EBB" w:rsidRPr="00DB2EBB" w:rsidRDefault="00DB2EBB" w:rsidP="00DB2EBB">
            <w:pPr>
              <w:spacing w:after="0" w:line="240" w:lineRule="auto"/>
              <w:rPr>
                <w:rFonts w:ascii="Times New Roman" w:eastAsia="Times New Roman" w:hAnsi="Times New Roman" w:cs="Times New Roman"/>
                <w:sz w:val="24"/>
                <w:szCs w:val="24"/>
                <w:rtl/>
                <w:lang w:bidi="he-IL"/>
              </w:rPr>
            </w:pPr>
            <w:r w:rsidRPr="00DB2EBB">
              <w:rPr>
                <w:rFonts w:ascii="Cambria" w:eastAsia="Times New Roman" w:hAnsi="Cambria" w:cs="Times New Roman"/>
                <w:i/>
                <w:iCs/>
                <w:color w:val="000000"/>
                <w:sz w:val="24"/>
                <w:szCs w:val="24"/>
                <w:lang w:bidi="he-IL"/>
              </w:rPr>
              <w:t>The rabbinic tradition explains that one should light candles on Shabbat for the sake of Shalom Bayit (</w:t>
            </w:r>
            <w:proofErr w:type="spellStart"/>
            <w:r w:rsidRPr="00DB2EBB">
              <w:rPr>
                <w:rFonts w:ascii="Cambria" w:eastAsia="Times New Roman" w:hAnsi="Cambria" w:cs="Times New Roman"/>
                <w:i/>
                <w:iCs/>
                <w:color w:val="000000"/>
                <w:sz w:val="24"/>
                <w:szCs w:val="24"/>
                <w:lang w:bidi="he-IL"/>
              </w:rPr>
              <w:t>Eitzah</w:t>
            </w:r>
            <w:proofErr w:type="spellEnd"/>
            <w:r w:rsidRPr="00DB2EBB">
              <w:rPr>
                <w:rFonts w:ascii="Cambria" w:eastAsia="Times New Roman" w:hAnsi="Cambria" w:cs="Times New Roman"/>
                <w:i/>
                <w:iCs/>
                <w:color w:val="000000"/>
                <w:sz w:val="24"/>
                <w:szCs w:val="24"/>
                <w:lang w:bidi="he-IL"/>
              </w:rPr>
              <w:t xml:space="preserve"> </w:t>
            </w:r>
            <w:proofErr w:type="spellStart"/>
            <w:r w:rsidRPr="00DB2EBB">
              <w:rPr>
                <w:rFonts w:ascii="Cambria" w:eastAsia="Times New Roman" w:hAnsi="Cambria" w:cs="Times New Roman"/>
                <w:i/>
                <w:iCs/>
                <w:color w:val="000000"/>
                <w:sz w:val="24"/>
                <w:szCs w:val="24"/>
                <w:lang w:bidi="he-IL"/>
              </w:rPr>
              <w:t>Tova</w:t>
            </w:r>
            <w:proofErr w:type="spellEnd"/>
            <w:r w:rsidRPr="00DB2EBB">
              <w:rPr>
                <w:rFonts w:ascii="Cambria" w:eastAsia="Times New Roman" w:hAnsi="Cambria" w:cs="Times New Roman"/>
                <w:i/>
                <w:iCs/>
                <w:color w:val="000000"/>
                <w:sz w:val="24"/>
                <w:szCs w:val="24"/>
                <w:lang w:bidi="he-IL"/>
              </w:rPr>
              <w:t>)</w:t>
            </w:r>
          </w:p>
          <w:p w:rsidR="00DB2EBB" w:rsidRPr="00DB2EBB" w:rsidRDefault="00DB2EBB" w:rsidP="00DB2EBB">
            <w:pPr>
              <w:numPr>
                <w:ilvl w:val="0"/>
                <w:numId w:val="5"/>
              </w:numPr>
              <w:bidi/>
              <w:spacing w:after="0" w:line="240" w:lineRule="auto"/>
              <w:textAlignment w:val="baseline"/>
              <w:rPr>
                <w:rFonts w:ascii="Cambria" w:eastAsia="Times New Roman" w:hAnsi="Cambria" w:cs="Times New Roman"/>
                <w:color w:val="000000"/>
                <w:sz w:val="24"/>
                <w:szCs w:val="24"/>
                <w:lang w:bidi="he-IL"/>
              </w:rPr>
            </w:pPr>
            <w:r w:rsidRPr="00DB2EBB">
              <w:rPr>
                <w:rFonts w:ascii="Cambria" w:eastAsia="Times New Roman" w:hAnsi="Cambria" w:cs="Times New Roman"/>
                <w:color w:val="000000"/>
                <w:sz w:val="24"/>
                <w:szCs w:val="24"/>
                <w:rtl/>
                <w:lang w:bidi="he-IL"/>
              </w:rPr>
              <w:t>הדלקת נר בשבת חובה</w:t>
            </w:r>
          </w:p>
          <w:p w:rsidR="00DB2EBB" w:rsidRPr="00DB2EBB" w:rsidRDefault="00DB2EBB" w:rsidP="00DB2EBB">
            <w:pPr>
              <w:spacing w:after="0" w:line="240" w:lineRule="auto"/>
              <w:rPr>
                <w:rFonts w:ascii="Times New Roman" w:eastAsia="Times New Roman" w:hAnsi="Times New Roman" w:cs="Times New Roman"/>
                <w:sz w:val="24"/>
                <w:szCs w:val="24"/>
                <w:rtl/>
                <w:lang w:bidi="he-IL"/>
              </w:rPr>
            </w:pPr>
            <w:r w:rsidRPr="00DB2EBB">
              <w:rPr>
                <w:rFonts w:ascii="Cambria" w:eastAsia="Times New Roman" w:hAnsi="Cambria" w:cs="Times New Roman"/>
                <w:i/>
                <w:iCs/>
                <w:color w:val="000000"/>
                <w:sz w:val="24"/>
                <w:szCs w:val="24"/>
                <w:lang w:bidi="he-IL"/>
              </w:rPr>
              <w:t xml:space="preserve">Lighting candles on Shabbat is </w:t>
            </w:r>
            <w:r w:rsidRPr="00DB2EBB">
              <w:rPr>
                <w:rFonts w:ascii="Cambria" w:eastAsia="Times New Roman" w:hAnsi="Cambria" w:cs="Times New Roman"/>
                <w:i/>
                <w:iCs/>
                <w:color w:val="000000"/>
                <w:sz w:val="24"/>
                <w:szCs w:val="24"/>
                <w:rtl/>
                <w:lang w:bidi="he-IL"/>
              </w:rPr>
              <w:t>חובה</w:t>
            </w:r>
            <w:r w:rsidRPr="00DB2EBB">
              <w:rPr>
                <w:rFonts w:ascii="Cambria" w:eastAsia="Times New Roman" w:hAnsi="Cambria" w:cs="Times New Roman"/>
                <w:i/>
                <w:iCs/>
                <w:color w:val="000000"/>
                <w:sz w:val="24"/>
                <w:szCs w:val="24"/>
                <w:lang w:bidi="he-IL"/>
              </w:rPr>
              <w:t xml:space="preserve"> (</w:t>
            </w:r>
            <w:proofErr w:type="spellStart"/>
            <w:r w:rsidRPr="00DB2EBB">
              <w:rPr>
                <w:rFonts w:ascii="Cambria" w:eastAsia="Times New Roman" w:hAnsi="Cambria" w:cs="Times New Roman"/>
                <w:i/>
                <w:iCs/>
                <w:color w:val="000000"/>
                <w:sz w:val="24"/>
                <w:szCs w:val="24"/>
                <w:lang w:bidi="he-IL"/>
              </w:rPr>
              <w:t>rabbinically</w:t>
            </w:r>
            <w:proofErr w:type="spellEnd"/>
            <w:r w:rsidRPr="00DB2EBB">
              <w:rPr>
                <w:rFonts w:ascii="Cambria" w:eastAsia="Times New Roman" w:hAnsi="Cambria" w:cs="Times New Roman"/>
                <w:i/>
                <w:iCs/>
                <w:color w:val="000000"/>
                <w:sz w:val="24"/>
                <w:szCs w:val="24"/>
                <w:lang w:bidi="he-IL"/>
              </w:rPr>
              <w:t>)</w:t>
            </w:r>
          </w:p>
          <w:p w:rsidR="00DB2EBB" w:rsidRPr="00DB2EBB" w:rsidRDefault="00DB2EBB" w:rsidP="00DB2EBB">
            <w:pPr>
              <w:spacing w:after="0" w:line="240" w:lineRule="auto"/>
              <w:rPr>
                <w:rFonts w:ascii="Times New Roman" w:eastAsia="Times New Roman" w:hAnsi="Times New Roman" w:cs="Times New Roman"/>
                <w:sz w:val="24"/>
                <w:szCs w:val="24"/>
                <w:lang w:bidi="he-IL"/>
              </w:rPr>
            </w:pPr>
          </w:p>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A45A21">
              <w:rPr>
                <w:rFonts w:ascii="Calibri" w:eastAsia="Times New Roman" w:hAnsi="Calibri" w:cs="Times New Roman"/>
                <w:b/>
                <w:bCs/>
                <w:color w:val="000000"/>
                <w:sz w:val="24"/>
                <w:szCs w:val="24"/>
                <w:u w:val="single"/>
                <w:lang w:bidi="he-IL"/>
              </w:rPr>
              <w:t>Kiddush</w:t>
            </w:r>
            <w:r w:rsidRPr="00DB2EBB">
              <w:rPr>
                <w:rFonts w:ascii="Calibri" w:eastAsia="Times New Roman" w:hAnsi="Calibri" w:cs="Times New Roman"/>
                <w:color w:val="000000"/>
                <w:sz w:val="24"/>
                <w:szCs w:val="24"/>
                <w:lang w:bidi="he-IL"/>
              </w:rPr>
              <w:t>:</w:t>
            </w:r>
          </w:p>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color w:val="000000"/>
                <w:sz w:val="24"/>
                <w:szCs w:val="24"/>
                <w:lang w:bidi="he-IL"/>
              </w:rPr>
              <w:t xml:space="preserve">Torah - </w:t>
            </w:r>
            <w:r w:rsidRPr="00DB2EBB">
              <w:rPr>
                <w:rFonts w:ascii="Calibri" w:eastAsia="Times New Roman" w:hAnsi="Calibri" w:cs="Times New Roman"/>
                <w:color w:val="000000"/>
                <w:sz w:val="24"/>
                <w:szCs w:val="24"/>
                <w:rtl/>
                <w:lang w:bidi="he-IL"/>
              </w:rPr>
              <w:t>זכור את יום השבת לקדשו</w:t>
            </w:r>
          </w:p>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color w:val="000000"/>
                <w:sz w:val="24"/>
                <w:szCs w:val="24"/>
                <w:lang w:bidi="he-IL"/>
              </w:rPr>
              <w:t>What words? Can you say any words?</w:t>
            </w:r>
          </w:p>
          <w:p w:rsidR="00DB2EBB" w:rsidRPr="00DB2EBB" w:rsidRDefault="00DB2EBB" w:rsidP="00DB2EBB">
            <w:pPr>
              <w:spacing w:after="0" w:line="240" w:lineRule="auto"/>
              <w:rPr>
                <w:rFonts w:ascii="Times New Roman" w:eastAsia="Times New Roman" w:hAnsi="Times New Roman" w:cs="Times New Roman"/>
                <w:sz w:val="24"/>
                <w:szCs w:val="24"/>
                <w:lang w:bidi="he-IL"/>
              </w:rPr>
            </w:pPr>
          </w:p>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color w:val="000000"/>
                <w:sz w:val="24"/>
                <w:szCs w:val="24"/>
                <w:lang w:bidi="he-IL"/>
              </w:rPr>
              <w:t xml:space="preserve">Rabbinic - </w:t>
            </w:r>
            <w:proofErr w:type="spellStart"/>
            <w:r w:rsidRPr="00DB2EBB">
              <w:rPr>
                <w:rFonts w:ascii="Calibri" w:eastAsia="Times New Roman" w:hAnsi="Calibri" w:cs="Times New Roman"/>
                <w:color w:val="000000"/>
                <w:sz w:val="24"/>
                <w:szCs w:val="24"/>
                <w:lang w:bidi="he-IL"/>
              </w:rPr>
              <w:t>Brachah</w:t>
            </w:r>
            <w:proofErr w:type="spellEnd"/>
            <w:r w:rsidRPr="00DB2EBB">
              <w:rPr>
                <w:rFonts w:ascii="Calibri" w:eastAsia="Times New Roman" w:hAnsi="Calibri" w:cs="Times New Roman"/>
                <w:color w:val="000000"/>
                <w:sz w:val="24"/>
                <w:szCs w:val="24"/>
                <w:lang w:bidi="he-IL"/>
              </w:rPr>
              <w:t>, Wine, Meal</w:t>
            </w:r>
          </w:p>
          <w:p w:rsidR="00DB2EBB" w:rsidRPr="00DB2EBB" w:rsidRDefault="00DB2EBB" w:rsidP="00DB2EBB">
            <w:pPr>
              <w:spacing w:after="240" w:line="240" w:lineRule="auto"/>
              <w:rPr>
                <w:rFonts w:ascii="Times New Roman" w:eastAsia="Times New Roman" w:hAnsi="Times New Roman" w:cs="Times New Roman"/>
                <w:sz w:val="24"/>
                <w:szCs w:val="24"/>
                <w:lang w:bidi="he-IL"/>
              </w:rPr>
            </w:pPr>
          </w:p>
          <w:p w:rsidR="00DB2EBB" w:rsidRPr="00DB2EBB" w:rsidRDefault="00DB2EBB" w:rsidP="00DB2EBB">
            <w:pPr>
              <w:spacing w:after="0" w:line="240" w:lineRule="auto"/>
              <w:rPr>
                <w:rFonts w:ascii="Times New Roman" w:eastAsia="Times New Roman" w:hAnsi="Times New Roman" w:cs="Times New Roman"/>
                <w:sz w:val="24"/>
                <w:szCs w:val="24"/>
                <w:lang w:bidi="he-IL"/>
              </w:rPr>
            </w:pPr>
            <w:proofErr w:type="spellStart"/>
            <w:r w:rsidRPr="00A45A21">
              <w:rPr>
                <w:rFonts w:ascii="Calibri" w:eastAsia="Times New Roman" w:hAnsi="Calibri" w:cs="Times New Roman"/>
                <w:b/>
                <w:bCs/>
                <w:color w:val="000000"/>
                <w:sz w:val="24"/>
                <w:szCs w:val="24"/>
                <w:u w:val="single"/>
                <w:lang w:bidi="he-IL"/>
              </w:rPr>
              <w:t>Hallah</w:t>
            </w:r>
            <w:proofErr w:type="spellEnd"/>
            <w:r w:rsidRPr="00DB2EBB">
              <w:rPr>
                <w:rFonts w:ascii="Calibri" w:eastAsia="Times New Roman" w:hAnsi="Calibri" w:cs="Times New Roman"/>
                <w:color w:val="000000"/>
                <w:sz w:val="24"/>
                <w:szCs w:val="24"/>
                <w:lang w:bidi="he-IL"/>
              </w:rPr>
              <w:t>:</w:t>
            </w:r>
          </w:p>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b/>
                <w:bCs/>
                <w:color w:val="000000"/>
                <w:sz w:val="24"/>
                <w:szCs w:val="24"/>
                <w:lang w:bidi="he-IL"/>
              </w:rPr>
              <w:t xml:space="preserve">Exodus 16: 4-6, 14-27 </w:t>
            </w:r>
            <w:r w:rsidRPr="00DB2EBB">
              <w:rPr>
                <w:rFonts w:ascii="Calibri" w:eastAsia="Times New Roman" w:hAnsi="Calibri" w:cs="Times New Roman"/>
                <w:color w:val="000000"/>
                <w:sz w:val="24"/>
                <w:szCs w:val="24"/>
                <w:lang w:bidi="he-IL"/>
              </w:rPr>
              <w:t>How is food on Shabbat different from the rest of the week in the biblical source?  What exactly is supposed to happen on Friday in terms of gathering food.   What language does the text use to describe the special portion on Shabbat?  </w:t>
            </w:r>
          </w:p>
          <w:p w:rsidR="00DB2EBB" w:rsidRPr="00DB2EBB" w:rsidRDefault="00DB2EBB" w:rsidP="00DB2EBB">
            <w:pPr>
              <w:spacing w:after="0" w:line="240" w:lineRule="auto"/>
              <w:rPr>
                <w:rFonts w:ascii="Times New Roman" w:eastAsia="Times New Roman" w:hAnsi="Times New Roman" w:cs="Times New Roman"/>
                <w:sz w:val="24"/>
                <w:szCs w:val="24"/>
                <w:lang w:bidi="he-IL"/>
              </w:rPr>
            </w:pPr>
          </w:p>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color w:val="000000"/>
                <w:sz w:val="24"/>
                <w:szCs w:val="24"/>
                <w:lang w:bidi="he-IL"/>
              </w:rPr>
              <w:t xml:space="preserve">What does it mean that there is no </w:t>
            </w:r>
            <w:proofErr w:type="spellStart"/>
            <w:r w:rsidRPr="00DB2EBB">
              <w:rPr>
                <w:rFonts w:ascii="Calibri" w:eastAsia="Times New Roman" w:hAnsi="Calibri" w:cs="Times New Roman"/>
                <w:color w:val="000000"/>
                <w:sz w:val="24"/>
                <w:szCs w:val="24"/>
                <w:lang w:bidi="he-IL"/>
              </w:rPr>
              <w:t>Mishnaic</w:t>
            </w:r>
            <w:proofErr w:type="spellEnd"/>
            <w:r w:rsidRPr="00DB2EBB">
              <w:rPr>
                <w:rFonts w:ascii="Calibri" w:eastAsia="Times New Roman" w:hAnsi="Calibri" w:cs="Times New Roman"/>
                <w:color w:val="000000"/>
                <w:sz w:val="24"/>
                <w:szCs w:val="24"/>
                <w:lang w:bidi="he-IL"/>
              </w:rPr>
              <w:t xml:space="preserve"> source for 2 </w:t>
            </w:r>
            <w:proofErr w:type="spellStart"/>
            <w:r w:rsidRPr="00DB2EBB">
              <w:rPr>
                <w:rFonts w:ascii="Calibri" w:eastAsia="Times New Roman" w:hAnsi="Calibri" w:cs="Times New Roman"/>
                <w:color w:val="000000"/>
                <w:sz w:val="24"/>
                <w:szCs w:val="24"/>
                <w:lang w:bidi="he-IL"/>
              </w:rPr>
              <w:t>Challot</w:t>
            </w:r>
            <w:proofErr w:type="spellEnd"/>
            <w:r w:rsidRPr="00DB2EBB">
              <w:rPr>
                <w:rFonts w:ascii="Calibri" w:eastAsia="Times New Roman" w:hAnsi="Calibri" w:cs="Times New Roman"/>
                <w:color w:val="000000"/>
                <w:sz w:val="24"/>
                <w:szCs w:val="24"/>
                <w:lang w:bidi="he-IL"/>
              </w:rPr>
              <w:t>?  What might we be able to infer from this?  </w:t>
            </w:r>
          </w:p>
          <w:p w:rsidR="00DB2EBB" w:rsidRPr="00DB2EBB" w:rsidRDefault="00DB2EBB" w:rsidP="00DB2EBB">
            <w:pPr>
              <w:spacing w:after="0" w:line="240" w:lineRule="auto"/>
              <w:rPr>
                <w:rFonts w:ascii="Times New Roman" w:eastAsia="Times New Roman" w:hAnsi="Times New Roman" w:cs="Times New Roman"/>
                <w:sz w:val="24"/>
                <w:szCs w:val="24"/>
                <w:lang w:bidi="he-IL"/>
              </w:rPr>
            </w:pPr>
          </w:p>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b/>
                <w:bCs/>
                <w:color w:val="000000"/>
                <w:sz w:val="24"/>
                <w:szCs w:val="24"/>
                <w:lang w:bidi="he-IL"/>
              </w:rPr>
              <w:t>Shabbat 117b</w:t>
            </w:r>
            <w:r w:rsidRPr="00DB2EBB">
              <w:rPr>
                <w:rFonts w:ascii="Calibri" w:eastAsia="Times New Roman" w:hAnsi="Calibri" w:cs="Times New Roman"/>
                <w:color w:val="000000"/>
                <w:sz w:val="24"/>
                <w:szCs w:val="24"/>
                <w:lang w:bidi="he-IL"/>
              </w:rPr>
              <w:t xml:space="preserve">- Question:  What kind of source does Rabbi Abba bring for the practice of having 2 </w:t>
            </w:r>
            <w:proofErr w:type="spellStart"/>
            <w:r w:rsidRPr="00DB2EBB">
              <w:rPr>
                <w:rFonts w:ascii="Calibri" w:eastAsia="Times New Roman" w:hAnsi="Calibri" w:cs="Times New Roman"/>
                <w:color w:val="000000"/>
                <w:sz w:val="24"/>
                <w:szCs w:val="24"/>
                <w:lang w:bidi="he-IL"/>
              </w:rPr>
              <w:t>challot</w:t>
            </w:r>
            <w:proofErr w:type="spellEnd"/>
            <w:r w:rsidRPr="00DB2EBB">
              <w:rPr>
                <w:rFonts w:ascii="Calibri" w:eastAsia="Times New Roman" w:hAnsi="Calibri" w:cs="Times New Roman"/>
                <w:color w:val="000000"/>
                <w:sz w:val="24"/>
                <w:szCs w:val="24"/>
                <w:lang w:bidi="he-IL"/>
              </w:rPr>
              <w:t>?  How does he read that source to derive this practice?  </w:t>
            </w:r>
          </w:p>
          <w:p w:rsidR="00DB2EBB" w:rsidRPr="00DB2EBB" w:rsidRDefault="00DB2EBB" w:rsidP="00DB2EBB">
            <w:pPr>
              <w:spacing w:after="0" w:line="240" w:lineRule="auto"/>
              <w:rPr>
                <w:rFonts w:ascii="Times New Roman" w:eastAsia="Times New Roman" w:hAnsi="Times New Roman" w:cs="Times New Roman"/>
                <w:sz w:val="24"/>
                <w:szCs w:val="24"/>
                <w:lang w:bidi="he-IL"/>
              </w:rPr>
            </w:pPr>
          </w:p>
          <w:p w:rsidR="00DB2EBB" w:rsidRPr="00DB2EBB" w:rsidRDefault="0085551C" w:rsidP="00DB2EBB">
            <w:pPr>
              <w:spacing w:after="0" w:line="240" w:lineRule="auto"/>
              <w:rPr>
                <w:rFonts w:ascii="Times New Roman" w:eastAsia="Times New Roman" w:hAnsi="Times New Roman" w:cs="Times New Roman"/>
                <w:sz w:val="24"/>
                <w:szCs w:val="24"/>
                <w:lang w:bidi="he-IL"/>
              </w:rPr>
            </w:pPr>
            <w:hyperlink r:id="rId7" w:history="1">
              <w:r w:rsidR="00DB2EBB" w:rsidRPr="00DB2EBB">
                <w:rPr>
                  <w:rFonts w:ascii="Calibri" w:eastAsia="Times New Roman" w:hAnsi="Calibri" w:cs="Times New Roman"/>
                  <w:color w:val="1155CC"/>
                  <w:sz w:val="24"/>
                  <w:szCs w:val="24"/>
                  <w:u w:val="single"/>
                  <w:lang w:bidi="he-IL"/>
                </w:rPr>
                <w:t>https://www.myjewishlearning.com/the-nosher/why-do-jews-eat-challah-on-shabbat/</w:t>
              </w:r>
            </w:hyperlink>
          </w:p>
          <w:p w:rsidR="00DB2EBB" w:rsidRPr="00DB2EBB" w:rsidRDefault="00DB2EBB" w:rsidP="00DB2EBB">
            <w:pPr>
              <w:spacing w:after="240" w:line="240" w:lineRule="auto"/>
              <w:rPr>
                <w:rFonts w:ascii="Times New Roman" w:eastAsia="Times New Roman" w:hAnsi="Times New Roman" w:cs="Times New Roman"/>
                <w:sz w:val="24"/>
                <w:szCs w:val="24"/>
                <w:lang w:bidi="he-IL"/>
              </w:rPr>
            </w:pPr>
          </w:p>
        </w:tc>
      </w:tr>
      <w:tr w:rsidR="00DB2EBB" w:rsidRPr="00DB2EBB" w:rsidTr="00DB2EBB">
        <w:tc>
          <w:tcPr>
            <w:tcW w:w="0" w:type="auto"/>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DB2EBB" w:rsidRPr="00DB2EBB" w:rsidRDefault="00DB2EBB" w:rsidP="00DB2EBB">
            <w:pPr>
              <w:spacing w:after="0" w:line="0" w:lineRule="atLeast"/>
              <w:rPr>
                <w:rFonts w:ascii="Times New Roman" w:eastAsia="Times New Roman" w:hAnsi="Times New Roman" w:cs="Times New Roman"/>
                <w:sz w:val="24"/>
                <w:szCs w:val="24"/>
                <w:lang w:bidi="he-IL"/>
              </w:rPr>
            </w:pPr>
            <w:r w:rsidRPr="00DB2EBB">
              <w:rPr>
                <w:rFonts w:ascii="Calibri" w:eastAsia="Times New Roman" w:hAnsi="Calibri" w:cs="Times New Roman"/>
                <w:b/>
                <w:bCs/>
                <w:smallCaps/>
                <w:color w:val="000000"/>
                <w:lang w:bidi="he-IL"/>
              </w:rPr>
              <w:lastRenderedPageBreak/>
              <w:t>BENCHMARK</w:t>
            </w:r>
            <w:r w:rsidRPr="00DB2EBB">
              <w:rPr>
                <w:rFonts w:ascii="Calibri" w:eastAsia="Times New Roman" w:hAnsi="Calibri" w:cs="Times New Roman"/>
                <w:color w:val="000000"/>
                <w:lang w:bidi="he-IL"/>
              </w:rPr>
              <w:t xml:space="preserve">. </w:t>
            </w:r>
            <w:r w:rsidRPr="00A45A21">
              <w:rPr>
                <w:rFonts w:ascii="Calibri" w:eastAsia="Times New Roman" w:hAnsi="Calibri" w:cs="Times New Roman"/>
                <w:b/>
                <w:bCs/>
                <w:lang w:bidi="he-IL"/>
              </w:rPr>
              <w:t>JIP. 21d</w:t>
            </w:r>
            <w:r w:rsidRPr="00A45A21">
              <w:rPr>
                <w:rFonts w:ascii="Calibri" w:eastAsia="Times New Roman" w:hAnsi="Calibri" w:cs="Times New Roman"/>
                <w:lang w:bidi="he-IL"/>
              </w:rPr>
              <w:t xml:space="preserve"> Articulates the meaning of obligation (</w:t>
            </w:r>
            <w:proofErr w:type="spellStart"/>
            <w:r w:rsidRPr="00A45A21">
              <w:rPr>
                <w:rFonts w:ascii="Calibri" w:eastAsia="Times New Roman" w:hAnsi="Calibri" w:cs="Times New Roman"/>
                <w:lang w:bidi="he-IL"/>
              </w:rPr>
              <w:t>Hiyyuv</w:t>
            </w:r>
            <w:proofErr w:type="spellEnd"/>
            <w:r w:rsidRPr="00A45A21">
              <w:rPr>
                <w:rFonts w:ascii="Calibri" w:eastAsia="Times New Roman" w:hAnsi="Calibri" w:cs="Times New Roman"/>
                <w:lang w:bidi="he-IL"/>
              </w:rPr>
              <w:t xml:space="preserve"> in general) and its relationship to practice and Jewish identity.</w:t>
            </w:r>
          </w:p>
        </w:tc>
      </w:tr>
      <w:tr w:rsidR="00DB2EBB" w:rsidRPr="00DB2EBB" w:rsidTr="00DB2EBB">
        <w:trPr>
          <w:trHeight w:val="29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B2EBB" w:rsidRPr="00DB2EBB" w:rsidRDefault="00DB2EBB" w:rsidP="00DB2EBB">
            <w:pPr>
              <w:spacing w:after="0" w:line="240" w:lineRule="auto"/>
              <w:rPr>
                <w:rFonts w:ascii="Times New Roman" w:eastAsia="Times New Roman" w:hAnsi="Times New Roman" w:cs="Times New Roman"/>
                <w:sz w:val="24"/>
                <w:szCs w:val="24"/>
                <w:lang w:bidi="he-IL"/>
              </w:rPr>
            </w:pPr>
          </w:p>
          <w:p w:rsidR="00DB2EBB" w:rsidRPr="00DB2EBB" w:rsidRDefault="00DB2EBB" w:rsidP="00DB2EBB">
            <w:pPr>
              <w:spacing w:after="0" w:line="240" w:lineRule="auto"/>
              <w:rPr>
                <w:rFonts w:ascii="Times New Roman" w:eastAsia="Times New Roman" w:hAnsi="Times New Roman" w:cs="Times New Roman"/>
                <w:sz w:val="24"/>
                <w:szCs w:val="24"/>
                <w:lang w:bidi="he-IL"/>
              </w:rPr>
            </w:pPr>
            <w:proofErr w:type="spellStart"/>
            <w:r w:rsidRPr="00DB2EBB">
              <w:rPr>
                <w:rFonts w:ascii="Calibri" w:eastAsia="Times New Roman" w:hAnsi="Calibri" w:cs="Times New Roman"/>
                <w:color w:val="000000"/>
                <w:sz w:val="24"/>
                <w:szCs w:val="24"/>
                <w:lang w:bidi="he-IL"/>
              </w:rPr>
              <w:t>Hiyyuv</w:t>
            </w:r>
            <w:proofErr w:type="spellEnd"/>
            <w:r w:rsidRPr="00DB2EBB">
              <w:rPr>
                <w:rFonts w:ascii="Calibri" w:eastAsia="Times New Roman" w:hAnsi="Calibri" w:cs="Times New Roman"/>
                <w:color w:val="000000"/>
                <w:sz w:val="24"/>
                <w:szCs w:val="24"/>
                <w:lang w:bidi="he-IL"/>
              </w:rPr>
              <w:t xml:space="preserve"> </w:t>
            </w:r>
          </w:p>
          <w:p w:rsidR="00DB2EBB" w:rsidRPr="00DB2EBB" w:rsidRDefault="00DB2EBB" w:rsidP="00DB2EBB">
            <w:pPr>
              <w:spacing w:after="0" w:line="240" w:lineRule="auto"/>
              <w:rPr>
                <w:rFonts w:ascii="Times New Roman" w:eastAsia="Times New Roman" w:hAnsi="Times New Roman" w:cs="Times New Roman"/>
                <w:sz w:val="24"/>
                <w:szCs w:val="24"/>
                <w:lang w:bidi="he-IL"/>
              </w:rPr>
            </w:pPr>
          </w:p>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color w:val="000000"/>
                <w:sz w:val="24"/>
                <w:szCs w:val="24"/>
                <w:lang w:bidi="he-IL"/>
              </w:rPr>
              <w:t xml:space="preserve">Sources of </w:t>
            </w:r>
            <w:proofErr w:type="spellStart"/>
            <w:r w:rsidRPr="00DB2EBB">
              <w:rPr>
                <w:rFonts w:ascii="Calibri" w:eastAsia="Times New Roman" w:hAnsi="Calibri" w:cs="Times New Roman"/>
                <w:color w:val="000000"/>
                <w:sz w:val="24"/>
                <w:szCs w:val="24"/>
                <w:lang w:bidi="he-IL"/>
              </w:rPr>
              <w:t>Hiyyuv</w:t>
            </w:r>
            <w:proofErr w:type="spellEnd"/>
            <w:r w:rsidRPr="00DB2EBB">
              <w:rPr>
                <w:rFonts w:ascii="Calibri" w:eastAsia="Times New Roman" w:hAnsi="Calibri" w:cs="Times New Roman"/>
                <w:color w:val="000000"/>
                <w:sz w:val="24"/>
                <w:szCs w:val="24"/>
                <w:lang w:bidi="he-IL"/>
              </w:rPr>
              <w:t xml:space="preserve"> </w:t>
            </w:r>
          </w:p>
          <w:p w:rsidR="00DB2EBB" w:rsidRPr="00DB2EBB" w:rsidRDefault="00DB2EBB" w:rsidP="00DB2EBB">
            <w:pPr>
              <w:spacing w:after="0" w:line="240" w:lineRule="auto"/>
              <w:rPr>
                <w:rFonts w:ascii="Times New Roman" w:eastAsia="Times New Roman" w:hAnsi="Times New Roman" w:cs="Times New Roman"/>
                <w:sz w:val="24"/>
                <w:szCs w:val="24"/>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B2EBB" w:rsidRPr="00DB2EBB" w:rsidRDefault="00DB2EBB" w:rsidP="00DB2EBB">
            <w:pPr>
              <w:spacing w:after="0" w:line="240" w:lineRule="auto"/>
              <w:rPr>
                <w:rFonts w:ascii="Times New Roman" w:eastAsia="Times New Roman" w:hAnsi="Times New Roman" w:cs="Times New Roman"/>
                <w:sz w:val="24"/>
                <w:szCs w:val="24"/>
                <w:lang w:bidi="he-IL"/>
              </w:rPr>
            </w:pPr>
          </w:p>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color w:val="000000"/>
                <w:sz w:val="24"/>
                <w:szCs w:val="24"/>
                <w:lang w:bidi="he-IL"/>
              </w:rPr>
              <w:t xml:space="preserve">Defines concept of </w:t>
            </w:r>
            <w:proofErr w:type="spellStart"/>
            <w:r w:rsidRPr="00DB2EBB">
              <w:rPr>
                <w:rFonts w:ascii="Calibri" w:eastAsia="Times New Roman" w:hAnsi="Calibri" w:cs="Times New Roman"/>
                <w:color w:val="000000"/>
                <w:sz w:val="24"/>
                <w:szCs w:val="24"/>
                <w:lang w:bidi="he-IL"/>
              </w:rPr>
              <w:t>hiyyuv</w:t>
            </w:r>
            <w:proofErr w:type="spellEnd"/>
          </w:p>
          <w:p w:rsidR="00DB2EBB" w:rsidRPr="00DB2EBB" w:rsidRDefault="00DB2EBB" w:rsidP="00DB2EBB">
            <w:pPr>
              <w:spacing w:after="0" w:line="240" w:lineRule="auto"/>
              <w:rPr>
                <w:rFonts w:ascii="Times New Roman" w:eastAsia="Times New Roman" w:hAnsi="Times New Roman" w:cs="Times New Roman"/>
                <w:sz w:val="24"/>
                <w:szCs w:val="24"/>
                <w:lang w:bidi="he-IL"/>
              </w:rPr>
            </w:pPr>
          </w:p>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color w:val="000000"/>
                <w:sz w:val="24"/>
                <w:szCs w:val="24"/>
                <w:lang w:bidi="he-IL"/>
              </w:rPr>
              <w:t>Identifies sources of authority/</w:t>
            </w:r>
            <w:proofErr w:type="spellStart"/>
            <w:r w:rsidRPr="00DB2EBB">
              <w:rPr>
                <w:rFonts w:ascii="Calibri" w:eastAsia="Times New Roman" w:hAnsi="Calibri" w:cs="Times New Roman"/>
                <w:color w:val="000000"/>
                <w:sz w:val="24"/>
                <w:szCs w:val="24"/>
                <w:lang w:bidi="he-IL"/>
              </w:rPr>
              <w:t>hiyyuv</w:t>
            </w:r>
            <w:proofErr w:type="spellEnd"/>
            <w:r w:rsidRPr="00DB2EBB">
              <w:rPr>
                <w:rFonts w:ascii="Calibri" w:eastAsia="Times New Roman" w:hAnsi="Calibri" w:cs="Times New Roman"/>
                <w:color w:val="000000"/>
                <w:sz w:val="24"/>
                <w:szCs w:val="24"/>
                <w:lang w:bidi="he-IL"/>
              </w:rPr>
              <w:t xml:space="preserve"> for each text </w:t>
            </w:r>
          </w:p>
          <w:p w:rsidR="00DB2EBB" w:rsidRPr="00DB2EBB" w:rsidRDefault="00DB2EBB" w:rsidP="00DB2EBB">
            <w:pPr>
              <w:spacing w:after="0" w:line="240" w:lineRule="auto"/>
              <w:rPr>
                <w:rFonts w:ascii="Times New Roman" w:eastAsia="Times New Roman" w:hAnsi="Times New Roman" w:cs="Times New Roman"/>
                <w:sz w:val="24"/>
                <w:szCs w:val="24"/>
                <w:lang w:bidi="he-IL"/>
              </w:rPr>
            </w:pPr>
          </w:p>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color w:val="000000"/>
                <w:sz w:val="24"/>
                <w:szCs w:val="24"/>
                <w:lang w:bidi="he-IL"/>
              </w:rPr>
              <w:t xml:space="preserve">Articulates how </w:t>
            </w:r>
            <w:proofErr w:type="spellStart"/>
            <w:r w:rsidRPr="00DB2EBB">
              <w:rPr>
                <w:rFonts w:ascii="Calibri" w:eastAsia="Times New Roman" w:hAnsi="Calibri" w:cs="Times New Roman"/>
                <w:color w:val="000000"/>
                <w:sz w:val="24"/>
                <w:szCs w:val="24"/>
                <w:lang w:bidi="he-IL"/>
              </w:rPr>
              <w:t>hiyyuv</w:t>
            </w:r>
            <w:proofErr w:type="spellEnd"/>
            <w:r w:rsidRPr="00DB2EBB">
              <w:rPr>
                <w:rFonts w:ascii="Calibri" w:eastAsia="Times New Roman" w:hAnsi="Calibri" w:cs="Times New Roman"/>
                <w:color w:val="000000"/>
                <w:sz w:val="24"/>
                <w:szCs w:val="24"/>
                <w:lang w:bidi="he-IL"/>
              </w:rPr>
              <w:t xml:space="preserve"> determines practice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B2EBB" w:rsidRPr="00DB2EBB" w:rsidRDefault="00DB2EBB" w:rsidP="00DB2EBB">
            <w:pPr>
              <w:spacing w:after="0" w:line="240" w:lineRule="auto"/>
              <w:rPr>
                <w:rFonts w:ascii="Times New Roman" w:eastAsia="Times New Roman" w:hAnsi="Times New Roman" w:cs="Times New Roman"/>
                <w:sz w:val="24"/>
                <w:szCs w:val="24"/>
                <w:lang w:bidi="he-IL"/>
              </w:rPr>
            </w:pPr>
          </w:p>
          <w:p w:rsidR="00DB2EBB" w:rsidRPr="00DB2EBB" w:rsidRDefault="00DB2EBB" w:rsidP="00DB2EBB">
            <w:pPr>
              <w:spacing w:after="0" w:line="240" w:lineRule="auto"/>
              <w:rPr>
                <w:rFonts w:ascii="Times New Roman" w:eastAsia="Times New Roman" w:hAnsi="Times New Roman" w:cs="Times New Roman"/>
                <w:sz w:val="24"/>
                <w:szCs w:val="24"/>
                <w:lang w:bidi="he-IL"/>
              </w:rPr>
            </w:pPr>
            <w:proofErr w:type="spellStart"/>
            <w:r w:rsidRPr="00DB2EBB">
              <w:rPr>
                <w:rFonts w:ascii="Calibri" w:eastAsia="Times New Roman" w:hAnsi="Calibri" w:cs="Times New Roman"/>
                <w:color w:val="000000"/>
                <w:sz w:val="24"/>
                <w:szCs w:val="24"/>
                <w:lang w:bidi="he-IL"/>
              </w:rPr>
              <w:t>Vayechulu</w:t>
            </w:r>
            <w:proofErr w:type="spellEnd"/>
            <w:r w:rsidRPr="00DB2EBB">
              <w:rPr>
                <w:rFonts w:ascii="Calibri" w:eastAsia="Times New Roman" w:hAnsi="Calibri" w:cs="Times New Roman"/>
                <w:color w:val="000000"/>
                <w:sz w:val="24"/>
                <w:szCs w:val="24"/>
                <w:lang w:bidi="he-IL"/>
              </w:rPr>
              <w:t xml:space="preserve">- Source of authority is God </w:t>
            </w:r>
          </w:p>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9F4F58">
              <w:rPr>
                <w:rFonts w:ascii="Calibri" w:eastAsia="Times New Roman" w:hAnsi="Calibri" w:cs="Times New Roman"/>
                <w:b/>
                <w:bCs/>
                <w:color w:val="000000"/>
                <w:sz w:val="24"/>
                <w:szCs w:val="24"/>
                <w:u w:val="single"/>
                <w:lang w:bidi="he-IL"/>
              </w:rPr>
              <w:t>Candles</w:t>
            </w:r>
            <w:r w:rsidRPr="00DB2EBB">
              <w:rPr>
                <w:rFonts w:ascii="Calibri" w:eastAsia="Times New Roman" w:hAnsi="Calibri" w:cs="Times New Roman"/>
                <w:color w:val="000000"/>
                <w:sz w:val="24"/>
                <w:szCs w:val="24"/>
                <w:lang w:bidi="he-IL"/>
              </w:rPr>
              <w:t>:</w:t>
            </w:r>
          </w:p>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color w:val="000000"/>
                <w:sz w:val="24"/>
                <w:szCs w:val="24"/>
                <w:lang w:bidi="he-IL"/>
              </w:rPr>
              <w:t>Authority:</w:t>
            </w:r>
          </w:p>
          <w:p w:rsidR="00DB2EBB" w:rsidRPr="00DB2EBB" w:rsidRDefault="00DB2EBB" w:rsidP="00DB2EBB">
            <w:pPr>
              <w:numPr>
                <w:ilvl w:val="0"/>
                <w:numId w:val="6"/>
              </w:numPr>
              <w:spacing w:after="0" w:line="240" w:lineRule="auto"/>
              <w:textAlignment w:val="baseline"/>
              <w:rPr>
                <w:rFonts w:ascii="Calibri" w:eastAsia="Times New Roman" w:hAnsi="Calibri" w:cs="Times New Roman"/>
                <w:color w:val="000000"/>
                <w:sz w:val="24"/>
                <w:szCs w:val="24"/>
                <w:lang w:bidi="he-IL"/>
              </w:rPr>
            </w:pPr>
            <w:proofErr w:type="spellStart"/>
            <w:r w:rsidRPr="00DB2EBB">
              <w:rPr>
                <w:rFonts w:ascii="Calibri" w:eastAsia="Times New Roman" w:hAnsi="Calibri" w:cs="Times New Roman"/>
                <w:color w:val="000000"/>
                <w:sz w:val="24"/>
                <w:szCs w:val="24"/>
                <w:lang w:bidi="he-IL"/>
              </w:rPr>
              <w:t>Gd</w:t>
            </w:r>
            <w:proofErr w:type="spellEnd"/>
          </w:p>
          <w:p w:rsidR="00DB2EBB" w:rsidRPr="00DB2EBB" w:rsidRDefault="00DB2EBB" w:rsidP="00DB2EBB">
            <w:pPr>
              <w:numPr>
                <w:ilvl w:val="0"/>
                <w:numId w:val="6"/>
              </w:numPr>
              <w:spacing w:after="0" w:line="240" w:lineRule="auto"/>
              <w:textAlignment w:val="baseline"/>
              <w:rPr>
                <w:rFonts w:ascii="Calibri" w:eastAsia="Times New Roman" w:hAnsi="Calibri" w:cs="Times New Roman"/>
                <w:color w:val="000000"/>
                <w:sz w:val="24"/>
                <w:szCs w:val="24"/>
                <w:lang w:bidi="he-IL"/>
              </w:rPr>
            </w:pPr>
            <w:r w:rsidRPr="00DB2EBB">
              <w:rPr>
                <w:rFonts w:ascii="Calibri" w:eastAsia="Times New Roman" w:hAnsi="Calibri" w:cs="Times New Roman"/>
                <w:color w:val="000000"/>
                <w:sz w:val="24"/>
                <w:szCs w:val="24"/>
                <w:lang w:bidi="he-IL"/>
              </w:rPr>
              <w:t>Human/Jewish practicality</w:t>
            </w:r>
          </w:p>
          <w:p w:rsidR="00DB2EBB" w:rsidRPr="00DB2EBB" w:rsidRDefault="00DB2EBB" w:rsidP="00DB2EBB">
            <w:pPr>
              <w:numPr>
                <w:ilvl w:val="0"/>
                <w:numId w:val="6"/>
              </w:numPr>
              <w:spacing w:after="0" w:line="240" w:lineRule="auto"/>
              <w:textAlignment w:val="baseline"/>
              <w:rPr>
                <w:rFonts w:ascii="Calibri" w:eastAsia="Times New Roman" w:hAnsi="Calibri" w:cs="Times New Roman"/>
                <w:color w:val="000000"/>
                <w:sz w:val="24"/>
                <w:szCs w:val="24"/>
                <w:lang w:bidi="he-IL"/>
              </w:rPr>
            </w:pPr>
            <w:r w:rsidRPr="00DB2EBB">
              <w:rPr>
                <w:rFonts w:ascii="Calibri" w:eastAsia="Times New Roman" w:hAnsi="Calibri" w:cs="Times New Roman"/>
                <w:color w:val="000000"/>
                <w:sz w:val="24"/>
                <w:szCs w:val="24"/>
                <w:lang w:bidi="he-IL"/>
              </w:rPr>
              <w:t>Rabbinic</w:t>
            </w:r>
          </w:p>
          <w:p w:rsidR="00DB2EBB" w:rsidRPr="00DB2EBB" w:rsidRDefault="00DB2EBB" w:rsidP="00DB2EBB">
            <w:pPr>
              <w:spacing w:after="0" w:line="240" w:lineRule="auto"/>
              <w:rPr>
                <w:rFonts w:ascii="Times New Roman" w:eastAsia="Times New Roman" w:hAnsi="Times New Roman" w:cs="Times New Roman"/>
                <w:sz w:val="24"/>
                <w:szCs w:val="24"/>
                <w:lang w:bidi="he-IL"/>
              </w:rPr>
            </w:pPr>
          </w:p>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color w:val="000000"/>
                <w:sz w:val="24"/>
                <w:szCs w:val="24"/>
                <w:lang w:bidi="he-IL"/>
              </w:rPr>
              <w:t xml:space="preserve">The Rabbinic concept of “obligation” is for the sake of practicality (i.e., descriptive </w:t>
            </w:r>
            <w:proofErr w:type="spellStart"/>
            <w:r w:rsidRPr="00DB2EBB">
              <w:rPr>
                <w:rFonts w:ascii="Calibri" w:eastAsia="Times New Roman" w:hAnsi="Calibri" w:cs="Times New Roman"/>
                <w:color w:val="000000"/>
                <w:sz w:val="24"/>
                <w:szCs w:val="24"/>
                <w:lang w:bidi="he-IL"/>
              </w:rPr>
              <w:t>Halacha</w:t>
            </w:r>
            <w:proofErr w:type="spellEnd"/>
            <w:r w:rsidRPr="00DB2EBB">
              <w:rPr>
                <w:rFonts w:ascii="Calibri" w:eastAsia="Times New Roman" w:hAnsi="Calibri" w:cs="Times New Roman"/>
                <w:color w:val="000000"/>
                <w:sz w:val="24"/>
                <w:szCs w:val="24"/>
                <w:lang w:bidi="he-IL"/>
              </w:rPr>
              <w:t xml:space="preserve">). It is then memorialized in Jewish practice (due to the </w:t>
            </w:r>
            <w:proofErr w:type="spellStart"/>
            <w:r w:rsidRPr="00DB2EBB">
              <w:rPr>
                <w:rFonts w:ascii="Calibri" w:eastAsia="Times New Roman" w:hAnsi="Calibri" w:cs="Times New Roman"/>
                <w:color w:val="000000"/>
                <w:sz w:val="24"/>
                <w:szCs w:val="24"/>
                <w:lang w:bidi="he-IL"/>
              </w:rPr>
              <w:t>Mesorah</w:t>
            </w:r>
            <w:proofErr w:type="spellEnd"/>
            <w:r w:rsidRPr="00DB2EBB">
              <w:rPr>
                <w:rFonts w:ascii="Calibri" w:eastAsia="Times New Roman" w:hAnsi="Calibri" w:cs="Times New Roman"/>
                <w:color w:val="000000"/>
                <w:sz w:val="24"/>
                <w:szCs w:val="24"/>
                <w:lang w:bidi="he-IL"/>
              </w:rPr>
              <w:t xml:space="preserve"> process).</w:t>
            </w:r>
          </w:p>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color w:val="000000"/>
                <w:sz w:val="24"/>
                <w:szCs w:val="24"/>
                <w:lang w:bidi="he-IL"/>
              </w:rPr>
              <w:t xml:space="preserve">Is this the place to discuss students’ personal definition of </w:t>
            </w:r>
            <w:r w:rsidRPr="00DB2EBB">
              <w:rPr>
                <w:rFonts w:ascii="Calibri" w:eastAsia="Times New Roman" w:hAnsi="Calibri" w:cs="Times New Roman"/>
                <w:color w:val="000000"/>
                <w:sz w:val="24"/>
                <w:szCs w:val="24"/>
                <w:rtl/>
                <w:lang w:bidi="he-IL"/>
              </w:rPr>
              <w:t>חובה</w:t>
            </w:r>
            <w:r w:rsidRPr="00DB2EBB">
              <w:rPr>
                <w:rFonts w:ascii="Calibri" w:eastAsia="Times New Roman" w:hAnsi="Calibri" w:cs="Times New Roman"/>
                <w:color w:val="000000"/>
                <w:sz w:val="24"/>
                <w:szCs w:val="24"/>
                <w:lang w:bidi="he-IL"/>
              </w:rPr>
              <w:t xml:space="preserve"> (?) </w:t>
            </w:r>
          </w:p>
          <w:p w:rsidR="00DB2EBB" w:rsidRPr="00DB2EBB" w:rsidRDefault="00DB2EBB" w:rsidP="00DB2EBB">
            <w:pPr>
              <w:spacing w:after="0" w:line="240" w:lineRule="auto"/>
              <w:rPr>
                <w:rFonts w:ascii="Times New Roman" w:eastAsia="Times New Roman" w:hAnsi="Times New Roman" w:cs="Times New Roman"/>
                <w:sz w:val="24"/>
                <w:szCs w:val="24"/>
                <w:lang w:bidi="he-IL"/>
              </w:rPr>
            </w:pPr>
          </w:p>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9F4F58">
              <w:rPr>
                <w:rFonts w:ascii="Calibri" w:eastAsia="Times New Roman" w:hAnsi="Calibri" w:cs="Times New Roman"/>
                <w:b/>
                <w:bCs/>
                <w:color w:val="000000"/>
                <w:sz w:val="24"/>
                <w:szCs w:val="24"/>
                <w:u w:val="single"/>
                <w:lang w:bidi="he-IL"/>
              </w:rPr>
              <w:t>Kiddush</w:t>
            </w:r>
            <w:r w:rsidRPr="00DB2EBB">
              <w:rPr>
                <w:rFonts w:ascii="Calibri" w:eastAsia="Times New Roman" w:hAnsi="Calibri" w:cs="Times New Roman"/>
                <w:color w:val="000000"/>
                <w:sz w:val="24"/>
                <w:szCs w:val="24"/>
                <w:lang w:bidi="he-IL"/>
              </w:rPr>
              <w:t xml:space="preserve">: </w:t>
            </w:r>
          </w:p>
          <w:p w:rsidR="00DB2EBB" w:rsidRPr="00DB2EBB" w:rsidRDefault="00DB2EBB" w:rsidP="00DB2EBB">
            <w:pPr>
              <w:spacing w:after="0" w:line="240" w:lineRule="auto"/>
              <w:rPr>
                <w:rFonts w:ascii="Times New Roman" w:eastAsia="Times New Roman" w:hAnsi="Times New Roman" w:cs="Times New Roman"/>
                <w:sz w:val="24"/>
                <w:szCs w:val="24"/>
                <w:lang w:bidi="he-IL"/>
              </w:rPr>
            </w:pPr>
          </w:p>
          <w:p w:rsidR="00DB2EBB" w:rsidRPr="00DB2EBB" w:rsidRDefault="00DB2EBB" w:rsidP="00DB2EBB">
            <w:pPr>
              <w:spacing w:after="0" w:line="240" w:lineRule="auto"/>
              <w:rPr>
                <w:rFonts w:ascii="Times New Roman" w:eastAsia="Times New Roman" w:hAnsi="Times New Roman" w:cs="Times New Roman"/>
                <w:sz w:val="24"/>
                <w:szCs w:val="24"/>
                <w:lang w:bidi="he-IL"/>
              </w:rPr>
            </w:pPr>
            <w:proofErr w:type="spellStart"/>
            <w:r w:rsidRPr="00DB2EBB">
              <w:rPr>
                <w:rFonts w:ascii="Calibri" w:eastAsia="Times New Roman" w:hAnsi="Calibri" w:cs="Times New Roman"/>
                <w:color w:val="000000"/>
                <w:sz w:val="24"/>
                <w:szCs w:val="24"/>
                <w:lang w:bidi="he-IL"/>
              </w:rPr>
              <w:t>Ner</w:t>
            </w:r>
            <w:proofErr w:type="spellEnd"/>
            <w:r w:rsidRPr="00DB2EBB">
              <w:rPr>
                <w:rFonts w:ascii="Calibri" w:eastAsia="Times New Roman" w:hAnsi="Calibri" w:cs="Times New Roman"/>
                <w:color w:val="000000"/>
                <w:sz w:val="24"/>
                <w:szCs w:val="24"/>
                <w:lang w:bidi="he-IL"/>
              </w:rPr>
              <w:t xml:space="preserve"> Chanukah vs. Kiddush </w:t>
            </w:r>
            <w:proofErr w:type="spellStart"/>
            <w:r w:rsidRPr="00DB2EBB">
              <w:rPr>
                <w:rFonts w:ascii="Calibri" w:eastAsia="Times New Roman" w:hAnsi="Calibri" w:cs="Times New Roman"/>
                <w:color w:val="000000"/>
                <w:sz w:val="24"/>
                <w:szCs w:val="24"/>
                <w:lang w:bidi="he-IL"/>
              </w:rPr>
              <w:t>HaYom</w:t>
            </w:r>
            <w:proofErr w:type="spellEnd"/>
          </w:p>
          <w:p w:rsidR="00DB2EBB" w:rsidRPr="00DB2EBB" w:rsidRDefault="00DB2EBB" w:rsidP="00DB2EBB">
            <w:pPr>
              <w:spacing w:after="0" w:line="240" w:lineRule="auto"/>
              <w:rPr>
                <w:rFonts w:ascii="Times New Roman" w:eastAsia="Times New Roman" w:hAnsi="Times New Roman" w:cs="Times New Roman"/>
                <w:sz w:val="24"/>
                <w:szCs w:val="24"/>
                <w:lang w:bidi="he-IL"/>
              </w:rPr>
            </w:pPr>
          </w:p>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color w:val="000000"/>
                <w:sz w:val="24"/>
                <w:szCs w:val="24"/>
                <w:lang w:bidi="he-IL"/>
              </w:rPr>
              <w:t>What if no wine? On bread</w:t>
            </w:r>
          </w:p>
          <w:p w:rsidR="00DB2EBB" w:rsidRPr="00DB2EBB" w:rsidRDefault="00DB2EBB" w:rsidP="00DB2EBB">
            <w:pPr>
              <w:spacing w:after="0" w:line="240" w:lineRule="auto"/>
              <w:rPr>
                <w:rFonts w:ascii="Times New Roman" w:eastAsia="Times New Roman" w:hAnsi="Times New Roman" w:cs="Times New Roman"/>
                <w:sz w:val="24"/>
                <w:szCs w:val="24"/>
                <w:lang w:bidi="he-IL"/>
              </w:rPr>
            </w:pPr>
          </w:p>
          <w:p w:rsidR="00DB2EBB" w:rsidRPr="00DB2EBB" w:rsidRDefault="00DB2EBB" w:rsidP="00DB2EBB">
            <w:pPr>
              <w:spacing w:after="0" w:line="240" w:lineRule="auto"/>
              <w:rPr>
                <w:rFonts w:ascii="Times New Roman" w:eastAsia="Times New Roman" w:hAnsi="Times New Roman" w:cs="Times New Roman"/>
                <w:sz w:val="24"/>
                <w:szCs w:val="24"/>
                <w:lang w:bidi="he-IL"/>
              </w:rPr>
            </w:pPr>
            <w:proofErr w:type="spellStart"/>
            <w:r w:rsidRPr="009F4F58">
              <w:rPr>
                <w:rFonts w:ascii="Calibri" w:eastAsia="Times New Roman" w:hAnsi="Calibri" w:cs="Times New Roman"/>
                <w:b/>
                <w:bCs/>
                <w:color w:val="000000"/>
                <w:sz w:val="24"/>
                <w:szCs w:val="24"/>
                <w:u w:val="single"/>
                <w:lang w:bidi="he-IL"/>
              </w:rPr>
              <w:lastRenderedPageBreak/>
              <w:t>Hallah</w:t>
            </w:r>
            <w:proofErr w:type="spellEnd"/>
            <w:r w:rsidRPr="00DB2EBB">
              <w:rPr>
                <w:rFonts w:ascii="Calibri" w:eastAsia="Times New Roman" w:hAnsi="Calibri" w:cs="Times New Roman"/>
                <w:color w:val="000000"/>
                <w:sz w:val="24"/>
                <w:szCs w:val="24"/>
                <w:lang w:bidi="he-IL"/>
              </w:rPr>
              <w:t>:</w:t>
            </w:r>
          </w:p>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color w:val="000000"/>
                <w:sz w:val="24"/>
                <w:szCs w:val="24"/>
                <w:lang w:bidi="he-IL"/>
              </w:rPr>
              <w:t xml:space="preserve">Shabbat 117b- Rav Abba using a </w:t>
            </w:r>
            <w:proofErr w:type="spellStart"/>
            <w:r w:rsidRPr="00DB2EBB">
              <w:rPr>
                <w:rFonts w:ascii="Calibri" w:eastAsia="Times New Roman" w:hAnsi="Calibri" w:cs="Times New Roman"/>
                <w:color w:val="000000"/>
                <w:sz w:val="24"/>
                <w:szCs w:val="24"/>
                <w:lang w:bidi="he-IL"/>
              </w:rPr>
              <w:t>pasuk</w:t>
            </w:r>
            <w:proofErr w:type="spellEnd"/>
            <w:r w:rsidRPr="00DB2EBB">
              <w:rPr>
                <w:rFonts w:ascii="Calibri" w:eastAsia="Times New Roman" w:hAnsi="Calibri" w:cs="Times New Roman"/>
                <w:color w:val="000000"/>
                <w:sz w:val="24"/>
                <w:szCs w:val="24"/>
                <w:lang w:bidi="he-IL"/>
              </w:rPr>
              <w:t xml:space="preserve">, Rav </w:t>
            </w:r>
            <w:proofErr w:type="spellStart"/>
            <w:r w:rsidRPr="00DB2EBB">
              <w:rPr>
                <w:rFonts w:ascii="Calibri" w:eastAsia="Times New Roman" w:hAnsi="Calibri" w:cs="Times New Roman"/>
                <w:color w:val="000000"/>
                <w:sz w:val="24"/>
                <w:szCs w:val="24"/>
                <w:lang w:bidi="he-IL"/>
              </w:rPr>
              <w:t>Kahana</w:t>
            </w:r>
            <w:proofErr w:type="spellEnd"/>
            <w:r w:rsidRPr="00DB2EBB">
              <w:rPr>
                <w:rFonts w:ascii="Calibri" w:eastAsia="Times New Roman" w:hAnsi="Calibri" w:cs="Times New Roman"/>
                <w:color w:val="000000"/>
                <w:sz w:val="24"/>
                <w:szCs w:val="24"/>
                <w:lang w:bidi="he-IL"/>
              </w:rPr>
              <w:t xml:space="preserve"> + </w:t>
            </w:r>
            <w:proofErr w:type="spellStart"/>
            <w:r w:rsidRPr="00DB2EBB">
              <w:rPr>
                <w:rFonts w:ascii="Calibri" w:eastAsia="Times New Roman" w:hAnsi="Calibri" w:cs="Times New Roman"/>
                <w:color w:val="000000"/>
                <w:sz w:val="24"/>
                <w:szCs w:val="24"/>
                <w:lang w:bidi="he-IL"/>
              </w:rPr>
              <w:t>Pasuk</w:t>
            </w:r>
            <w:proofErr w:type="spellEnd"/>
          </w:p>
        </w:tc>
      </w:tr>
      <w:tr w:rsidR="00DB2EBB" w:rsidRPr="00DB2EBB" w:rsidTr="00DB2EBB">
        <w:tc>
          <w:tcPr>
            <w:tcW w:w="0" w:type="auto"/>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DB2EBB" w:rsidRPr="00DB2EBB" w:rsidRDefault="00DB2EBB" w:rsidP="00DB2EBB">
            <w:pPr>
              <w:spacing w:after="0" w:line="0" w:lineRule="atLeast"/>
              <w:rPr>
                <w:rFonts w:ascii="Times New Roman" w:eastAsia="Times New Roman" w:hAnsi="Times New Roman" w:cs="Times New Roman"/>
                <w:sz w:val="24"/>
                <w:szCs w:val="24"/>
                <w:lang w:bidi="he-IL"/>
              </w:rPr>
            </w:pPr>
            <w:r w:rsidRPr="00DB2EBB">
              <w:rPr>
                <w:rFonts w:ascii="Calibri" w:eastAsia="Times New Roman" w:hAnsi="Calibri" w:cs="Times New Roman"/>
                <w:b/>
                <w:bCs/>
                <w:smallCaps/>
                <w:color w:val="000000"/>
                <w:lang w:bidi="he-IL"/>
              </w:rPr>
              <w:lastRenderedPageBreak/>
              <w:t xml:space="preserve">BENCHMARK </w:t>
            </w:r>
            <w:r w:rsidRPr="00DB2EBB">
              <w:rPr>
                <w:rFonts w:ascii="Calibri" w:eastAsia="Times New Roman" w:hAnsi="Calibri" w:cs="Times New Roman"/>
                <w:b/>
                <w:bCs/>
                <w:color w:val="000000"/>
                <w:lang w:bidi="he-IL"/>
              </w:rPr>
              <w:t xml:space="preserve">JIP.33d </w:t>
            </w:r>
            <w:r w:rsidRPr="00DB2EBB">
              <w:rPr>
                <w:rFonts w:ascii="Calibri" w:eastAsia="Times New Roman" w:hAnsi="Calibri" w:cs="Times New Roman"/>
                <w:color w:val="000000"/>
                <w:lang w:bidi="he-IL"/>
              </w:rPr>
              <w:t> Develops a personal approach to a particular ritual or ethical practice, based on an analysis of rabbinic texts.</w:t>
            </w:r>
          </w:p>
        </w:tc>
      </w:tr>
      <w:tr w:rsidR="00DB2EBB" w:rsidRPr="00DB2EBB" w:rsidTr="00DB2EBB">
        <w:trPr>
          <w:trHeight w:val="20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B2EBB" w:rsidRPr="00DB2EBB" w:rsidRDefault="00DB2EBB" w:rsidP="00DB2EBB">
            <w:pPr>
              <w:spacing w:after="0" w:line="240" w:lineRule="auto"/>
              <w:rPr>
                <w:rFonts w:ascii="Times New Roman" w:eastAsia="Times New Roman" w:hAnsi="Times New Roman" w:cs="Times New Roman"/>
                <w:sz w:val="24"/>
                <w:szCs w:val="24"/>
                <w:lang w:bidi="he-IL"/>
              </w:rPr>
            </w:pPr>
          </w:p>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color w:val="000000"/>
                <w:lang w:bidi="he-IL"/>
              </w:rPr>
              <w:t>Rabbinic ideas/values embedded in ritual/text</w:t>
            </w:r>
          </w:p>
          <w:p w:rsidR="00DB2EBB" w:rsidRPr="00DB2EBB" w:rsidRDefault="00DB2EBB" w:rsidP="00DB2EBB">
            <w:pPr>
              <w:spacing w:after="240" w:line="240" w:lineRule="auto"/>
              <w:rPr>
                <w:rFonts w:ascii="Times New Roman" w:eastAsia="Times New Roman" w:hAnsi="Times New Roman" w:cs="Times New Roman"/>
                <w:sz w:val="24"/>
                <w:szCs w:val="24"/>
                <w:lang w:bidi="he-IL"/>
              </w:rPr>
            </w:pPr>
          </w:p>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color w:val="000000"/>
                <w:lang w:bidi="he-IL"/>
              </w:rPr>
              <w:t>Personal approach to ritual or practice</w:t>
            </w:r>
          </w:p>
          <w:p w:rsidR="00DB2EBB" w:rsidRPr="00DB2EBB" w:rsidRDefault="00DB2EBB" w:rsidP="00DB2EBB">
            <w:pPr>
              <w:spacing w:after="0" w:line="240" w:lineRule="auto"/>
              <w:rPr>
                <w:rFonts w:ascii="Times New Roman" w:eastAsia="Times New Roman" w:hAnsi="Times New Roman" w:cs="Times New Roman"/>
                <w:sz w:val="24"/>
                <w:szCs w:val="24"/>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color w:val="000000"/>
                <w:lang w:bidi="he-IL"/>
              </w:rPr>
              <w:t>Describes several rabbinic ideas/values in ritual/texts that are important to self</w:t>
            </w:r>
          </w:p>
          <w:p w:rsidR="00DB2EBB" w:rsidRPr="00DB2EBB" w:rsidRDefault="00DB2EBB" w:rsidP="00DB2EBB">
            <w:pPr>
              <w:spacing w:after="0" w:line="240" w:lineRule="auto"/>
              <w:rPr>
                <w:rFonts w:ascii="Times New Roman" w:eastAsia="Times New Roman" w:hAnsi="Times New Roman" w:cs="Times New Roman"/>
                <w:sz w:val="24"/>
                <w:szCs w:val="24"/>
                <w:lang w:bidi="he-IL"/>
              </w:rPr>
            </w:pPr>
          </w:p>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color w:val="000000"/>
                <w:lang w:bidi="he-IL"/>
              </w:rPr>
              <w:t>Describes approaches to personal behavior and practice that reflect own beliefs and those ideas/values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9F4F58">
              <w:rPr>
                <w:rFonts w:ascii="Calibri" w:eastAsia="Times New Roman" w:hAnsi="Calibri" w:cs="Times New Roman"/>
                <w:b/>
                <w:bCs/>
                <w:color w:val="000000"/>
                <w:sz w:val="24"/>
                <w:szCs w:val="24"/>
                <w:u w:val="single"/>
                <w:lang w:bidi="he-IL"/>
              </w:rPr>
              <w:t>Candles</w:t>
            </w:r>
            <w:r w:rsidRPr="00DB2EBB">
              <w:rPr>
                <w:rFonts w:ascii="Calibri" w:eastAsia="Times New Roman" w:hAnsi="Calibri" w:cs="Times New Roman"/>
                <w:color w:val="000000"/>
                <w:sz w:val="24"/>
                <w:szCs w:val="24"/>
                <w:lang w:bidi="he-IL"/>
              </w:rPr>
              <w:t>:</w:t>
            </w:r>
          </w:p>
          <w:p w:rsidR="00DB2EBB" w:rsidRPr="00DB2EBB" w:rsidRDefault="00DB2EBB" w:rsidP="00DB2EBB">
            <w:pPr>
              <w:bidi/>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color w:val="000000"/>
                <w:sz w:val="24"/>
                <w:szCs w:val="24"/>
                <w:rtl/>
                <w:lang w:bidi="he-IL"/>
              </w:rPr>
              <w:t>שלום בית</w:t>
            </w:r>
          </w:p>
          <w:p w:rsidR="00DB2EBB" w:rsidRPr="00DB2EBB" w:rsidRDefault="00DB2EBB" w:rsidP="00DB2EBB">
            <w:pPr>
              <w:bidi/>
              <w:spacing w:after="0" w:line="240" w:lineRule="auto"/>
              <w:rPr>
                <w:rFonts w:ascii="Times New Roman" w:eastAsia="Times New Roman" w:hAnsi="Times New Roman" w:cs="Times New Roman"/>
                <w:sz w:val="24"/>
                <w:szCs w:val="24"/>
                <w:rtl/>
                <w:lang w:bidi="he-IL"/>
              </w:rPr>
            </w:pPr>
            <w:r w:rsidRPr="00DB2EBB">
              <w:rPr>
                <w:rFonts w:ascii="Calibri" w:eastAsia="Times New Roman" w:hAnsi="Calibri" w:cs="Times New Roman"/>
                <w:color w:val="000000"/>
                <w:sz w:val="24"/>
                <w:szCs w:val="24"/>
                <w:rtl/>
                <w:lang w:bidi="he-IL"/>
              </w:rPr>
              <w:t>עונג (שבת)</w:t>
            </w:r>
          </w:p>
          <w:p w:rsidR="00DB2EBB" w:rsidRPr="00DB2EBB" w:rsidRDefault="00DB2EBB" w:rsidP="00DB2EBB">
            <w:pPr>
              <w:bidi/>
              <w:spacing w:after="0" w:line="240" w:lineRule="auto"/>
              <w:rPr>
                <w:rFonts w:ascii="Times New Roman" w:eastAsia="Times New Roman" w:hAnsi="Times New Roman" w:cs="Times New Roman"/>
                <w:sz w:val="24"/>
                <w:szCs w:val="24"/>
                <w:rtl/>
                <w:lang w:bidi="he-IL"/>
              </w:rPr>
            </w:pPr>
            <w:r w:rsidRPr="00DB2EBB">
              <w:rPr>
                <w:rFonts w:ascii="Calibri" w:eastAsia="Times New Roman" w:hAnsi="Calibri" w:cs="Times New Roman"/>
                <w:color w:val="000000"/>
                <w:sz w:val="24"/>
                <w:szCs w:val="24"/>
                <w:rtl/>
                <w:lang w:bidi="he-IL"/>
              </w:rPr>
              <w:t>חובה*</w:t>
            </w:r>
          </w:p>
          <w:p w:rsidR="00DB2EBB" w:rsidRPr="00DB2EBB" w:rsidRDefault="00DB2EBB" w:rsidP="00DB2EBB">
            <w:pPr>
              <w:spacing w:after="0" w:line="240" w:lineRule="auto"/>
              <w:rPr>
                <w:rFonts w:ascii="Times New Roman" w:eastAsia="Times New Roman" w:hAnsi="Times New Roman" w:cs="Times New Roman"/>
                <w:sz w:val="24"/>
                <w:szCs w:val="24"/>
                <w:rtl/>
                <w:lang w:bidi="he-IL"/>
              </w:rPr>
            </w:pPr>
          </w:p>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color w:val="000000"/>
                <w:sz w:val="24"/>
                <w:szCs w:val="24"/>
                <w:lang w:bidi="he-IL"/>
              </w:rPr>
              <w:t>Students will give example of the above values: (i.e., Why do you go to grandma’s b-day party?)</w:t>
            </w:r>
          </w:p>
          <w:p w:rsidR="00DB2EBB" w:rsidRPr="00DB2EBB" w:rsidRDefault="00DB2EBB" w:rsidP="00DB2EBB">
            <w:pPr>
              <w:spacing w:after="0" w:line="240" w:lineRule="auto"/>
              <w:rPr>
                <w:rFonts w:ascii="Times New Roman" w:eastAsia="Times New Roman" w:hAnsi="Times New Roman" w:cs="Times New Roman"/>
                <w:sz w:val="24"/>
                <w:szCs w:val="24"/>
                <w:lang w:bidi="he-IL"/>
              </w:rPr>
            </w:pPr>
          </w:p>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9F4F58">
              <w:rPr>
                <w:rFonts w:ascii="Calibri" w:eastAsia="Times New Roman" w:hAnsi="Calibri" w:cs="Times New Roman"/>
                <w:b/>
                <w:bCs/>
                <w:color w:val="000000"/>
                <w:sz w:val="24"/>
                <w:szCs w:val="24"/>
                <w:u w:val="single"/>
                <w:lang w:bidi="he-IL"/>
              </w:rPr>
              <w:t>Kiddush</w:t>
            </w:r>
            <w:r w:rsidRPr="00DB2EBB">
              <w:rPr>
                <w:rFonts w:ascii="Calibri" w:eastAsia="Times New Roman" w:hAnsi="Calibri" w:cs="Times New Roman"/>
                <w:color w:val="000000"/>
                <w:sz w:val="24"/>
                <w:szCs w:val="24"/>
                <w:lang w:bidi="he-IL"/>
              </w:rPr>
              <w:t>:</w:t>
            </w:r>
          </w:p>
          <w:p w:rsidR="00DB2EBB" w:rsidRPr="00DB2EBB" w:rsidRDefault="00DB2EBB" w:rsidP="00DB2EBB">
            <w:pPr>
              <w:spacing w:after="0" w:line="240" w:lineRule="auto"/>
              <w:rPr>
                <w:rFonts w:ascii="Times New Roman" w:eastAsia="Times New Roman" w:hAnsi="Times New Roman" w:cs="Times New Roman"/>
                <w:sz w:val="24"/>
                <w:szCs w:val="24"/>
                <w:lang w:bidi="he-IL"/>
              </w:rPr>
            </w:pPr>
          </w:p>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color w:val="000000"/>
                <w:sz w:val="24"/>
                <w:szCs w:val="24"/>
                <w:lang w:bidi="he-IL"/>
              </w:rPr>
              <w:t>Sitting vs. Standing</w:t>
            </w:r>
          </w:p>
          <w:p w:rsidR="00DB2EBB" w:rsidRPr="00DB2EBB" w:rsidRDefault="00DB2EBB" w:rsidP="00DB2EBB">
            <w:pPr>
              <w:spacing w:after="0" w:line="240" w:lineRule="auto"/>
              <w:rPr>
                <w:rFonts w:ascii="Times New Roman" w:eastAsia="Times New Roman" w:hAnsi="Times New Roman" w:cs="Times New Roman"/>
                <w:sz w:val="24"/>
                <w:szCs w:val="24"/>
                <w:lang w:bidi="he-IL"/>
              </w:rPr>
            </w:pPr>
          </w:p>
          <w:p w:rsidR="00DB2EBB" w:rsidRPr="00DB2EBB" w:rsidRDefault="00DB2EBB" w:rsidP="00DB2EBB">
            <w:pPr>
              <w:spacing w:after="0" w:line="240" w:lineRule="auto"/>
              <w:rPr>
                <w:rFonts w:ascii="Times New Roman" w:eastAsia="Times New Roman" w:hAnsi="Times New Roman" w:cs="Times New Roman"/>
                <w:sz w:val="24"/>
                <w:szCs w:val="24"/>
                <w:lang w:bidi="he-IL"/>
              </w:rPr>
            </w:pPr>
            <w:proofErr w:type="spellStart"/>
            <w:r w:rsidRPr="009F4F58">
              <w:rPr>
                <w:rFonts w:ascii="Calibri" w:eastAsia="Times New Roman" w:hAnsi="Calibri" w:cs="Times New Roman"/>
                <w:b/>
                <w:bCs/>
                <w:color w:val="000000"/>
                <w:sz w:val="24"/>
                <w:szCs w:val="24"/>
                <w:u w:val="single"/>
                <w:lang w:bidi="he-IL"/>
              </w:rPr>
              <w:t>Hallah</w:t>
            </w:r>
            <w:proofErr w:type="spellEnd"/>
            <w:r w:rsidRPr="00DB2EBB">
              <w:rPr>
                <w:rFonts w:ascii="Calibri" w:eastAsia="Times New Roman" w:hAnsi="Calibri" w:cs="Times New Roman"/>
                <w:color w:val="000000"/>
                <w:sz w:val="24"/>
                <w:szCs w:val="24"/>
                <w:lang w:bidi="he-IL"/>
              </w:rPr>
              <w:t>:</w:t>
            </w:r>
          </w:p>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b/>
                <w:bCs/>
                <w:color w:val="000000"/>
                <w:sz w:val="24"/>
                <w:szCs w:val="24"/>
                <w:lang w:bidi="he-IL"/>
              </w:rPr>
              <w:t>Exodus 16</w:t>
            </w:r>
            <w:r w:rsidRPr="00DB2EBB">
              <w:rPr>
                <w:rFonts w:ascii="Calibri" w:eastAsia="Times New Roman" w:hAnsi="Calibri" w:cs="Times New Roman"/>
                <w:color w:val="000000"/>
                <w:sz w:val="24"/>
                <w:szCs w:val="24"/>
                <w:lang w:bidi="he-IL"/>
              </w:rPr>
              <w:t xml:space="preserve">-  In what way is our having 2 </w:t>
            </w:r>
            <w:proofErr w:type="spellStart"/>
            <w:r w:rsidRPr="00DB2EBB">
              <w:rPr>
                <w:rFonts w:ascii="Calibri" w:eastAsia="Times New Roman" w:hAnsi="Calibri" w:cs="Times New Roman"/>
                <w:color w:val="000000"/>
                <w:sz w:val="24"/>
                <w:szCs w:val="24"/>
                <w:lang w:bidi="he-IL"/>
              </w:rPr>
              <w:t>challahs</w:t>
            </w:r>
            <w:proofErr w:type="spellEnd"/>
            <w:r w:rsidRPr="00DB2EBB">
              <w:rPr>
                <w:rFonts w:ascii="Calibri" w:eastAsia="Times New Roman" w:hAnsi="Calibri" w:cs="Times New Roman"/>
                <w:color w:val="000000"/>
                <w:sz w:val="24"/>
                <w:szCs w:val="24"/>
                <w:lang w:bidi="he-IL"/>
              </w:rPr>
              <w:t xml:space="preserve"> on Friday night parallel to the two portions of </w:t>
            </w:r>
            <w:r w:rsidRPr="009F4F58">
              <w:rPr>
                <w:rFonts w:ascii="Calibri" w:eastAsia="Times New Roman" w:hAnsi="Calibri" w:cs="Times New Roman"/>
                <w:i/>
                <w:iCs/>
                <w:color w:val="000000"/>
                <w:sz w:val="24"/>
                <w:szCs w:val="24"/>
                <w:lang w:bidi="he-IL"/>
              </w:rPr>
              <w:t>Man</w:t>
            </w:r>
            <w:r w:rsidRPr="00DB2EBB">
              <w:rPr>
                <w:rFonts w:ascii="Calibri" w:eastAsia="Times New Roman" w:hAnsi="Calibri" w:cs="Times New Roman"/>
                <w:color w:val="000000"/>
                <w:sz w:val="24"/>
                <w:szCs w:val="24"/>
                <w:lang w:bidi="he-IL"/>
              </w:rPr>
              <w:t xml:space="preserve">?  What can we infer about the sacredness of our 2 </w:t>
            </w:r>
            <w:proofErr w:type="spellStart"/>
            <w:r w:rsidRPr="00DB2EBB">
              <w:rPr>
                <w:rFonts w:ascii="Calibri" w:eastAsia="Times New Roman" w:hAnsi="Calibri" w:cs="Times New Roman"/>
                <w:color w:val="000000"/>
                <w:sz w:val="24"/>
                <w:szCs w:val="24"/>
                <w:lang w:bidi="he-IL"/>
              </w:rPr>
              <w:t>challot</w:t>
            </w:r>
            <w:proofErr w:type="spellEnd"/>
            <w:r w:rsidRPr="00DB2EBB">
              <w:rPr>
                <w:rFonts w:ascii="Calibri" w:eastAsia="Times New Roman" w:hAnsi="Calibri" w:cs="Times New Roman"/>
                <w:color w:val="000000"/>
                <w:sz w:val="24"/>
                <w:szCs w:val="24"/>
                <w:lang w:bidi="he-IL"/>
              </w:rPr>
              <w:t xml:space="preserve"> from this connection to the </w:t>
            </w:r>
            <w:r w:rsidRPr="009F4F58">
              <w:rPr>
                <w:rFonts w:ascii="Calibri" w:eastAsia="Times New Roman" w:hAnsi="Calibri" w:cs="Times New Roman"/>
                <w:i/>
                <w:iCs/>
                <w:color w:val="000000"/>
                <w:sz w:val="24"/>
                <w:szCs w:val="24"/>
                <w:lang w:bidi="he-IL"/>
              </w:rPr>
              <w:t>man</w:t>
            </w:r>
            <w:r w:rsidRPr="00DB2EBB">
              <w:rPr>
                <w:rFonts w:ascii="Calibri" w:eastAsia="Times New Roman" w:hAnsi="Calibri" w:cs="Times New Roman"/>
                <w:color w:val="000000"/>
                <w:sz w:val="24"/>
                <w:szCs w:val="24"/>
                <w:lang w:bidi="he-IL"/>
              </w:rPr>
              <w:t>?</w:t>
            </w:r>
          </w:p>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b/>
                <w:bCs/>
                <w:color w:val="000000"/>
                <w:sz w:val="24"/>
                <w:szCs w:val="24"/>
                <w:lang w:bidi="he-IL"/>
              </w:rPr>
              <w:t xml:space="preserve">Shabbat 117b </w:t>
            </w:r>
          </w:p>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color w:val="000000"/>
                <w:sz w:val="24"/>
                <w:szCs w:val="24"/>
                <w:lang w:bidi="he-IL"/>
              </w:rPr>
              <w:t>(Potentially add later text about sacred eating or spiritual perspective of Challah)  </w:t>
            </w:r>
          </w:p>
          <w:p w:rsidR="00DB2EBB" w:rsidRPr="00DB2EBB" w:rsidRDefault="00DB2EBB" w:rsidP="00DB2EBB">
            <w:pPr>
              <w:spacing w:after="0" w:line="240" w:lineRule="auto"/>
              <w:rPr>
                <w:rFonts w:ascii="Times New Roman" w:eastAsia="Times New Roman" w:hAnsi="Times New Roman" w:cs="Times New Roman"/>
                <w:sz w:val="24"/>
                <w:szCs w:val="24"/>
                <w:lang w:bidi="he-IL"/>
              </w:rPr>
            </w:pPr>
            <w:proofErr w:type="spellStart"/>
            <w:r w:rsidRPr="00DB2EBB">
              <w:rPr>
                <w:rFonts w:ascii="Calibri" w:eastAsia="Times New Roman" w:hAnsi="Calibri" w:cs="Times New Roman"/>
                <w:b/>
                <w:bCs/>
                <w:color w:val="000000"/>
                <w:sz w:val="24"/>
                <w:szCs w:val="24"/>
                <w:lang w:bidi="he-IL"/>
              </w:rPr>
              <w:t>Pirkei</w:t>
            </w:r>
            <w:proofErr w:type="spellEnd"/>
            <w:r w:rsidRPr="00DB2EBB">
              <w:rPr>
                <w:rFonts w:ascii="Calibri" w:eastAsia="Times New Roman" w:hAnsi="Calibri" w:cs="Times New Roman"/>
                <w:b/>
                <w:bCs/>
                <w:color w:val="000000"/>
                <w:sz w:val="24"/>
                <w:szCs w:val="24"/>
                <w:lang w:bidi="he-IL"/>
              </w:rPr>
              <w:t xml:space="preserve"> A</w:t>
            </w:r>
            <w:r w:rsidR="009F4F58">
              <w:rPr>
                <w:rFonts w:ascii="Calibri" w:eastAsia="Times New Roman" w:hAnsi="Calibri" w:cs="Times New Roman"/>
                <w:b/>
                <w:bCs/>
                <w:color w:val="000000"/>
                <w:sz w:val="24"/>
                <w:szCs w:val="24"/>
                <w:lang w:bidi="he-IL"/>
              </w:rPr>
              <w:t>vot-</w:t>
            </w:r>
            <w:r w:rsidR="009F4F58" w:rsidRPr="009F4F58">
              <w:rPr>
                <w:rFonts w:ascii="Calibri" w:eastAsia="Times New Roman" w:hAnsi="Calibri" w:cs="Times New Roman"/>
                <w:color w:val="000000"/>
                <w:sz w:val="24"/>
                <w:szCs w:val="24"/>
                <w:lang w:bidi="he-IL"/>
              </w:rPr>
              <w:t>sacred table</w:t>
            </w:r>
          </w:p>
        </w:tc>
      </w:tr>
    </w:tbl>
    <w:p w:rsidR="00DB2EBB" w:rsidRDefault="00DB2EBB" w:rsidP="00DB2EBB">
      <w:pPr>
        <w:spacing w:after="240" w:line="240" w:lineRule="auto"/>
        <w:rPr>
          <w:rFonts w:ascii="Times New Roman" w:eastAsia="Times New Roman" w:hAnsi="Times New Roman" w:cs="Times New Roman"/>
          <w:sz w:val="24"/>
          <w:szCs w:val="24"/>
          <w:lang w:bidi="he-IL"/>
        </w:rPr>
      </w:pPr>
      <w:r w:rsidRPr="00DB2EBB">
        <w:rPr>
          <w:rFonts w:ascii="Times New Roman" w:eastAsia="Times New Roman" w:hAnsi="Times New Roman" w:cs="Times New Roman"/>
          <w:sz w:val="24"/>
          <w:szCs w:val="24"/>
          <w:lang w:bidi="he-IL"/>
        </w:rPr>
        <w:br/>
      </w:r>
      <w:r w:rsidRPr="00DB2EBB">
        <w:rPr>
          <w:rFonts w:ascii="Times New Roman" w:eastAsia="Times New Roman" w:hAnsi="Times New Roman" w:cs="Times New Roman"/>
          <w:sz w:val="24"/>
          <w:szCs w:val="24"/>
          <w:lang w:bidi="he-IL"/>
        </w:rPr>
        <w:br/>
      </w:r>
    </w:p>
    <w:p w:rsidR="009F4F58" w:rsidRPr="00DB2EBB" w:rsidRDefault="009F4F58" w:rsidP="00DB2EBB">
      <w:pPr>
        <w:spacing w:after="240" w:line="240" w:lineRule="auto"/>
        <w:rPr>
          <w:rFonts w:ascii="Times New Roman" w:eastAsia="Times New Roman" w:hAnsi="Times New Roman" w:cs="Times New Roman"/>
          <w:sz w:val="24"/>
          <w:szCs w:val="24"/>
          <w:lang w:bidi="he-IL"/>
        </w:rPr>
      </w:pPr>
    </w:p>
    <w:tbl>
      <w:tblPr>
        <w:tblW w:w="0" w:type="auto"/>
        <w:tblCellMar>
          <w:top w:w="15" w:type="dxa"/>
          <w:left w:w="15" w:type="dxa"/>
          <w:bottom w:w="15" w:type="dxa"/>
          <w:right w:w="15" w:type="dxa"/>
        </w:tblCellMar>
        <w:tblLook w:val="04A0"/>
      </w:tblPr>
      <w:tblGrid>
        <w:gridCol w:w="2423"/>
        <w:gridCol w:w="2200"/>
        <w:gridCol w:w="4967"/>
      </w:tblGrid>
      <w:tr w:rsidR="00DB2EBB" w:rsidRPr="00DB2EBB" w:rsidTr="00DB2EBB">
        <w:trPr>
          <w:trHeight w:val="186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b/>
                <w:bCs/>
                <w:smallCaps/>
                <w:color w:val="000000"/>
                <w:lang w:bidi="he-IL"/>
              </w:rPr>
              <w:lastRenderedPageBreak/>
              <w:t xml:space="preserve">STANDARD : </w:t>
            </w:r>
            <w:r w:rsidRPr="00DB2EBB">
              <w:rPr>
                <w:rFonts w:ascii="Calibri" w:eastAsia="Times New Roman" w:hAnsi="Calibri" w:cs="Times New Roman"/>
                <w:b/>
                <w:bCs/>
                <w:color w:val="000000"/>
                <w:lang w:bidi="he-IL"/>
              </w:rPr>
              <w:t>God &amp; Holiness (Kedushah):</w:t>
            </w:r>
            <w:r w:rsidRPr="00DB2EBB">
              <w:rPr>
                <w:rFonts w:ascii="Calibri" w:eastAsia="Times New Roman" w:hAnsi="Calibri" w:cs="Times New Roman"/>
                <w:color w:val="000000"/>
                <w:lang w:bidi="he-IL"/>
              </w:rPr>
              <w:t xml:space="preserve"> Students will explore rabbinic conceptions of God, holiness (</w:t>
            </w:r>
            <w:proofErr w:type="spellStart"/>
            <w:r w:rsidRPr="00DB2EBB">
              <w:rPr>
                <w:rFonts w:ascii="Calibri" w:eastAsia="Times New Roman" w:hAnsi="Calibri" w:cs="Times New Roman"/>
                <w:i/>
                <w:iCs/>
                <w:color w:val="000000"/>
                <w:lang w:bidi="he-IL"/>
              </w:rPr>
              <w:t>kedushah</w:t>
            </w:r>
            <w:proofErr w:type="spellEnd"/>
            <w:r w:rsidRPr="00DB2EBB">
              <w:rPr>
                <w:rFonts w:ascii="Calibri" w:eastAsia="Times New Roman" w:hAnsi="Calibri" w:cs="Times New Roman"/>
                <w:color w:val="000000"/>
                <w:lang w:bidi="he-IL"/>
              </w:rPr>
              <w:t>),</w:t>
            </w:r>
            <w:r w:rsidRPr="00DB2EBB">
              <w:rPr>
                <w:rFonts w:ascii="Calibri" w:eastAsia="Times New Roman" w:hAnsi="Calibri" w:cs="Times New Roman"/>
                <w:i/>
                <w:iCs/>
                <w:color w:val="000000"/>
                <w:lang w:bidi="he-IL"/>
              </w:rPr>
              <w:t xml:space="preserve"> </w:t>
            </w:r>
            <w:r w:rsidRPr="00DB2EBB">
              <w:rPr>
                <w:rFonts w:ascii="Calibri" w:eastAsia="Times New Roman" w:hAnsi="Calibri" w:cs="Times New Roman"/>
                <w:color w:val="000000"/>
                <w:lang w:bidi="he-IL"/>
              </w:rPr>
              <w:t>and religious life.  In doing so, they will grapple with eternal theological, existential and spiritual questions, develop their capacity to engage in theological discourse, and explore religious practices through which the rabbis connected to God..</w:t>
            </w:r>
          </w:p>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b/>
                <w:bCs/>
                <w:smallCaps/>
                <w:color w:val="000000"/>
                <w:lang w:bidi="he-IL"/>
              </w:rPr>
              <w:t>BENCHMARKS:</w:t>
            </w:r>
          </w:p>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9F4F58">
              <w:rPr>
                <w:rFonts w:ascii="Calibri" w:eastAsia="Times New Roman" w:hAnsi="Calibri" w:cs="Times New Roman"/>
                <w:b/>
                <w:bCs/>
                <w:lang w:bidi="he-IL"/>
              </w:rPr>
              <w:t>GHK.32c</w:t>
            </w:r>
            <w:r w:rsidRPr="009F4F58">
              <w:rPr>
                <w:rFonts w:ascii="Calibri" w:eastAsia="Times New Roman" w:hAnsi="Calibri" w:cs="Times New Roman"/>
                <w:lang w:bidi="he-IL"/>
              </w:rPr>
              <w:t xml:space="preserve"> Draws</w:t>
            </w:r>
            <w:r w:rsidRPr="00DB2EBB">
              <w:rPr>
                <w:rFonts w:ascii="Calibri" w:eastAsia="Times New Roman" w:hAnsi="Calibri" w:cs="Times New Roman"/>
                <w:color w:val="000000"/>
                <w:lang w:bidi="he-IL"/>
              </w:rPr>
              <w:t xml:space="preserve"> on multiple rabbinic texts to articulate a personal approach to finding </w:t>
            </w:r>
            <w:proofErr w:type="spellStart"/>
            <w:r w:rsidRPr="00DB2EBB">
              <w:rPr>
                <w:rFonts w:ascii="Calibri" w:eastAsia="Times New Roman" w:hAnsi="Calibri" w:cs="Times New Roman"/>
                <w:i/>
                <w:iCs/>
                <w:color w:val="000000"/>
                <w:lang w:bidi="he-IL"/>
              </w:rPr>
              <w:t>kedushah</w:t>
            </w:r>
            <w:proofErr w:type="spellEnd"/>
          </w:p>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color w:val="000000"/>
                <w:lang w:bidi="he-IL"/>
              </w:rPr>
              <w:t>GHK. 45c Designs a plan for engaging in a personal or communal religious/spiritual practice that is supported by rabbinic texts.  </w:t>
            </w:r>
          </w:p>
        </w:tc>
      </w:tr>
      <w:tr w:rsidR="00DB2EBB" w:rsidRPr="00DB2EBB" w:rsidTr="00DB2EB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B2EBB" w:rsidRPr="00DB2EBB" w:rsidRDefault="00DB2EBB" w:rsidP="00DB2EBB">
            <w:pPr>
              <w:spacing w:after="0" w:line="240" w:lineRule="auto"/>
              <w:ind w:hanging="180"/>
              <w:rPr>
                <w:rFonts w:ascii="Times New Roman" w:eastAsia="Times New Roman" w:hAnsi="Times New Roman" w:cs="Times New Roman"/>
                <w:sz w:val="24"/>
                <w:szCs w:val="24"/>
                <w:lang w:bidi="he-IL"/>
              </w:rPr>
            </w:pPr>
            <w:r w:rsidRPr="00DB2EBB">
              <w:rPr>
                <w:rFonts w:ascii="Calibri" w:eastAsia="Times New Roman" w:hAnsi="Calibri" w:cs="Times New Roman"/>
                <w:b/>
                <w:bCs/>
                <w:color w:val="000000"/>
                <w:lang w:bidi="he-IL"/>
              </w:rPr>
              <w:t>CONCEPTS</w:t>
            </w:r>
          </w:p>
          <w:p w:rsidR="00DB2EBB" w:rsidRPr="00DB2EBB" w:rsidRDefault="00DB2EBB" w:rsidP="00DB2EBB">
            <w:pPr>
              <w:spacing w:after="0" w:line="0" w:lineRule="atLeast"/>
              <w:ind w:hanging="180"/>
              <w:rPr>
                <w:rFonts w:ascii="Times New Roman" w:eastAsia="Times New Roman" w:hAnsi="Times New Roman" w:cs="Times New Roman"/>
                <w:sz w:val="24"/>
                <w:szCs w:val="24"/>
                <w:lang w:bidi="he-IL"/>
              </w:rPr>
            </w:pPr>
            <w:r w:rsidRPr="00DB2EBB">
              <w:rPr>
                <w:rFonts w:ascii="Calibri" w:eastAsia="Times New Roman" w:hAnsi="Calibri" w:cs="Times New Roman"/>
                <w:b/>
                <w:bCs/>
                <w:color w:val="000000"/>
                <w:lang w:bidi="he-IL"/>
              </w:rPr>
              <w:t>(Students will know)</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b/>
                <w:bCs/>
                <w:color w:val="000000"/>
                <w:lang w:bidi="he-IL"/>
              </w:rPr>
              <w:t>SKILLS</w:t>
            </w:r>
          </w:p>
          <w:p w:rsidR="00DB2EBB" w:rsidRPr="00DB2EBB" w:rsidRDefault="00DB2EBB" w:rsidP="00DB2EBB">
            <w:pPr>
              <w:spacing w:after="0" w:line="0" w:lineRule="atLeast"/>
              <w:rPr>
                <w:rFonts w:ascii="Times New Roman" w:eastAsia="Times New Roman" w:hAnsi="Times New Roman" w:cs="Times New Roman"/>
                <w:sz w:val="24"/>
                <w:szCs w:val="24"/>
                <w:lang w:bidi="he-IL"/>
              </w:rPr>
            </w:pPr>
            <w:r w:rsidRPr="00DB2EBB">
              <w:rPr>
                <w:rFonts w:ascii="Calibri" w:eastAsia="Times New Roman" w:hAnsi="Calibri" w:cs="Times New Roman"/>
                <w:b/>
                <w:bCs/>
                <w:color w:val="000000"/>
                <w:lang w:bidi="he-IL"/>
              </w:rPr>
              <w:t>(Students will be able to do)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b/>
                <w:bCs/>
                <w:color w:val="000000"/>
                <w:lang w:bidi="he-IL"/>
              </w:rPr>
              <w:t>CONTENT MATERIAL FOR LESSONS</w:t>
            </w:r>
          </w:p>
          <w:p w:rsidR="00DB2EBB" w:rsidRPr="00DB2EBB" w:rsidRDefault="00DB2EBB" w:rsidP="00DB2EBB">
            <w:pPr>
              <w:spacing w:after="0" w:line="0" w:lineRule="atLeast"/>
              <w:rPr>
                <w:rFonts w:ascii="Times New Roman" w:eastAsia="Times New Roman" w:hAnsi="Times New Roman" w:cs="Times New Roman"/>
                <w:sz w:val="24"/>
                <w:szCs w:val="24"/>
                <w:lang w:bidi="he-IL"/>
              </w:rPr>
            </w:pPr>
            <w:r w:rsidRPr="00DB2EBB">
              <w:rPr>
                <w:rFonts w:ascii="Calibri" w:eastAsia="Times New Roman" w:hAnsi="Calibri" w:cs="Times New Roman"/>
                <w:b/>
                <w:bCs/>
                <w:color w:val="000000"/>
                <w:lang w:bidi="he-IL"/>
              </w:rPr>
              <w:t>(texts, ideas, questions, activities)</w:t>
            </w:r>
          </w:p>
        </w:tc>
      </w:tr>
      <w:tr w:rsidR="00DB2EBB" w:rsidRPr="00DB2EBB" w:rsidTr="00DB2EBB">
        <w:tc>
          <w:tcPr>
            <w:tcW w:w="0" w:type="auto"/>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DB2EBB" w:rsidRPr="00DB2EBB" w:rsidRDefault="00DB2EBB" w:rsidP="00DB2EBB">
            <w:pPr>
              <w:spacing w:after="0" w:line="0" w:lineRule="atLeast"/>
              <w:rPr>
                <w:rFonts w:ascii="Times New Roman" w:eastAsia="Times New Roman" w:hAnsi="Times New Roman" w:cs="Times New Roman"/>
                <w:sz w:val="24"/>
                <w:szCs w:val="24"/>
                <w:lang w:bidi="he-IL"/>
              </w:rPr>
            </w:pPr>
            <w:r w:rsidRPr="00DB2EBB">
              <w:rPr>
                <w:rFonts w:ascii="Calibri" w:eastAsia="Times New Roman" w:hAnsi="Calibri" w:cs="Times New Roman"/>
                <w:b/>
                <w:bCs/>
                <w:smallCaps/>
                <w:color w:val="000000"/>
                <w:lang w:bidi="he-IL"/>
              </w:rPr>
              <w:t>BENCHMARK</w:t>
            </w:r>
            <w:r w:rsidRPr="009F4F58">
              <w:rPr>
                <w:rFonts w:ascii="Calibri" w:eastAsia="Times New Roman" w:hAnsi="Calibri" w:cs="Times New Roman"/>
                <w:b/>
                <w:bCs/>
                <w:smallCaps/>
                <w:lang w:bidi="he-IL"/>
              </w:rPr>
              <w:t xml:space="preserve">: </w:t>
            </w:r>
            <w:r w:rsidRPr="009F4F58">
              <w:rPr>
                <w:rFonts w:ascii="Calibri" w:eastAsia="Times New Roman" w:hAnsi="Calibri" w:cs="Times New Roman"/>
                <w:b/>
                <w:bCs/>
                <w:lang w:bidi="he-IL"/>
              </w:rPr>
              <w:t>GHK.32c</w:t>
            </w:r>
            <w:r w:rsidRPr="009F4F58">
              <w:rPr>
                <w:rFonts w:ascii="Calibri" w:eastAsia="Times New Roman" w:hAnsi="Calibri" w:cs="Times New Roman"/>
                <w:lang w:bidi="he-IL"/>
              </w:rPr>
              <w:t xml:space="preserve"> Draws </w:t>
            </w:r>
            <w:r w:rsidRPr="00DB2EBB">
              <w:rPr>
                <w:rFonts w:ascii="Calibri" w:eastAsia="Times New Roman" w:hAnsi="Calibri" w:cs="Times New Roman"/>
                <w:color w:val="000000"/>
                <w:lang w:bidi="he-IL"/>
              </w:rPr>
              <w:t xml:space="preserve">on multiple </w:t>
            </w:r>
            <w:r w:rsidRPr="009F4F58">
              <w:rPr>
                <w:rFonts w:ascii="Calibri" w:eastAsia="Times New Roman" w:hAnsi="Calibri" w:cs="Times New Roman"/>
                <w:color w:val="000000"/>
                <w:lang w:bidi="he-IL"/>
              </w:rPr>
              <w:t>rabbinic</w:t>
            </w:r>
            <w:r w:rsidRPr="00DB2EBB">
              <w:rPr>
                <w:rFonts w:ascii="Calibri" w:eastAsia="Times New Roman" w:hAnsi="Calibri" w:cs="Times New Roman"/>
                <w:color w:val="000000"/>
                <w:lang w:bidi="he-IL"/>
              </w:rPr>
              <w:t xml:space="preserve"> texts to articulate a personal approach to finding </w:t>
            </w:r>
            <w:proofErr w:type="spellStart"/>
            <w:r w:rsidRPr="00DB2EBB">
              <w:rPr>
                <w:rFonts w:ascii="Calibri" w:eastAsia="Times New Roman" w:hAnsi="Calibri" w:cs="Times New Roman"/>
                <w:i/>
                <w:iCs/>
                <w:color w:val="000000"/>
                <w:lang w:bidi="he-IL"/>
              </w:rPr>
              <w:t>kedushah</w:t>
            </w:r>
            <w:proofErr w:type="spellEnd"/>
          </w:p>
        </w:tc>
      </w:tr>
      <w:tr w:rsidR="00DB2EBB" w:rsidRPr="00DB2EBB" w:rsidTr="00DB2EBB">
        <w:trPr>
          <w:trHeight w:val="25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B2EBB" w:rsidRPr="00DB2EBB" w:rsidRDefault="00DB2EBB" w:rsidP="00DB2EBB">
            <w:pPr>
              <w:spacing w:after="0" w:line="240" w:lineRule="auto"/>
              <w:rPr>
                <w:rFonts w:ascii="Times New Roman" w:eastAsia="Times New Roman" w:hAnsi="Times New Roman" w:cs="Times New Roman"/>
                <w:sz w:val="24"/>
                <w:szCs w:val="24"/>
                <w:lang w:bidi="he-IL"/>
              </w:rPr>
            </w:pPr>
          </w:p>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color w:val="000000"/>
                <w:sz w:val="24"/>
                <w:szCs w:val="24"/>
                <w:lang w:bidi="he-IL"/>
              </w:rPr>
              <w:t>Kedushah</w:t>
            </w:r>
          </w:p>
          <w:p w:rsidR="00DB2EBB" w:rsidRPr="00DB2EBB" w:rsidRDefault="00DB2EBB" w:rsidP="00DB2EBB">
            <w:pPr>
              <w:spacing w:after="240" w:line="240" w:lineRule="auto"/>
              <w:rPr>
                <w:rFonts w:ascii="Times New Roman" w:eastAsia="Times New Roman" w:hAnsi="Times New Roman" w:cs="Times New Roman"/>
                <w:sz w:val="24"/>
                <w:szCs w:val="24"/>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B2EBB" w:rsidRPr="00DB2EBB" w:rsidRDefault="00DB2EBB" w:rsidP="00DB2EBB">
            <w:pPr>
              <w:spacing w:after="0" w:line="240" w:lineRule="auto"/>
              <w:rPr>
                <w:rFonts w:ascii="Times New Roman" w:eastAsia="Times New Roman" w:hAnsi="Times New Roman" w:cs="Times New Roman"/>
                <w:sz w:val="24"/>
                <w:szCs w:val="24"/>
                <w:lang w:bidi="he-IL"/>
              </w:rPr>
            </w:pPr>
          </w:p>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color w:val="000000"/>
                <w:sz w:val="24"/>
                <w:szCs w:val="24"/>
                <w:lang w:bidi="he-IL"/>
              </w:rPr>
              <w:t xml:space="preserve">Describes Rabbinic understanding of </w:t>
            </w:r>
            <w:proofErr w:type="spellStart"/>
            <w:r w:rsidRPr="00DB2EBB">
              <w:rPr>
                <w:rFonts w:ascii="Calibri" w:eastAsia="Times New Roman" w:hAnsi="Calibri" w:cs="Times New Roman"/>
                <w:color w:val="000000"/>
                <w:sz w:val="24"/>
                <w:szCs w:val="24"/>
                <w:lang w:bidi="he-IL"/>
              </w:rPr>
              <w:t>kedusha</w:t>
            </w:r>
            <w:proofErr w:type="spellEnd"/>
            <w:r w:rsidRPr="00DB2EBB">
              <w:rPr>
                <w:rFonts w:ascii="Calibri" w:eastAsia="Times New Roman" w:hAnsi="Calibri" w:cs="Times New Roman"/>
                <w:color w:val="000000"/>
                <w:sz w:val="24"/>
                <w:szCs w:val="24"/>
                <w:lang w:bidi="he-IL"/>
              </w:rPr>
              <w:t xml:space="preserve"> in multiple Rabbinic texts </w:t>
            </w:r>
          </w:p>
          <w:p w:rsidR="00DB2EBB" w:rsidRPr="00DB2EBB" w:rsidRDefault="00DB2EBB" w:rsidP="00DB2EBB">
            <w:pPr>
              <w:spacing w:after="0" w:line="240" w:lineRule="auto"/>
              <w:rPr>
                <w:rFonts w:ascii="Times New Roman" w:eastAsia="Times New Roman" w:hAnsi="Times New Roman" w:cs="Times New Roman"/>
                <w:sz w:val="24"/>
                <w:szCs w:val="24"/>
                <w:lang w:bidi="he-IL"/>
              </w:rPr>
            </w:pPr>
          </w:p>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color w:val="000000"/>
                <w:sz w:val="24"/>
                <w:szCs w:val="24"/>
                <w:lang w:bidi="he-IL"/>
              </w:rPr>
              <w:t xml:space="preserve">Articulate personal approach to generating </w:t>
            </w:r>
            <w:proofErr w:type="spellStart"/>
            <w:r w:rsidRPr="00DB2EBB">
              <w:rPr>
                <w:rFonts w:ascii="Calibri" w:eastAsia="Times New Roman" w:hAnsi="Calibri" w:cs="Times New Roman"/>
                <w:color w:val="000000"/>
                <w:sz w:val="24"/>
                <w:szCs w:val="24"/>
                <w:lang w:bidi="he-IL"/>
              </w:rPr>
              <w:t>kedusha</w:t>
            </w:r>
            <w:proofErr w:type="spellEnd"/>
            <w:r w:rsidRPr="00DB2EBB">
              <w:rPr>
                <w:rFonts w:ascii="Calibri" w:eastAsia="Times New Roman" w:hAnsi="Calibri" w:cs="Times New Roman"/>
                <w:color w:val="000000"/>
                <w:sz w:val="24"/>
                <w:szCs w:val="24"/>
                <w:lang w:bidi="he-IL"/>
              </w:rPr>
              <w:t xml:space="preserve"> in their lives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color w:val="000000"/>
                <w:sz w:val="24"/>
                <w:szCs w:val="24"/>
                <w:lang w:bidi="he-IL"/>
              </w:rPr>
              <w:t>structure/routine/boundaries/limits/rituals</w:t>
            </w:r>
          </w:p>
          <w:p w:rsidR="00DB2EBB" w:rsidRPr="009F4F58" w:rsidRDefault="00DB2EBB" w:rsidP="009F4F58">
            <w:pPr>
              <w:numPr>
                <w:ilvl w:val="0"/>
                <w:numId w:val="7"/>
              </w:numPr>
              <w:spacing w:after="0" w:line="240" w:lineRule="auto"/>
              <w:textAlignment w:val="baseline"/>
              <w:rPr>
                <w:rFonts w:ascii="Calibri" w:eastAsia="Times New Roman" w:hAnsi="Calibri" w:cs="Times New Roman"/>
                <w:color w:val="000000"/>
                <w:sz w:val="24"/>
                <w:szCs w:val="24"/>
                <w:lang w:bidi="he-IL"/>
              </w:rPr>
            </w:pPr>
            <w:proofErr w:type="spellStart"/>
            <w:r w:rsidRPr="00DB2EBB">
              <w:rPr>
                <w:rFonts w:ascii="Calibri" w:eastAsia="Times New Roman" w:hAnsi="Calibri" w:cs="Times New Roman"/>
                <w:color w:val="000000"/>
                <w:sz w:val="24"/>
                <w:szCs w:val="24"/>
                <w:lang w:bidi="he-IL"/>
              </w:rPr>
              <w:t>Kedusha</w:t>
            </w:r>
            <w:proofErr w:type="spellEnd"/>
            <w:r w:rsidRPr="00DB2EBB">
              <w:rPr>
                <w:rFonts w:ascii="Calibri" w:eastAsia="Times New Roman" w:hAnsi="Calibri" w:cs="Times New Roman"/>
                <w:color w:val="000000"/>
                <w:sz w:val="24"/>
                <w:szCs w:val="24"/>
                <w:lang w:bidi="he-IL"/>
              </w:rPr>
              <w:t xml:space="preserve"> cannot exist where there is human discord/discomfort</w:t>
            </w:r>
          </w:p>
          <w:p w:rsidR="00DB2EBB" w:rsidRPr="00DB2EBB" w:rsidRDefault="00DB2EBB" w:rsidP="00DB2EBB">
            <w:pPr>
              <w:numPr>
                <w:ilvl w:val="0"/>
                <w:numId w:val="7"/>
              </w:numPr>
              <w:spacing w:after="0" w:line="240" w:lineRule="auto"/>
              <w:textAlignment w:val="baseline"/>
              <w:rPr>
                <w:rFonts w:ascii="Calibri" w:eastAsia="Times New Roman" w:hAnsi="Calibri" w:cs="Times New Roman"/>
                <w:color w:val="000000"/>
                <w:sz w:val="24"/>
                <w:szCs w:val="24"/>
                <w:lang w:bidi="he-IL"/>
              </w:rPr>
            </w:pPr>
            <w:r w:rsidRPr="00DB2EBB">
              <w:rPr>
                <w:rFonts w:ascii="Calibri" w:eastAsia="Times New Roman" w:hAnsi="Calibri" w:cs="Times New Roman"/>
                <w:color w:val="000000"/>
                <w:sz w:val="24"/>
                <w:szCs w:val="24"/>
                <w:lang w:bidi="he-IL"/>
              </w:rPr>
              <w:t>Think about learning environment (?)</w:t>
            </w:r>
          </w:p>
          <w:p w:rsidR="00DB2EBB" w:rsidRPr="00DB2EBB" w:rsidRDefault="00DB2EBB" w:rsidP="00DB2EBB">
            <w:pPr>
              <w:spacing w:after="0" w:line="240" w:lineRule="auto"/>
              <w:rPr>
                <w:rFonts w:ascii="Times New Roman" w:eastAsia="Times New Roman" w:hAnsi="Times New Roman" w:cs="Times New Roman"/>
                <w:sz w:val="24"/>
                <w:szCs w:val="24"/>
                <w:lang w:bidi="he-IL"/>
              </w:rPr>
            </w:pPr>
          </w:p>
          <w:p w:rsidR="00DB2EBB" w:rsidRPr="00DB2EBB" w:rsidRDefault="009F4F58" w:rsidP="00DB2EBB">
            <w:pPr>
              <w:spacing w:after="0" w:line="240" w:lineRule="auto"/>
              <w:rPr>
                <w:rFonts w:ascii="Times New Roman" w:eastAsia="Times New Roman" w:hAnsi="Times New Roman" w:cs="Times New Roman"/>
                <w:sz w:val="24"/>
                <w:szCs w:val="24"/>
                <w:lang w:bidi="he-IL"/>
              </w:rPr>
            </w:pPr>
            <w:proofErr w:type="spellStart"/>
            <w:r>
              <w:rPr>
                <w:rFonts w:ascii="Calibri" w:eastAsia="Times New Roman" w:hAnsi="Calibri" w:cs="Times New Roman"/>
                <w:b/>
                <w:bCs/>
                <w:color w:val="000000"/>
                <w:sz w:val="24"/>
                <w:szCs w:val="24"/>
                <w:u w:val="single"/>
                <w:lang w:bidi="he-IL"/>
              </w:rPr>
              <w:t>H</w:t>
            </w:r>
            <w:r w:rsidR="00DB2EBB" w:rsidRPr="009F4F58">
              <w:rPr>
                <w:rFonts w:ascii="Calibri" w:eastAsia="Times New Roman" w:hAnsi="Calibri" w:cs="Times New Roman"/>
                <w:b/>
                <w:bCs/>
                <w:color w:val="000000"/>
                <w:sz w:val="24"/>
                <w:szCs w:val="24"/>
                <w:u w:val="single"/>
                <w:lang w:bidi="he-IL"/>
              </w:rPr>
              <w:t>allah</w:t>
            </w:r>
            <w:proofErr w:type="spellEnd"/>
            <w:r w:rsidR="00DB2EBB" w:rsidRPr="00DB2EBB">
              <w:rPr>
                <w:rFonts w:ascii="Calibri" w:eastAsia="Times New Roman" w:hAnsi="Calibri" w:cs="Times New Roman"/>
                <w:color w:val="000000"/>
                <w:sz w:val="24"/>
                <w:szCs w:val="24"/>
                <w:lang w:bidi="he-IL"/>
              </w:rPr>
              <w:t xml:space="preserve">: </w:t>
            </w:r>
          </w:p>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color w:val="000000"/>
                <w:sz w:val="24"/>
                <w:szCs w:val="24"/>
                <w:lang w:bidi="he-IL"/>
              </w:rPr>
              <w:t xml:space="preserve">Exodus + Shabbat 117b = sacred eating---&gt; we make and eat </w:t>
            </w:r>
            <w:proofErr w:type="spellStart"/>
            <w:r w:rsidRPr="00DB2EBB">
              <w:rPr>
                <w:rFonts w:ascii="Calibri" w:eastAsia="Times New Roman" w:hAnsi="Calibri" w:cs="Times New Roman"/>
                <w:color w:val="000000"/>
                <w:sz w:val="24"/>
                <w:szCs w:val="24"/>
                <w:lang w:bidi="he-IL"/>
              </w:rPr>
              <w:t>challah</w:t>
            </w:r>
            <w:proofErr w:type="spellEnd"/>
            <w:r w:rsidRPr="00DB2EBB">
              <w:rPr>
                <w:rFonts w:ascii="Calibri" w:eastAsia="Times New Roman" w:hAnsi="Calibri" w:cs="Times New Roman"/>
                <w:color w:val="000000"/>
                <w:sz w:val="24"/>
                <w:szCs w:val="24"/>
                <w:lang w:bidi="he-IL"/>
              </w:rPr>
              <w:t xml:space="preserve"> in </w:t>
            </w:r>
            <w:proofErr w:type="spellStart"/>
            <w:r w:rsidRPr="00DB2EBB">
              <w:rPr>
                <w:rFonts w:ascii="Calibri" w:eastAsia="Times New Roman" w:hAnsi="Calibri" w:cs="Times New Roman"/>
                <w:color w:val="000000"/>
                <w:sz w:val="24"/>
                <w:szCs w:val="24"/>
                <w:lang w:bidi="he-IL"/>
              </w:rPr>
              <w:t>immitation</w:t>
            </w:r>
            <w:proofErr w:type="spellEnd"/>
            <w:r w:rsidRPr="00DB2EBB">
              <w:rPr>
                <w:rFonts w:ascii="Calibri" w:eastAsia="Times New Roman" w:hAnsi="Calibri" w:cs="Times New Roman"/>
                <w:color w:val="000000"/>
                <w:sz w:val="24"/>
                <w:szCs w:val="24"/>
                <w:lang w:bidi="he-IL"/>
              </w:rPr>
              <w:t xml:space="preserve"> of God providing the man</w:t>
            </w:r>
          </w:p>
          <w:p w:rsidR="00DB2EBB" w:rsidRPr="00DB2EBB" w:rsidRDefault="00DB2EBB" w:rsidP="00DB2EBB">
            <w:pPr>
              <w:spacing w:after="0" w:line="240" w:lineRule="auto"/>
              <w:rPr>
                <w:rFonts w:ascii="Times New Roman" w:eastAsia="Times New Roman" w:hAnsi="Times New Roman" w:cs="Times New Roman"/>
                <w:sz w:val="24"/>
                <w:szCs w:val="24"/>
                <w:lang w:bidi="he-IL"/>
              </w:rPr>
            </w:pPr>
          </w:p>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9F4F58">
              <w:rPr>
                <w:rFonts w:ascii="Calibri" w:eastAsia="Times New Roman" w:hAnsi="Calibri" w:cs="Times New Roman"/>
                <w:b/>
                <w:bCs/>
                <w:color w:val="000000"/>
                <w:sz w:val="24"/>
                <w:szCs w:val="24"/>
                <w:u w:val="single"/>
                <w:lang w:bidi="he-IL"/>
              </w:rPr>
              <w:t>Kiddush</w:t>
            </w:r>
            <w:r w:rsidRPr="00DB2EBB">
              <w:rPr>
                <w:rFonts w:ascii="Calibri" w:eastAsia="Times New Roman" w:hAnsi="Calibri" w:cs="Times New Roman"/>
                <w:color w:val="000000"/>
                <w:sz w:val="24"/>
                <w:szCs w:val="24"/>
                <w:lang w:bidi="he-IL"/>
              </w:rPr>
              <w:t xml:space="preserve">: Are we making Shabbat </w:t>
            </w:r>
            <w:proofErr w:type="spellStart"/>
            <w:r w:rsidRPr="00DB2EBB">
              <w:rPr>
                <w:rFonts w:ascii="Calibri" w:eastAsia="Times New Roman" w:hAnsi="Calibri" w:cs="Times New Roman"/>
                <w:color w:val="000000"/>
                <w:sz w:val="24"/>
                <w:szCs w:val="24"/>
                <w:lang w:bidi="he-IL"/>
              </w:rPr>
              <w:t>Kadosh</w:t>
            </w:r>
            <w:proofErr w:type="spellEnd"/>
            <w:r w:rsidRPr="00DB2EBB">
              <w:rPr>
                <w:rFonts w:ascii="Calibri" w:eastAsia="Times New Roman" w:hAnsi="Calibri" w:cs="Times New Roman"/>
                <w:color w:val="000000"/>
                <w:sz w:val="24"/>
                <w:szCs w:val="24"/>
                <w:lang w:bidi="he-IL"/>
              </w:rPr>
              <w:t xml:space="preserve"> or acknowledging that Shabbat is </w:t>
            </w:r>
            <w:proofErr w:type="spellStart"/>
            <w:r w:rsidRPr="00DB2EBB">
              <w:rPr>
                <w:rFonts w:ascii="Calibri" w:eastAsia="Times New Roman" w:hAnsi="Calibri" w:cs="Times New Roman"/>
                <w:color w:val="000000"/>
                <w:sz w:val="24"/>
                <w:szCs w:val="24"/>
                <w:lang w:bidi="he-IL"/>
              </w:rPr>
              <w:t>Kadosh</w:t>
            </w:r>
            <w:proofErr w:type="spellEnd"/>
            <w:r w:rsidRPr="00DB2EBB">
              <w:rPr>
                <w:rFonts w:ascii="Calibri" w:eastAsia="Times New Roman" w:hAnsi="Calibri" w:cs="Times New Roman"/>
                <w:color w:val="000000"/>
                <w:sz w:val="24"/>
                <w:szCs w:val="24"/>
                <w:lang w:bidi="he-IL"/>
              </w:rPr>
              <w:t>?</w:t>
            </w:r>
          </w:p>
          <w:p w:rsidR="00DB2EBB" w:rsidRPr="00DB2EBB" w:rsidRDefault="00DB2EBB" w:rsidP="00DB2EBB">
            <w:pPr>
              <w:spacing w:after="0" w:line="240" w:lineRule="auto"/>
              <w:rPr>
                <w:rFonts w:ascii="Times New Roman" w:eastAsia="Times New Roman" w:hAnsi="Times New Roman" w:cs="Times New Roman"/>
                <w:sz w:val="24"/>
                <w:szCs w:val="24"/>
                <w:lang w:bidi="he-IL"/>
              </w:rPr>
            </w:pPr>
          </w:p>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color w:val="000000"/>
                <w:sz w:val="24"/>
                <w:szCs w:val="24"/>
                <w:lang w:bidi="he-IL"/>
              </w:rPr>
              <w:t xml:space="preserve">Power / impact of speech (God created the world </w:t>
            </w:r>
            <w:proofErr w:type="spellStart"/>
            <w:r w:rsidRPr="00DB2EBB">
              <w:rPr>
                <w:rFonts w:ascii="Calibri" w:eastAsia="Times New Roman" w:hAnsi="Calibri" w:cs="Times New Roman"/>
                <w:color w:val="000000"/>
                <w:sz w:val="24"/>
                <w:szCs w:val="24"/>
                <w:lang w:bidi="he-IL"/>
              </w:rPr>
              <w:t>thorughout</w:t>
            </w:r>
            <w:proofErr w:type="spellEnd"/>
            <w:r w:rsidRPr="00DB2EBB">
              <w:rPr>
                <w:rFonts w:ascii="Calibri" w:eastAsia="Times New Roman" w:hAnsi="Calibri" w:cs="Times New Roman"/>
                <w:color w:val="000000"/>
                <w:sz w:val="24"/>
                <w:szCs w:val="24"/>
                <w:lang w:bidi="he-IL"/>
              </w:rPr>
              <w:t xml:space="preserve"> speech)</w:t>
            </w:r>
          </w:p>
          <w:p w:rsidR="00DB2EBB" w:rsidRPr="00DB2EBB" w:rsidRDefault="00DB2EBB" w:rsidP="00DB2EBB">
            <w:pPr>
              <w:spacing w:after="0" w:line="240" w:lineRule="auto"/>
              <w:rPr>
                <w:rFonts w:ascii="Times New Roman" w:eastAsia="Times New Roman" w:hAnsi="Times New Roman" w:cs="Times New Roman"/>
                <w:sz w:val="24"/>
                <w:szCs w:val="24"/>
                <w:lang w:bidi="he-IL"/>
              </w:rPr>
            </w:pPr>
          </w:p>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color w:val="000000"/>
                <w:sz w:val="24"/>
                <w:szCs w:val="24"/>
                <w:lang w:bidi="he-IL"/>
              </w:rPr>
              <w:t xml:space="preserve">How do our words affect the environment? </w:t>
            </w:r>
          </w:p>
        </w:tc>
      </w:tr>
      <w:tr w:rsidR="00DB2EBB" w:rsidRPr="00DB2EBB" w:rsidTr="00DB2EBB">
        <w:tc>
          <w:tcPr>
            <w:tcW w:w="0" w:type="auto"/>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DB2EBB" w:rsidRPr="00DB2EBB" w:rsidRDefault="00DB2EBB" w:rsidP="00DB2EBB">
            <w:pPr>
              <w:spacing w:after="0" w:line="0" w:lineRule="atLeast"/>
              <w:rPr>
                <w:rFonts w:ascii="Times New Roman" w:eastAsia="Times New Roman" w:hAnsi="Times New Roman" w:cs="Times New Roman"/>
                <w:sz w:val="24"/>
                <w:szCs w:val="24"/>
                <w:lang w:bidi="he-IL"/>
              </w:rPr>
            </w:pPr>
            <w:r w:rsidRPr="00DB2EBB">
              <w:rPr>
                <w:rFonts w:ascii="Calibri" w:eastAsia="Times New Roman" w:hAnsi="Calibri" w:cs="Times New Roman"/>
                <w:b/>
                <w:bCs/>
                <w:smallCaps/>
                <w:color w:val="000000"/>
                <w:lang w:bidi="he-IL"/>
              </w:rPr>
              <w:t>BENCHMARK</w:t>
            </w:r>
            <w:r w:rsidRPr="00DB2EBB">
              <w:rPr>
                <w:rFonts w:ascii="Calibri" w:eastAsia="Times New Roman" w:hAnsi="Calibri" w:cs="Times New Roman"/>
                <w:b/>
                <w:bCs/>
                <w:color w:val="FF0000"/>
                <w:lang w:bidi="he-IL"/>
              </w:rPr>
              <w:t xml:space="preserve"> GHK. 45c</w:t>
            </w:r>
            <w:r w:rsidRPr="00DB2EBB">
              <w:rPr>
                <w:rFonts w:ascii="Calibri" w:eastAsia="Times New Roman" w:hAnsi="Calibri" w:cs="Times New Roman"/>
                <w:color w:val="000000"/>
                <w:lang w:bidi="he-IL"/>
              </w:rPr>
              <w:t xml:space="preserve"> Designs a plan for engaging in a personal or communal religious/spiritual practice that is supported by rabbinic texts.  </w:t>
            </w:r>
          </w:p>
        </w:tc>
      </w:tr>
      <w:tr w:rsidR="00DB2EBB" w:rsidRPr="00DB2EBB" w:rsidTr="00DB2EBB">
        <w:trPr>
          <w:trHeight w:val="29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color w:val="000000"/>
                <w:sz w:val="24"/>
                <w:szCs w:val="24"/>
                <w:lang w:bidi="he-IL"/>
              </w:rPr>
              <w:t xml:space="preserve">personal/communal religious/spiritual practice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color w:val="000000"/>
                <w:lang w:bidi="he-IL"/>
              </w:rPr>
              <w:t>Identify a spiritual/religious practice that they want to engage in</w:t>
            </w:r>
          </w:p>
          <w:p w:rsidR="00DB2EBB" w:rsidRPr="00DB2EBB" w:rsidRDefault="00DB2EBB" w:rsidP="00DB2EBB">
            <w:pPr>
              <w:spacing w:after="0" w:line="240" w:lineRule="auto"/>
              <w:rPr>
                <w:rFonts w:ascii="Times New Roman" w:eastAsia="Times New Roman" w:hAnsi="Times New Roman" w:cs="Times New Roman"/>
                <w:sz w:val="24"/>
                <w:szCs w:val="24"/>
                <w:lang w:bidi="he-IL"/>
              </w:rPr>
            </w:pPr>
          </w:p>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color w:val="000000"/>
                <w:lang w:bidi="he-IL"/>
              </w:rPr>
              <w:t xml:space="preserve">Find relevant Rabbinic textual support </w:t>
            </w:r>
          </w:p>
          <w:p w:rsidR="00DB2EBB" w:rsidRPr="00DB2EBB" w:rsidRDefault="00DB2EBB" w:rsidP="00DB2EBB">
            <w:pPr>
              <w:spacing w:after="0" w:line="240" w:lineRule="auto"/>
              <w:rPr>
                <w:rFonts w:ascii="Times New Roman" w:eastAsia="Times New Roman" w:hAnsi="Times New Roman" w:cs="Times New Roman"/>
                <w:sz w:val="24"/>
                <w:szCs w:val="24"/>
                <w:lang w:bidi="he-IL"/>
              </w:rPr>
            </w:pPr>
          </w:p>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color w:val="000000"/>
                <w:lang w:bidi="he-IL"/>
              </w:rPr>
              <w:t>Develop a plan to engage in their chosen spiritual/religious practice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B2EBB" w:rsidRPr="00DB2EBB" w:rsidRDefault="00DB2EBB" w:rsidP="00DB2EBB">
            <w:pPr>
              <w:numPr>
                <w:ilvl w:val="0"/>
                <w:numId w:val="8"/>
              </w:numPr>
              <w:spacing w:after="0" w:line="240" w:lineRule="auto"/>
              <w:textAlignment w:val="baseline"/>
              <w:rPr>
                <w:rFonts w:ascii="Calibri" w:eastAsia="Times New Roman" w:hAnsi="Calibri" w:cs="Times New Roman"/>
                <w:color w:val="000000"/>
                <w:sz w:val="24"/>
                <w:szCs w:val="24"/>
                <w:lang w:bidi="he-IL"/>
              </w:rPr>
            </w:pPr>
            <w:r w:rsidRPr="00DB2EBB">
              <w:rPr>
                <w:rFonts w:ascii="Calibri" w:eastAsia="Times New Roman" w:hAnsi="Calibri" w:cs="Times New Roman"/>
                <w:color w:val="000000"/>
                <w:sz w:val="24"/>
                <w:szCs w:val="24"/>
                <w:lang w:bidi="he-IL"/>
              </w:rPr>
              <w:t>Light Shabbat Candles</w:t>
            </w:r>
          </w:p>
          <w:p w:rsidR="00DB2EBB" w:rsidRPr="00DB2EBB" w:rsidRDefault="00DB2EBB" w:rsidP="00DB2EBB">
            <w:pPr>
              <w:numPr>
                <w:ilvl w:val="0"/>
                <w:numId w:val="8"/>
              </w:numPr>
              <w:spacing w:after="0" w:line="240" w:lineRule="auto"/>
              <w:textAlignment w:val="baseline"/>
              <w:rPr>
                <w:rFonts w:ascii="Calibri" w:eastAsia="Times New Roman" w:hAnsi="Calibri" w:cs="Times New Roman"/>
                <w:color w:val="000000"/>
                <w:sz w:val="24"/>
                <w:szCs w:val="24"/>
                <w:lang w:bidi="he-IL"/>
              </w:rPr>
            </w:pPr>
            <w:r w:rsidRPr="00DB2EBB">
              <w:rPr>
                <w:rFonts w:ascii="Calibri" w:eastAsia="Times New Roman" w:hAnsi="Calibri" w:cs="Times New Roman"/>
                <w:color w:val="000000"/>
                <w:sz w:val="24"/>
                <w:szCs w:val="24"/>
                <w:lang w:bidi="he-IL"/>
              </w:rPr>
              <w:t>Set the timer for lights on Shabbat</w:t>
            </w:r>
          </w:p>
          <w:p w:rsidR="00DB2EBB" w:rsidRPr="00DB2EBB" w:rsidRDefault="00DB2EBB" w:rsidP="00DB2EBB">
            <w:pPr>
              <w:numPr>
                <w:ilvl w:val="0"/>
                <w:numId w:val="8"/>
              </w:numPr>
              <w:spacing w:after="0" w:line="240" w:lineRule="auto"/>
              <w:textAlignment w:val="baseline"/>
              <w:rPr>
                <w:rFonts w:ascii="Calibri" w:eastAsia="Times New Roman" w:hAnsi="Calibri" w:cs="Times New Roman"/>
                <w:color w:val="000000"/>
                <w:sz w:val="24"/>
                <w:szCs w:val="24"/>
                <w:lang w:bidi="he-IL"/>
              </w:rPr>
            </w:pPr>
            <w:r w:rsidRPr="00DB2EBB">
              <w:rPr>
                <w:rFonts w:ascii="Calibri" w:eastAsia="Times New Roman" w:hAnsi="Calibri" w:cs="Times New Roman"/>
                <w:color w:val="000000"/>
                <w:sz w:val="24"/>
                <w:szCs w:val="24"/>
                <w:lang w:bidi="he-IL"/>
              </w:rPr>
              <w:t>Create a policy for the use of lights/electricity on our Shabbaton.</w:t>
            </w:r>
          </w:p>
          <w:p w:rsidR="00DB2EBB" w:rsidRPr="00DB2EBB" w:rsidRDefault="00DB2EBB" w:rsidP="00DB2EBB">
            <w:pPr>
              <w:spacing w:after="0" w:line="240" w:lineRule="auto"/>
              <w:rPr>
                <w:rFonts w:ascii="Times New Roman" w:eastAsia="Times New Roman" w:hAnsi="Times New Roman" w:cs="Times New Roman"/>
                <w:sz w:val="24"/>
                <w:szCs w:val="24"/>
                <w:lang w:bidi="he-IL"/>
              </w:rPr>
            </w:pPr>
          </w:p>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color w:val="000000"/>
                <w:sz w:val="24"/>
                <w:szCs w:val="24"/>
                <w:lang w:bidi="he-IL"/>
              </w:rPr>
              <w:t xml:space="preserve">Eat </w:t>
            </w:r>
            <w:proofErr w:type="spellStart"/>
            <w:r w:rsidRPr="00DB2EBB">
              <w:rPr>
                <w:rFonts w:ascii="Calibri" w:eastAsia="Times New Roman" w:hAnsi="Calibri" w:cs="Times New Roman"/>
                <w:color w:val="000000"/>
                <w:sz w:val="24"/>
                <w:szCs w:val="24"/>
                <w:lang w:bidi="he-IL"/>
              </w:rPr>
              <w:t>challah</w:t>
            </w:r>
            <w:proofErr w:type="spellEnd"/>
            <w:r w:rsidRPr="00DB2EBB">
              <w:rPr>
                <w:rFonts w:ascii="Calibri" w:eastAsia="Times New Roman" w:hAnsi="Calibri" w:cs="Times New Roman"/>
                <w:color w:val="000000"/>
                <w:sz w:val="24"/>
                <w:szCs w:val="24"/>
                <w:lang w:bidi="he-IL"/>
              </w:rPr>
              <w:t xml:space="preserve"> together. </w:t>
            </w:r>
          </w:p>
          <w:p w:rsidR="00DB2EBB" w:rsidRPr="00DB2EBB" w:rsidRDefault="00DB2EBB" w:rsidP="00DB2EBB">
            <w:pPr>
              <w:spacing w:after="0" w:line="240" w:lineRule="auto"/>
              <w:rPr>
                <w:rFonts w:ascii="Times New Roman" w:eastAsia="Times New Roman" w:hAnsi="Times New Roman" w:cs="Times New Roman"/>
                <w:sz w:val="24"/>
                <w:szCs w:val="24"/>
                <w:lang w:bidi="he-IL"/>
              </w:rPr>
            </w:pPr>
          </w:p>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9F4F58">
              <w:rPr>
                <w:rFonts w:ascii="Calibri" w:eastAsia="Times New Roman" w:hAnsi="Calibri" w:cs="Times New Roman"/>
                <w:b/>
                <w:bCs/>
                <w:color w:val="000000"/>
                <w:sz w:val="24"/>
                <w:szCs w:val="24"/>
                <w:u w:val="single"/>
                <w:lang w:bidi="he-IL"/>
              </w:rPr>
              <w:t>Kiddush</w:t>
            </w:r>
            <w:r w:rsidRPr="00DB2EBB">
              <w:rPr>
                <w:rFonts w:ascii="Calibri" w:eastAsia="Times New Roman" w:hAnsi="Calibri" w:cs="Times New Roman"/>
                <w:color w:val="000000"/>
                <w:sz w:val="24"/>
                <w:szCs w:val="24"/>
                <w:lang w:bidi="he-IL"/>
              </w:rPr>
              <w:t xml:space="preserve">: </w:t>
            </w:r>
            <w:r w:rsidRPr="00DB2EBB">
              <w:rPr>
                <w:rFonts w:ascii="Calibri" w:eastAsia="Times New Roman" w:hAnsi="Calibri" w:cs="Times New Roman"/>
                <w:color w:val="000000"/>
                <w:sz w:val="24"/>
                <w:szCs w:val="24"/>
                <w:rtl/>
                <w:lang w:bidi="he-IL"/>
              </w:rPr>
              <w:t>ברוב עם הדרת מלך</w:t>
            </w:r>
          </w:p>
          <w:p w:rsidR="00DB2EBB" w:rsidRPr="00DB2EBB" w:rsidRDefault="00DB2EBB" w:rsidP="00DB2EBB">
            <w:pPr>
              <w:spacing w:after="0" w:line="240" w:lineRule="auto"/>
              <w:rPr>
                <w:rFonts w:ascii="Times New Roman" w:eastAsia="Times New Roman" w:hAnsi="Times New Roman" w:cs="Times New Roman"/>
                <w:sz w:val="24"/>
                <w:szCs w:val="24"/>
                <w:lang w:bidi="he-IL"/>
              </w:rPr>
            </w:pPr>
          </w:p>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color w:val="000000"/>
                <w:sz w:val="24"/>
                <w:szCs w:val="24"/>
                <w:u w:val="single"/>
                <w:lang w:bidi="he-IL"/>
              </w:rPr>
              <w:t>Activity</w:t>
            </w:r>
            <w:r w:rsidRPr="00DB2EBB">
              <w:rPr>
                <w:rFonts w:ascii="Calibri" w:eastAsia="Times New Roman" w:hAnsi="Calibri" w:cs="Times New Roman"/>
                <w:color w:val="000000"/>
                <w:sz w:val="24"/>
                <w:szCs w:val="24"/>
                <w:lang w:bidi="he-IL"/>
              </w:rPr>
              <w:t xml:space="preserve">: Develop a personal </w:t>
            </w:r>
            <w:proofErr w:type="spellStart"/>
            <w:r w:rsidRPr="00DB2EBB">
              <w:rPr>
                <w:rFonts w:ascii="Calibri" w:eastAsia="Times New Roman" w:hAnsi="Calibri" w:cs="Times New Roman"/>
                <w:color w:val="000000"/>
                <w:sz w:val="24"/>
                <w:szCs w:val="24"/>
                <w:lang w:bidi="he-IL"/>
              </w:rPr>
              <w:t>shabbat</w:t>
            </w:r>
            <w:proofErr w:type="spellEnd"/>
            <w:r w:rsidRPr="00DB2EBB">
              <w:rPr>
                <w:rFonts w:ascii="Calibri" w:eastAsia="Times New Roman" w:hAnsi="Calibri" w:cs="Times New Roman"/>
                <w:color w:val="000000"/>
                <w:sz w:val="24"/>
                <w:szCs w:val="24"/>
                <w:lang w:bidi="he-IL"/>
              </w:rPr>
              <w:t xml:space="preserve"> manifesto </w:t>
            </w:r>
          </w:p>
        </w:tc>
      </w:tr>
    </w:tbl>
    <w:p w:rsidR="00DB2EBB" w:rsidRPr="00DB2EBB" w:rsidRDefault="00DB2EBB" w:rsidP="009F4F58">
      <w:pPr>
        <w:spacing w:after="24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b/>
          <w:bCs/>
          <w:color w:val="000000"/>
          <w:lang w:bidi="he-IL"/>
        </w:rPr>
        <w:lastRenderedPageBreak/>
        <w:t>DETERMINE BIG IDEAS AND ESSENTIAL QUESTIONS</w:t>
      </w:r>
    </w:p>
    <w:p w:rsidR="00DB2EBB" w:rsidRPr="00DB2EBB" w:rsidRDefault="00DB2EBB" w:rsidP="00DB2EBB">
      <w:pPr>
        <w:spacing w:after="240" w:line="240" w:lineRule="auto"/>
        <w:rPr>
          <w:rFonts w:ascii="Times New Roman" w:eastAsia="Times New Roman" w:hAnsi="Times New Roman" w:cs="Times New Roman"/>
          <w:sz w:val="24"/>
          <w:szCs w:val="24"/>
          <w:lang w:bidi="he-IL"/>
        </w:rPr>
      </w:pPr>
    </w:p>
    <w:tbl>
      <w:tblPr>
        <w:tblW w:w="0" w:type="auto"/>
        <w:tblCellMar>
          <w:top w:w="15" w:type="dxa"/>
          <w:left w:w="15" w:type="dxa"/>
          <w:bottom w:w="15" w:type="dxa"/>
          <w:right w:w="15" w:type="dxa"/>
        </w:tblCellMar>
        <w:tblLook w:val="04A0"/>
      </w:tblPr>
      <w:tblGrid>
        <w:gridCol w:w="4368"/>
        <w:gridCol w:w="5192"/>
      </w:tblGrid>
      <w:tr w:rsidR="00DB2EBB" w:rsidRPr="00DB2EBB" w:rsidTr="00DB2EB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B2EBB" w:rsidRPr="00DB2EBB" w:rsidRDefault="00DB2EBB" w:rsidP="00DB2EBB">
            <w:pPr>
              <w:spacing w:after="0" w:line="0" w:lineRule="atLeast"/>
              <w:rPr>
                <w:rFonts w:ascii="Times New Roman" w:eastAsia="Times New Roman" w:hAnsi="Times New Roman" w:cs="Times New Roman"/>
                <w:sz w:val="24"/>
                <w:szCs w:val="24"/>
                <w:lang w:bidi="he-IL"/>
              </w:rPr>
            </w:pPr>
            <w:r w:rsidRPr="00DB2EBB">
              <w:rPr>
                <w:rFonts w:ascii="Arial" w:eastAsia="Times New Roman" w:hAnsi="Arial" w:cs="Arial"/>
                <w:color w:val="000000"/>
                <w:lang w:bidi="he-IL"/>
              </w:rPr>
              <w:t>Big Ideas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B2EBB" w:rsidRPr="00DB2EBB" w:rsidRDefault="00DB2EBB" w:rsidP="00DB2EBB">
            <w:pPr>
              <w:spacing w:after="0" w:line="0" w:lineRule="atLeast"/>
              <w:rPr>
                <w:rFonts w:ascii="Times New Roman" w:eastAsia="Times New Roman" w:hAnsi="Times New Roman" w:cs="Times New Roman"/>
                <w:sz w:val="24"/>
                <w:szCs w:val="24"/>
                <w:lang w:bidi="he-IL"/>
              </w:rPr>
            </w:pPr>
            <w:r w:rsidRPr="00DB2EBB">
              <w:rPr>
                <w:rFonts w:ascii="Arial" w:eastAsia="Times New Roman" w:hAnsi="Arial" w:cs="Arial"/>
                <w:color w:val="000000"/>
                <w:lang w:bidi="he-IL"/>
              </w:rPr>
              <w:t xml:space="preserve">Essential Questions </w:t>
            </w:r>
          </w:p>
        </w:tc>
      </w:tr>
      <w:tr w:rsidR="00DB2EBB" w:rsidRPr="00DB2EBB" w:rsidTr="00DB2EB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B2EBB" w:rsidRPr="00DB2EBB" w:rsidRDefault="00DB2EBB" w:rsidP="00DB2EBB">
            <w:pPr>
              <w:spacing w:after="0" w:line="240" w:lineRule="auto"/>
              <w:rPr>
                <w:rFonts w:ascii="Times New Roman" w:eastAsia="Times New Roman" w:hAnsi="Times New Roman" w:cs="Times New Roman"/>
                <w:sz w:val="24"/>
                <w:szCs w:val="24"/>
                <w:lang w:bidi="he-IL"/>
              </w:rPr>
            </w:pPr>
          </w:p>
          <w:p w:rsidR="00DB2EBB" w:rsidRPr="00DB2EBB" w:rsidRDefault="00DB2EBB" w:rsidP="00DB2EBB">
            <w:pPr>
              <w:spacing w:after="0" w:line="240" w:lineRule="auto"/>
              <w:rPr>
                <w:rFonts w:ascii="Times New Roman" w:eastAsia="Times New Roman" w:hAnsi="Times New Roman" w:cs="Times New Roman"/>
                <w:sz w:val="24"/>
                <w:szCs w:val="24"/>
                <w:lang w:bidi="he-IL"/>
              </w:rPr>
            </w:pPr>
            <w:proofErr w:type="spellStart"/>
            <w:r w:rsidRPr="00DB2EBB">
              <w:rPr>
                <w:rFonts w:ascii="Arial" w:eastAsia="Times New Roman" w:hAnsi="Arial" w:cs="Arial"/>
                <w:b/>
                <w:bCs/>
                <w:color w:val="000000"/>
                <w:u w:val="single"/>
                <w:lang w:bidi="he-IL"/>
              </w:rPr>
              <w:t>Lishbot</w:t>
            </w:r>
            <w:proofErr w:type="spellEnd"/>
            <w:r w:rsidRPr="00DB2EBB">
              <w:rPr>
                <w:rFonts w:ascii="Arial" w:eastAsia="Times New Roman" w:hAnsi="Arial" w:cs="Arial"/>
                <w:b/>
                <w:bCs/>
                <w:color w:val="000000"/>
                <w:u w:val="single"/>
                <w:lang w:bidi="he-IL"/>
              </w:rPr>
              <w:t xml:space="preserve"> + </w:t>
            </w:r>
            <w:proofErr w:type="spellStart"/>
            <w:r w:rsidRPr="00DB2EBB">
              <w:rPr>
                <w:rFonts w:ascii="Arial" w:eastAsia="Times New Roman" w:hAnsi="Arial" w:cs="Arial"/>
                <w:b/>
                <w:bCs/>
                <w:color w:val="000000"/>
                <w:u w:val="single"/>
                <w:lang w:bidi="he-IL"/>
              </w:rPr>
              <w:t>La’asot</w:t>
            </w:r>
            <w:proofErr w:type="spellEnd"/>
            <w:r w:rsidRPr="00DB2EBB">
              <w:rPr>
                <w:rFonts w:ascii="Arial" w:eastAsia="Times New Roman" w:hAnsi="Arial" w:cs="Arial"/>
                <w:b/>
                <w:bCs/>
                <w:color w:val="000000"/>
                <w:u w:val="single"/>
                <w:lang w:bidi="he-IL"/>
              </w:rPr>
              <w:t xml:space="preserve"> = </w:t>
            </w:r>
            <w:proofErr w:type="spellStart"/>
            <w:r w:rsidRPr="00DB2EBB">
              <w:rPr>
                <w:rFonts w:ascii="Arial" w:eastAsia="Times New Roman" w:hAnsi="Arial" w:cs="Arial"/>
                <w:b/>
                <w:bCs/>
                <w:color w:val="000000"/>
                <w:u w:val="single"/>
                <w:lang w:bidi="he-IL"/>
              </w:rPr>
              <w:t>Kedusha</w:t>
            </w:r>
            <w:proofErr w:type="spellEnd"/>
            <w:r w:rsidRPr="00DB2EBB">
              <w:rPr>
                <w:rFonts w:ascii="Arial" w:eastAsia="Times New Roman" w:hAnsi="Arial" w:cs="Arial"/>
                <w:b/>
                <w:bCs/>
                <w:color w:val="000000"/>
                <w:u w:val="single"/>
                <w:lang w:bidi="he-IL"/>
              </w:rPr>
              <w:t xml:space="preserve"> </w:t>
            </w:r>
          </w:p>
          <w:p w:rsidR="00DB2EBB" w:rsidRPr="00DB2EBB" w:rsidRDefault="00DB2EBB" w:rsidP="00DB2EBB">
            <w:pPr>
              <w:numPr>
                <w:ilvl w:val="0"/>
                <w:numId w:val="9"/>
              </w:numPr>
              <w:spacing w:after="0" w:line="240" w:lineRule="auto"/>
              <w:textAlignment w:val="baseline"/>
              <w:rPr>
                <w:rFonts w:ascii="Arial" w:eastAsia="Times New Roman" w:hAnsi="Arial" w:cs="Arial"/>
                <w:color w:val="000000"/>
                <w:lang w:bidi="he-IL"/>
              </w:rPr>
            </w:pPr>
            <w:r w:rsidRPr="00DB2EBB">
              <w:rPr>
                <w:rFonts w:ascii="Arial" w:eastAsia="Times New Roman" w:hAnsi="Arial" w:cs="Arial"/>
                <w:color w:val="000000"/>
                <w:lang w:bidi="he-IL"/>
              </w:rPr>
              <w:t xml:space="preserve">Our actions are necessary/help to create the key experiences in our lives </w:t>
            </w:r>
          </w:p>
          <w:p w:rsidR="00DB2EBB" w:rsidRPr="00DB2EBB" w:rsidRDefault="00DB2EBB" w:rsidP="00DB2EBB">
            <w:pPr>
              <w:numPr>
                <w:ilvl w:val="0"/>
                <w:numId w:val="9"/>
              </w:numPr>
              <w:spacing w:after="0" w:line="240" w:lineRule="auto"/>
              <w:textAlignment w:val="baseline"/>
              <w:rPr>
                <w:rFonts w:ascii="Arial" w:eastAsia="Times New Roman" w:hAnsi="Arial" w:cs="Arial"/>
                <w:color w:val="000000"/>
                <w:lang w:bidi="he-IL"/>
              </w:rPr>
            </w:pPr>
            <w:r w:rsidRPr="00DB2EBB">
              <w:rPr>
                <w:rFonts w:ascii="Arial" w:eastAsia="Times New Roman" w:hAnsi="Arial" w:cs="Arial"/>
                <w:color w:val="000000"/>
                <w:lang w:bidi="he-IL"/>
              </w:rPr>
              <w:t xml:space="preserve">Boundaries create space for the sacred </w:t>
            </w:r>
          </w:p>
          <w:p w:rsidR="00DB2EBB" w:rsidRPr="00DB2EBB" w:rsidRDefault="00DB2EBB" w:rsidP="00DB2EBB">
            <w:pPr>
              <w:spacing w:after="0" w:line="240" w:lineRule="auto"/>
              <w:rPr>
                <w:rFonts w:ascii="Times New Roman" w:eastAsia="Times New Roman" w:hAnsi="Times New Roman" w:cs="Times New Roman"/>
                <w:sz w:val="24"/>
                <w:szCs w:val="24"/>
                <w:lang w:bidi="he-IL"/>
              </w:rPr>
            </w:pPr>
          </w:p>
          <w:p w:rsidR="00DB2EBB" w:rsidRDefault="00DB2EBB" w:rsidP="00DB2EBB">
            <w:pPr>
              <w:spacing w:after="0" w:line="240" w:lineRule="auto"/>
              <w:rPr>
                <w:rFonts w:ascii="Arial" w:eastAsia="Times New Roman" w:hAnsi="Arial" w:cs="Arial"/>
                <w:color w:val="000000"/>
                <w:lang w:bidi="he-IL"/>
              </w:rPr>
            </w:pPr>
            <w:r w:rsidRPr="00DB2EBB">
              <w:rPr>
                <w:rFonts w:ascii="Arial" w:eastAsia="Times New Roman" w:hAnsi="Arial" w:cs="Arial"/>
                <w:color w:val="000000"/>
                <w:lang w:bidi="he-IL"/>
              </w:rPr>
              <w:t xml:space="preserve">Stopping lets us start </w:t>
            </w:r>
          </w:p>
          <w:p w:rsidR="001D4A48" w:rsidRPr="001D4A48" w:rsidRDefault="001D4A48" w:rsidP="00DB2EBB">
            <w:pPr>
              <w:spacing w:after="0" w:line="240" w:lineRule="auto"/>
              <w:rPr>
                <w:rFonts w:asciiTheme="majorBidi" w:eastAsia="Times New Roman" w:hAnsiTheme="majorBidi" w:cstheme="majorBidi"/>
                <w:color w:val="000000"/>
                <w:lang w:bidi="he-IL"/>
              </w:rPr>
            </w:pPr>
          </w:p>
          <w:p w:rsidR="001D4A48" w:rsidRPr="001D4A48" w:rsidRDefault="001D4A48" w:rsidP="00DB2EBB">
            <w:pPr>
              <w:spacing w:after="0" w:line="240" w:lineRule="auto"/>
              <w:rPr>
                <w:rFonts w:asciiTheme="majorBidi" w:eastAsia="Times New Roman" w:hAnsiTheme="majorBidi" w:cstheme="majorBidi"/>
                <w:sz w:val="24"/>
                <w:szCs w:val="24"/>
                <w:lang w:bidi="he-IL"/>
              </w:rPr>
            </w:pPr>
            <w:r w:rsidRPr="001D4A48">
              <w:rPr>
                <w:rFonts w:asciiTheme="majorBidi" w:eastAsia="Times New Roman" w:hAnsiTheme="majorBidi" w:cstheme="majorBidi"/>
                <w:color w:val="000000"/>
                <w:lang w:bidi="he-IL"/>
              </w:rPr>
              <w:t>Added BI:</w:t>
            </w:r>
          </w:p>
          <w:p w:rsidR="00DB2EBB" w:rsidRPr="001D4A48" w:rsidRDefault="00DB2EBB" w:rsidP="00DB2EBB">
            <w:pPr>
              <w:spacing w:after="0" w:line="0" w:lineRule="atLeast"/>
              <w:rPr>
                <w:rFonts w:asciiTheme="majorBidi" w:eastAsia="Times New Roman" w:hAnsiTheme="majorBidi" w:cstheme="majorBidi"/>
                <w:i/>
                <w:iCs/>
                <w:sz w:val="24"/>
                <w:szCs w:val="24"/>
                <w:lang w:bidi="he-IL"/>
              </w:rPr>
            </w:pPr>
          </w:p>
          <w:p w:rsidR="001D4A48" w:rsidRPr="001D4A48" w:rsidRDefault="001D4A48" w:rsidP="00DB2EBB">
            <w:pPr>
              <w:spacing w:after="0" w:line="0" w:lineRule="atLeast"/>
              <w:rPr>
                <w:rFonts w:ascii="Times New Roman" w:eastAsia="Times New Roman" w:hAnsi="Times New Roman" w:cs="Times New Roman"/>
                <w:sz w:val="24"/>
                <w:szCs w:val="24"/>
                <w:lang w:bidi="he-IL"/>
              </w:rPr>
            </w:pPr>
            <w:r w:rsidRPr="001D4A48">
              <w:rPr>
                <w:rFonts w:asciiTheme="majorBidi" w:hAnsiTheme="majorBidi" w:cstheme="majorBidi"/>
                <w:i/>
                <w:iCs/>
              </w:rPr>
              <w:t>(Rights and responsibilities are two sides of the same coin)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B2EBB" w:rsidRPr="00DB2EBB" w:rsidRDefault="00DB2EBB" w:rsidP="00DB2EBB">
            <w:pPr>
              <w:spacing w:after="0" w:line="240" w:lineRule="auto"/>
              <w:rPr>
                <w:rFonts w:ascii="Times New Roman" w:eastAsia="Times New Roman" w:hAnsi="Times New Roman" w:cs="Times New Roman"/>
                <w:sz w:val="24"/>
                <w:szCs w:val="24"/>
                <w:lang w:bidi="he-IL"/>
              </w:rPr>
            </w:pPr>
          </w:p>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Arial" w:eastAsia="Times New Roman" w:hAnsi="Arial" w:cs="Arial"/>
                <w:b/>
                <w:bCs/>
                <w:color w:val="000000"/>
                <w:lang w:bidi="he-IL"/>
              </w:rPr>
              <w:t>What rituals/actions/structures help create (or could help create) sacred space/time for you?</w:t>
            </w:r>
            <w:r w:rsidRPr="00DB2EBB">
              <w:rPr>
                <w:rFonts w:ascii="Arial" w:eastAsia="Times New Roman" w:hAnsi="Arial" w:cs="Arial"/>
                <w:color w:val="000000"/>
                <w:lang w:bidi="he-IL"/>
              </w:rPr>
              <w:t xml:space="preserve">  </w:t>
            </w:r>
          </w:p>
          <w:p w:rsidR="00DB2EBB" w:rsidRDefault="00DB2EBB" w:rsidP="00DB2EBB">
            <w:pPr>
              <w:spacing w:after="240" w:line="0" w:lineRule="atLeast"/>
              <w:rPr>
                <w:rFonts w:ascii="Times New Roman" w:eastAsia="Times New Roman" w:hAnsi="Times New Roman" w:cs="Times New Roman"/>
                <w:sz w:val="24"/>
                <w:szCs w:val="24"/>
                <w:lang w:bidi="he-IL"/>
              </w:rPr>
            </w:pPr>
          </w:p>
          <w:p w:rsidR="001D4A48" w:rsidRDefault="001D4A48" w:rsidP="00DB2EBB">
            <w:pPr>
              <w:spacing w:after="240" w:line="0" w:lineRule="atLeast"/>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Added EQ:</w:t>
            </w:r>
          </w:p>
          <w:p w:rsidR="001D4A48" w:rsidRPr="001D4A48" w:rsidRDefault="001D4A48" w:rsidP="00DB2EBB">
            <w:pPr>
              <w:spacing w:after="240" w:line="0" w:lineRule="atLeast"/>
              <w:rPr>
                <w:rFonts w:asciiTheme="majorBidi" w:eastAsia="Times New Roman" w:hAnsiTheme="majorBidi" w:cstheme="majorBidi"/>
                <w:i/>
                <w:iCs/>
                <w:sz w:val="24"/>
                <w:szCs w:val="24"/>
                <w:lang w:bidi="he-IL"/>
              </w:rPr>
            </w:pPr>
            <w:r w:rsidRPr="001D4A48">
              <w:rPr>
                <w:rFonts w:asciiTheme="majorBidi" w:hAnsiTheme="majorBidi" w:cstheme="majorBidi"/>
                <w:i/>
                <w:iCs/>
              </w:rPr>
              <w:t>What are the relationships between rights and responsibilities?</w:t>
            </w:r>
          </w:p>
        </w:tc>
      </w:tr>
    </w:tbl>
    <w:p w:rsidR="00DB2EBB" w:rsidRPr="00DB2EBB" w:rsidRDefault="00DB2EBB" w:rsidP="00DB2EBB">
      <w:pPr>
        <w:spacing w:after="240" w:line="240" w:lineRule="auto"/>
        <w:rPr>
          <w:rFonts w:ascii="Times New Roman" w:eastAsia="Times New Roman" w:hAnsi="Times New Roman" w:cs="Times New Roman"/>
          <w:sz w:val="24"/>
          <w:szCs w:val="24"/>
          <w:lang w:bidi="he-IL"/>
        </w:rPr>
      </w:pPr>
      <w:r w:rsidRPr="00DB2EBB">
        <w:rPr>
          <w:rFonts w:ascii="Times New Roman" w:eastAsia="Times New Roman" w:hAnsi="Times New Roman" w:cs="Times New Roman"/>
          <w:sz w:val="24"/>
          <w:szCs w:val="24"/>
          <w:lang w:bidi="he-IL"/>
        </w:rPr>
        <w:br/>
      </w:r>
    </w:p>
    <w:p w:rsidR="00DB2EBB" w:rsidRPr="00DB2EBB" w:rsidRDefault="00DB2EBB" w:rsidP="00DB2EBB">
      <w:pPr>
        <w:spacing w:after="0" w:line="240" w:lineRule="auto"/>
        <w:ind w:left="-360" w:firstLine="1080"/>
        <w:rPr>
          <w:rFonts w:ascii="Times New Roman" w:eastAsia="Times New Roman" w:hAnsi="Times New Roman" w:cs="Times New Roman"/>
          <w:sz w:val="24"/>
          <w:szCs w:val="24"/>
          <w:lang w:bidi="he-IL"/>
        </w:rPr>
      </w:pPr>
    </w:p>
    <w:p w:rsidR="00DB2EBB" w:rsidRDefault="00DB2EBB" w:rsidP="00DB2EBB">
      <w:pPr>
        <w:spacing w:after="240" w:line="240" w:lineRule="auto"/>
        <w:rPr>
          <w:rFonts w:ascii="Times New Roman" w:eastAsia="Times New Roman" w:hAnsi="Times New Roman" w:cs="Times New Roman"/>
          <w:sz w:val="24"/>
          <w:szCs w:val="24"/>
          <w:lang w:bidi="he-IL"/>
        </w:rPr>
      </w:pPr>
    </w:p>
    <w:p w:rsidR="009F4F58" w:rsidRDefault="009F4F58" w:rsidP="00DB2EBB">
      <w:pPr>
        <w:spacing w:after="240" w:line="240" w:lineRule="auto"/>
        <w:rPr>
          <w:rFonts w:ascii="Times New Roman" w:eastAsia="Times New Roman" w:hAnsi="Times New Roman" w:cs="Times New Roman"/>
          <w:sz w:val="24"/>
          <w:szCs w:val="24"/>
          <w:lang w:bidi="he-IL"/>
        </w:rPr>
      </w:pPr>
    </w:p>
    <w:p w:rsidR="009F4F58" w:rsidRDefault="009F4F58" w:rsidP="00DB2EBB">
      <w:pPr>
        <w:spacing w:after="240" w:line="240" w:lineRule="auto"/>
        <w:rPr>
          <w:rFonts w:ascii="Times New Roman" w:eastAsia="Times New Roman" w:hAnsi="Times New Roman" w:cs="Times New Roman"/>
          <w:sz w:val="24"/>
          <w:szCs w:val="24"/>
          <w:lang w:bidi="he-IL"/>
        </w:rPr>
      </w:pPr>
    </w:p>
    <w:p w:rsidR="009F4F58" w:rsidRDefault="009F4F58" w:rsidP="00DB2EBB">
      <w:pPr>
        <w:spacing w:after="240" w:line="240" w:lineRule="auto"/>
        <w:rPr>
          <w:rFonts w:ascii="Times New Roman" w:eastAsia="Times New Roman" w:hAnsi="Times New Roman" w:cs="Times New Roman"/>
          <w:sz w:val="24"/>
          <w:szCs w:val="24"/>
          <w:lang w:bidi="he-IL"/>
        </w:rPr>
      </w:pPr>
    </w:p>
    <w:p w:rsidR="009F4F58" w:rsidRDefault="009F4F58" w:rsidP="00DB2EBB">
      <w:pPr>
        <w:spacing w:after="240" w:line="240" w:lineRule="auto"/>
        <w:rPr>
          <w:rFonts w:ascii="Times New Roman" w:eastAsia="Times New Roman" w:hAnsi="Times New Roman" w:cs="Times New Roman"/>
          <w:sz w:val="24"/>
          <w:szCs w:val="24"/>
          <w:lang w:bidi="he-IL"/>
        </w:rPr>
      </w:pPr>
    </w:p>
    <w:p w:rsidR="009F4F58" w:rsidRDefault="009F4F58" w:rsidP="00DB2EBB">
      <w:pPr>
        <w:spacing w:after="240" w:line="240" w:lineRule="auto"/>
        <w:rPr>
          <w:rFonts w:ascii="Times New Roman" w:eastAsia="Times New Roman" w:hAnsi="Times New Roman" w:cs="Times New Roman"/>
          <w:sz w:val="24"/>
          <w:szCs w:val="24"/>
          <w:lang w:bidi="he-IL"/>
        </w:rPr>
      </w:pPr>
    </w:p>
    <w:p w:rsidR="009F4F58" w:rsidRDefault="009F4F58" w:rsidP="00DB2EBB">
      <w:pPr>
        <w:spacing w:after="240" w:line="240" w:lineRule="auto"/>
        <w:rPr>
          <w:rFonts w:ascii="Times New Roman" w:eastAsia="Times New Roman" w:hAnsi="Times New Roman" w:cs="Times New Roman"/>
          <w:sz w:val="24"/>
          <w:szCs w:val="24"/>
          <w:lang w:bidi="he-IL"/>
        </w:rPr>
      </w:pPr>
    </w:p>
    <w:p w:rsidR="009F4F58" w:rsidRDefault="009F4F58" w:rsidP="00DB2EBB">
      <w:pPr>
        <w:spacing w:after="240" w:line="240" w:lineRule="auto"/>
        <w:rPr>
          <w:rFonts w:ascii="Times New Roman" w:eastAsia="Times New Roman" w:hAnsi="Times New Roman" w:cs="Times New Roman"/>
          <w:sz w:val="24"/>
          <w:szCs w:val="24"/>
          <w:lang w:bidi="he-IL"/>
        </w:rPr>
      </w:pPr>
    </w:p>
    <w:p w:rsidR="009F4F58" w:rsidRDefault="009F4F58" w:rsidP="00DB2EBB">
      <w:pPr>
        <w:spacing w:after="240" w:line="240" w:lineRule="auto"/>
        <w:rPr>
          <w:rFonts w:ascii="Times New Roman" w:eastAsia="Times New Roman" w:hAnsi="Times New Roman" w:cs="Times New Roman"/>
          <w:sz w:val="24"/>
          <w:szCs w:val="24"/>
          <w:lang w:bidi="he-IL"/>
        </w:rPr>
      </w:pPr>
    </w:p>
    <w:p w:rsidR="009F4F58" w:rsidRDefault="009F4F58" w:rsidP="00DB2EBB">
      <w:pPr>
        <w:spacing w:after="240" w:line="240" w:lineRule="auto"/>
        <w:rPr>
          <w:rFonts w:ascii="Times New Roman" w:eastAsia="Times New Roman" w:hAnsi="Times New Roman" w:cs="Times New Roman"/>
          <w:sz w:val="24"/>
          <w:szCs w:val="24"/>
          <w:lang w:bidi="he-IL"/>
        </w:rPr>
      </w:pPr>
    </w:p>
    <w:p w:rsidR="009F4F58" w:rsidRDefault="009F4F58" w:rsidP="00DB2EBB">
      <w:pPr>
        <w:spacing w:after="240" w:line="240" w:lineRule="auto"/>
        <w:rPr>
          <w:rFonts w:ascii="Times New Roman" w:eastAsia="Times New Roman" w:hAnsi="Times New Roman" w:cs="Times New Roman"/>
          <w:sz w:val="24"/>
          <w:szCs w:val="24"/>
          <w:lang w:bidi="he-IL"/>
        </w:rPr>
      </w:pPr>
    </w:p>
    <w:p w:rsidR="009F4F58" w:rsidRDefault="009F4F58" w:rsidP="00DB2EBB">
      <w:pPr>
        <w:spacing w:after="240" w:line="240" w:lineRule="auto"/>
        <w:rPr>
          <w:rFonts w:ascii="Times New Roman" w:eastAsia="Times New Roman" w:hAnsi="Times New Roman" w:cs="Times New Roman"/>
          <w:sz w:val="24"/>
          <w:szCs w:val="24"/>
          <w:lang w:bidi="he-IL"/>
        </w:rPr>
      </w:pPr>
    </w:p>
    <w:p w:rsidR="00606379" w:rsidRDefault="00606379" w:rsidP="00DB2EBB">
      <w:pPr>
        <w:spacing w:after="0" w:line="240" w:lineRule="auto"/>
        <w:rPr>
          <w:rFonts w:ascii="Times New Roman" w:eastAsia="Times New Roman" w:hAnsi="Times New Roman" w:cs="Times New Roman"/>
          <w:sz w:val="24"/>
          <w:szCs w:val="24"/>
          <w:lang w:bidi="he-IL"/>
        </w:rPr>
      </w:pPr>
    </w:p>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b/>
          <w:bCs/>
          <w:color w:val="000000"/>
          <w:u w:val="single"/>
          <w:lang w:bidi="he-IL"/>
        </w:rPr>
        <w:lastRenderedPageBreak/>
        <w:t>CREATE THE PERFORMANCE ASSESSMENT WITH ENGAGING SCENARIO</w:t>
      </w:r>
    </w:p>
    <w:p w:rsidR="00DB2EBB" w:rsidRPr="00DB2EBB" w:rsidRDefault="00DB2EBB" w:rsidP="00DB2EBB">
      <w:pPr>
        <w:spacing w:after="0" w:line="240" w:lineRule="auto"/>
        <w:ind w:right="-900"/>
        <w:rPr>
          <w:rFonts w:ascii="Times New Roman" w:eastAsia="Times New Roman" w:hAnsi="Times New Roman" w:cs="Times New Roman"/>
          <w:sz w:val="24"/>
          <w:szCs w:val="24"/>
          <w:lang w:bidi="he-IL"/>
        </w:rPr>
      </w:pPr>
      <w:r w:rsidRPr="00DB2EBB">
        <w:rPr>
          <w:rFonts w:ascii="Calibri" w:eastAsia="Times New Roman" w:hAnsi="Calibri" w:cs="Times New Roman"/>
          <w:color w:val="000000"/>
          <w:u w:val="single"/>
          <w:lang w:bidi="he-IL"/>
        </w:rPr>
        <w:t xml:space="preserve">PERFORMANCE ASSESSMENT </w:t>
      </w:r>
      <w:r w:rsidRPr="00DB2EBB">
        <w:rPr>
          <w:rFonts w:ascii="Calibri" w:eastAsia="Times New Roman" w:hAnsi="Calibri" w:cs="Times New Roman"/>
          <w:color w:val="000000"/>
          <w:lang w:bidi="he-IL"/>
        </w:rPr>
        <w:t xml:space="preserve">(Performance Assessment includes a spectrum of 3-4 tasks designed for students to synthesize and consolidate what they learned. Students demonstrate “proficiency” in the skills, knowledge and big ideas/ essential questions of the unit.) </w:t>
      </w:r>
    </w:p>
    <w:p w:rsidR="00DB2EBB" w:rsidRPr="00DB2EBB" w:rsidRDefault="00DB2EBB" w:rsidP="00DB2EBB">
      <w:pPr>
        <w:spacing w:after="0" w:line="240" w:lineRule="auto"/>
        <w:rPr>
          <w:rFonts w:ascii="Times New Roman" w:eastAsia="Times New Roman" w:hAnsi="Times New Roman" w:cs="Times New Roman"/>
          <w:sz w:val="24"/>
          <w:szCs w:val="24"/>
          <w:lang w:bidi="he-IL"/>
        </w:rPr>
      </w:pPr>
    </w:p>
    <w:p w:rsidR="00DB2EBB" w:rsidRPr="00DB2EBB" w:rsidRDefault="00DB2EBB" w:rsidP="00DB2EBB">
      <w:pPr>
        <w:spacing w:after="0" w:line="240" w:lineRule="auto"/>
        <w:ind w:right="-900"/>
        <w:rPr>
          <w:rFonts w:ascii="Times New Roman" w:eastAsia="Times New Roman" w:hAnsi="Times New Roman" w:cs="Times New Roman"/>
          <w:sz w:val="24"/>
          <w:szCs w:val="24"/>
          <w:lang w:bidi="he-IL"/>
        </w:rPr>
      </w:pPr>
      <w:r w:rsidRPr="00DB2EBB">
        <w:rPr>
          <w:rFonts w:ascii="Calibri" w:eastAsia="Times New Roman" w:hAnsi="Calibri" w:cs="Times New Roman"/>
          <w:b/>
          <w:bCs/>
          <w:color w:val="000000"/>
          <w:u w:val="single"/>
          <w:lang w:bidi="he-IL"/>
        </w:rPr>
        <w:t>ENGAGING SCENARIO</w:t>
      </w:r>
      <w:r w:rsidRPr="00DB2EBB">
        <w:rPr>
          <w:rFonts w:ascii="Calibri" w:eastAsia="Times New Roman" w:hAnsi="Calibri" w:cs="Times New Roman"/>
          <w:color w:val="000000"/>
          <w:lang w:bidi="he-IL"/>
        </w:rPr>
        <w:t xml:space="preserve"> (Creates motivation or sets the scene for students to apply knowledge and skills to problem solving.)</w:t>
      </w:r>
    </w:p>
    <w:p w:rsidR="009F4F58" w:rsidRDefault="009F4F58" w:rsidP="00DB2EBB">
      <w:pPr>
        <w:spacing w:after="0" w:line="240" w:lineRule="auto"/>
        <w:rPr>
          <w:rFonts w:ascii="Dancing Script" w:eastAsia="Times New Roman" w:hAnsi="Dancing Script" w:cs="Times New Roman"/>
          <w:color w:val="000000"/>
          <w:kern w:val="36"/>
          <w:lang w:bidi="he-IL"/>
        </w:rPr>
      </w:pPr>
    </w:p>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color w:val="000000"/>
          <w:sz w:val="24"/>
          <w:szCs w:val="24"/>
          <w:lang w:bidi="he-IL"/>
        </w:rPr>
        <w:t xml:space="preserve">You are on the 10th grade shabbaton committee and have been asked to prepare the programming for </w:t>
      </w:r>
      <w:proofErr w:type="spellStart"/>
      <w:r w:rsidRPr="00DB2EBB">
        <w:rPr>
          <w:rFonts w:ascii="Calibri" w:eastAsia="Times New Roman" w:hAnsi="Calibri" w:cs="Times New Roman"/>
          <w:color w:val="000000"/>
          <w:sz w:val="24"/>
          <w:szCs w:val="24"/>
          <w:lang w:bidi="he-IL"/>
        </w:rPr>
        <w:t>Erev</w:t>
      </w:r>
      <w:proofErr w:type="spellEnd"/>
      <w:r w:rsidRPr="00DB2EBB">
        <w:rPr>
          <w:rFonts w:ascii="Calibri" w:eastAsia="Times New Roman" w:hAnsi="Calibri" w:cs="Times New Roman"/>
          <w:color w:val="000000"/>
          <w:sz w:val="24"/>
          <w:szCs w:val="24"/>
          <w:lang w:bidi="he-IL"/>
        </w:rPr>
        <w:t>/Leil Shabbat, from 4-10 pm. please plan appropriate activities that will facilitate a spirit of Shabbat/create a sacred space for Shabbat.</w:t>
      </w:r>
    </w:p>
    <w:p w:rsidR="00DB2EBB" w:rsidRPr="00DB2EBB" w:rsidRDefault="00DB2EBB" w:rsidP="00DB2EBB">
      <w:pPr>
        <w:spacing w:after="240" w:line="240" w:lineRule="auto"/>
        <w:rPr>
          <w:rFonts w:ascii="Times New Roman" w:eastAsia="Times New Roman" w:hAnsi="Times New Roman" w:cs="Times New Roman"/>
          <w:sz w:val="24"/>
          <w:szCs w:val="24"/>
          <w:lang w:bidi="he-IL"/>
        </w:rPr>
      </w:pPr>
      <w:r w:rsidRPr="00DB2EBB">
        <w:rPr>
          <w:rFonts w:ascii="Times New Roman" w:eastAsia="Times New Roman" w:hAnsi="Times New Roman" w:cs="Times New Roman"/>
          <w:sz w:val="24"/>
          <w:szCs w:val="24"/>
          <w:lang w:bidi="he-IL"/>
        </w:rPr>
        <w:br/>
      </w:r>
    </w:p>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b/>
          <w:bCs/>
          <w:color w:val="000000"/>
          <w:sz w:val="24"/>
          <w:szCs w:val="24"/>
          <w:u w:val="single"/>
          <w:lang w:bidi="he-IL"/>
        </w:rPr>
        <w:t>PERFORMANCE ASSESSMENT TASKS</w:t>
      </w:r>
    </w:p>
    <w:p w:rsidR="00DB2EBB" w:rsidRPr="00DB2EBB" w:rsidRDefault="00DB2EBB" w:rsidP="00DB2EBB">
      <w:pPr>
        <w:spacing w:after="0" w:line="240" w:lineRule="auto"/>
        <w:ind w:left="720"/>
        <w:rPr>
          <w:rFonts w:ascii="Times New Roman" w:eastAsia="Times New Roman" w:hAnsi="Times New Roman" w:cs="Times New Roman"/>
          <w:sz w:val="24"/>
          <w:szCs w:val="24"/>
          <w:lang w:bidi="he-IL"/>
        </w:rPr>
      </w:pPr>
      <w:r w:rsidRPr="00DB2EBB">
        <w:rPr>
          <w:rFonts w:ascii="Calibri" w:eastAsia="Times New Roman" w:hAnsi="Calibri" w:cs="Times New Roman"/>
          <w:b/>
          <w:bCs/>
          <w:smallCaps/>
          <w:color w:val="000000"/>
          <w:sz w:val="24"/>
          <w:szCs w:val="24"/>
          <w:lang w:bidi="he-IL"/>
        </w:rPr>
        <w:t>TASK 1:</w:t>
      </w:r>
    </w:p>
    <w:p w:rsidR="00DB2EBB" w:rsidRPr="00DB2EBB" w:rsidRDefault="00DB2EBB" w:rsidP="00DB2EBB">
      <w:pPr>
        <w:spacing w:after="0" w:line="240" w:lineRule="auto"/>
        <w:rPr>
          <w:rFonts w:ascii="Times New Roman" w:eastAsia="Times New Roman" w:hAnsi="Times New Roman" w:cs="Times New Roman"/>
          <w:sz w:val="24"/>
          <w:szCs w:val="24"/>
          <w:lang w:bidi="he-IL"/>
        </w:rPr>
      </w:pPr>
      <w:r w:rsidRPr="00DB2EBB">
        <w:rPr>
          <w:rFonts w:ascii="Calibri" w:eastAsia="Times New Roman" w:hAnsi="Calibri" w:cs="Times New Roman"/>
          <w:smallCaps/>
          <w:color w:val="000000"/>
          <w:sz w:val="24"/>
          <w:szCs w:val="24"/>
          <w:lang w:bidi="he-IL"/>
        </w:rPr>
        <w:t>Review of the materials that we learned in this unit (</w:t>
      </w:r>
      <w:proofErr w:type="spellStart"/>
      <w:r w:rsidRPr="00DB2EBB">
        <w:rPr>
          <w:rFonts w:ascii="Calibri" w:eastAsia="Times New Roman" w:hAnsi="Calibri" w:cs="Times New Roman"/>
          <w:smallCaps/>
          <w:color w:val="000000"/>
          <w:sz w:val="24"/>
          <w:szCs w:val="24"/>
          <w:lang w:bidi="he-IL"/>
        </w:rPr>
        <w:t>Ner</w:t>
      </w:r>
      <w:proofErr w:type="spellEnd"/>
      <w:r w:rsidRPr="00DB2EBB">
        <w:rPr>
          <w:rFonts w:ascii="Calibri" w:eastAsia="Times New Roman" w:hAnsi="Calibri" w:cs="Times New Roman"/>
          <w:smallCaps/>
          <w:color w:val="000000"/>
          <w:sz w:val="24"/>
          <w:szCs w:val="24"/>
          <w:lang w:bidi="he-IL"/>
        </w:rPr>
        <w:t>, Kiddush, Challah)</w:t>
      </w:r>
    </w:p>
    <w:p w:rsidR="00DB2EBB" w:rsidRDefault="009F4F58" w:rsidP="00DB2EBB">
      <w:pPr>
        <w:spacing w:after="0" w:line="240" w:lineRule="auto"/>
        <w:rPr>
          <w:rFonts w:ascii="Calibri" w:eastAsia="Times New Roman" w:hAnsi="Calibri" w:cs="Times New Roman"/>
          <w:smallCaps/>
          <w:color w:val="000000"/>
          <w:sz w:val="24"/>
          <w:szCs w:val="24"/>
          <w:lang w:bidi="he-IL"/>
        </w:rPr>
      </w:pPr>
      <w:r>
        <w:rPr>
          <w:rFonts w:ascii="Calibri" w:eastAsia="Times New Roman" w:hAnsi="Calibri" w:cs="Times New Roman"/>
          <w:smallCaps/>
          <w:color w:val="000000"/>
          <w:sz w:val="24"/>
          <w:szCs w:val="24"/>
          <w:lang w:bidi="he-IL"/>
        </w:rPr>
        <w:t>Fill in the chart below</w:t>
      </w:r>
      <w:r w:rsidR="007206D9">
        <w:rPr>
          <w:rFonts w:ascii="Calibri" w:eastAsia="Times New Roman" w:hAnsi="Calibri" w:cs="Times New Roman"/>
          <w:smallCaps/>
          <w:color w:val="000000"/>
          <w:sz w:val="24"/>
          <w:szCs w:val="24"/>
          <w:lang w:bidi="he-IL"/>
        </w:rPr>
        <w:t xml:space="preserve"> indicating the text and its related concepts:</w:t>
      </w:r>
    </w:p>
    <w:p w:rsidR="007206D9" w:rsidRPr="00DB2EBB" w:rsidRDefault="007206D9" w:rsidP="00DB2EBB">
      <w:pPr>
        <w:spacing w:after="0" w:line="240" w:lineRule="auto"/>
        <w:rPr>
          <w:rFonts w:ascii="Times New Roman" w:eastAsia="Times New Roman" w:hAnsi="Times New Roman" w:cs="Times New Roman"/>
          <w:sz w:val="24"/>
          <w:szCs w:val="24"/>
          <w:lang w:bidi="he-IL"/>
        </w:rPr>
      </w:pPr>
    </w:p>
    <w:p w:rsidR="00DB2EBB" w:rsidRPr="00DB2EBB" w:rsidRDefault="00DB2EBB" w:rsidP="00DB2EBB">
      <w:pPr>
        <w:spacing w:after="0" w:line="240" w:lineRule="auto"/>
        <w:ind w:left="720"/>
        <w:rPr>
          <w:rFonts w:ascii="Times New Roman" w:eastAsia="Times New Roman" w:hAnsi="Times New Roman" w:cs="Times New Roman"/>
          <w:sz w:val="24"/>
          <w:szCs w:val="24"/>
          <w:lang w:bidi="he-IL"/>
        </w:rPr>
      </w:pPr>
      <w:r w:rsidRPr="00DB2EBB">
        <w:rPr>
          <w:rFonts w:ascii="Calibri" w:eastAsia="Times New Roman" w:hAnsi="Calibri" w:cs="Times New Roman"/>
          <w:b/>
          <w:bCs/>
          <w:color w:val="000000"/>
          <w:sz w:val="24"/>
          <w:szCs w:val="24"/>
          <w:lang w:bidi="he-IL"/>
        </w:rPr>
        <w:t>STUDENT CHECKLIST FOR TASK 1:</w:t>
      </w:r>
    </w:p>
    <w:p w:rsidR="00DB2EBB" w:rsidRPr="00DB2EBB" w:rsidRDefault="00DB2EBB" w:rsidP="007206D9">
      <w:pPr>
        <w:spacing w:after="0" w:line="240" w:lineRule="auto"/>
        <w:ind w:left="720"/>
        <w:rPr>
          <w:rFonts w:ascii="Times New Roman" w:eastAsia="Times New Roman" w:hAnsi="Times New Roman" w:cs="Times New Roman"/>
          <w:sz w:val="24"/>
          <w:szCs w:val="24"/>
          <w:lang w:bidi="he-IL"/>
        </w:rPr>
      </w:pPr>
    </w:p>
    <w:tbl>
      <w:tblPr>
        <w:tblW w:w="9360" w:type="dxa"/>
        <w:tblCellMar>
          <w:top w:w="15" w:type="dxa"/>
          <w:left w:w="15" w:type="dxa"/>
          <w:bottom w:w="15" w:type="dxa"/>
          <w:right w:w="15" w:type="dxa"/>
        </w:tblCellMar>
        <w:tblLook w:val="04A0"/>
      </w:tblPr>
      <w:tblGrid>
        <w:gridCol w:w="4162"/>
        <w:gridCol w:w="4783"/>
        <w:gridCol w:w="415"/>
      </w:tblGrid>
      <w:tr w:rsidR="00DB2EBB" w:rsidRPr="00DB2EBB" w:rsidTr="00DB2EB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B2EBB" w:rsidRPr="00DB2EBB" w:rsidRDefault="00DB2EBB" w:rsidP="00DB2EBB">
            <w:pPr>
              <w:spacing w:after="0" w:line="0" w:lineRule="atLeast"/>
              <w:rPr>
                <w:rFonts w:ascii="Times New Roman" w:eastAsia="Times New Roman" w:hAnsi="Times New Roman" w:cs="Times New Roman"/>
                <w:sz w:val="24"/>
                <w:szCs w:val="24"/>
                <w:lang w:bidi="he-IL"/>
              </w:rPr>
            </w:pPr>
            <w:r w:rsidRPr="00DB2EBB">
              <w:rPr>
                <w:rFonts w:ascii="Calibri" w:eastAsia="Times New Roman" w:hAnsi="Calibri" w:cs="Times New Roman"/>
                <w:smallCaps/>
                <w:color w:val="000000"/>
                <w:sz w:val="24"/>
                <w:szCs w:val="24"/>
                <w:lang w:bidi="he-IL"/>
              </w:rPr>
              <w:t>Text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B2EBB" w:rsidRPr="00DB2EBB" w:rsidRDefault="00DB2EBB" w:rsidP="00DB2EBB">
            <w:pPr>
              <w:spacing w:after="0" w:line="0" w:lineRule="atLeast"/>
              <w:rPr>
                <w:rFonts w:ascii="Times New Roman" w:eastAsia="Times New Roman" w:hAnsi="Times New Roman" w:cs="Times New Roman"/>
                <w:sz w:val="24"/>
                <w:szCs w:val="24"/>
                <w:lang w:bidi="he-IL"/>
              </w:rPr>
            </w:pPr>
            <w:r w:rsidRPr="00DB2EBB">
              <w:rPr>
                <w:rFonts w:ascii="Calibri" w:eastAsia="Times New Roman" w:hAnsi="Calibri" w:cs="Times New Roman"/>
                <w:smallCaps/>
                <w:color w:val="000000"/>
                <w:sz w:val="24"/>
                <w:szCs w:val="24"/>
                <w:lang w:bidi="he-IL"/>
              </w:rPr>
              <w:t>Concept behind the text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B2EBB" w:rsidRPr="00DB2EBB" w:rsidRDefault="00DB2EBB" w:rsidP="00DB2EBB">
            <w:pPr>
              <w:spacing w:after="0" w:line="240" w:lineRule="auto"/>
              <w:rPr>
                <w:rFonts w:ascii="Times New Roman" w:eastAsia="Times New Roman" w:hAnsi="Times New Roman" w:cs="Times New Roman"/>
                <w:sz w:val="1"/>
                <w:szCs w:val="24"/>
                <w:lang w:bidi="he-IL"/>
              </w:rPr>
            </w:pPr>
          </w:p>
        </w:tc>
      </w:tr>
      <w:tr w:rsidR="00DB2EBB" w:rsidRPr="00DB2EBB" w:rsidTr="00DB2EB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B2EBB" w:rsidRPr="00DB2EBB" w:rsidRDefault="00DB2EBB" w:rsidP="00DB2EBB">
            <w:pPr>
              <w:spacing w:after="0" w:line="0" w:lineRule="atLeast"/>
              <w:rPr>
                <w:rFonts w:ascii="Times New Roman" w:eastAsia="Times New Roman" w:hAnsi="Times New Roman" w:cs="Times New Roman"/>
                <w:sz w:val="24"/>
                <w:szCs w:val="24"/>
                <w:lang w:bidi="he-IL"/>
              </w:rPr>
            </w:pPr>
            <w:r w:rsidRPr="00DB2EBB">
              <w:rPr>
                <w:rFonts w:ascii="Calibri" w:eastAsia="Times New Roman" w:hAnsi="Calibri" w:cs="Times New Roman"/>
                <w:smallCaps/>
                <w:color w:val="000000"/>
                <w:sz w:val="24"/>
                <w:szCs w:val="24"/>
                <w:lang w:bidi="he-IL"/>
              </w:rPr>
              <w:t>(e.g. candle lighting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B2EBB" w:rsidRPr="00DB2EBB" w:rsidRDefault="00DB2EBB" w:rsidP="00DB2EBB">
            <w:pPr>
              <w:spacing w:after="0" w:line="0" w:lineRule="atLeast"/>
              <w:rPr>
                <w:rFonts w:ascii="Times New Roman" w:eastAsia="Times New Roman" w:hAnsi="Times New Roman" w:cs="Times New Roman"/>
                <w:sz w:val="24"/>
                <w:szCs w:val="24"/>
                <w:lang w:bidi="he-IL"/>
              </w:rPr>
            </w:pPr>
            <w:r w:rsidRPr="00DB2EBB">
              <w:rPr>
                <w:rFonts w:ascii="Calibri" w:eastAsia="Times New Roman" w:hAnsi="Calibri" w:cs="Times New Roman"/>
                <w:smallCaps/>
                <w:color w:val="000000"/>
                <w:sz w:val="24"/>
                <w:szCs w:val="24"/>
                <w:lang w:bidi="he-IL"/>
              </w:rPr>
              <w:t>shalom bayit)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B2EBB" w:rsidRPr="00DB2EBB" w:rsidRDefault="00DB2EBB" w:rsidP="00DB2EBB">
            <w:pPr>
              <w:spacing w:after="0" w:line="240" w:lineRule="auto"/>
              <w:rPr>
                <w:rFonts w:ascii="Times New Roman" w:eastAsia="Times New Roman" w:hAnsi="Times New Roman" w:cs="Times New Roman"/>
                <w:sz w:val="1"/>
                <w:szCs w:val="24"/>
                <w:lang w:bidi="he-IL"/>
              </w:rPr>
            </w:pPr>
          </w:p>
        </w:tc>
      </w:tr>
    </w:tbl>
    <w:p w:rsidR="00DB2EBB" w:rsidRPr="00DB2EBB" w:rsidRDefault="00DB2EBB" w:rsidP="00DB2EBB">
      <w:pPr>
        <w:spacing w:after="240" w:line="240" w:lineRule="auto"/>
        <w:rPr>
          <w:rFonts w:ascii="Times New Roman" w:eastAsia="Times New Roman" w:hAnsi="Times New Roman" w:cs="Times New Roman"/>
          <w:sz w:val="24"/>
          <w:szCs w:val="24"/>
          <w:lang w:bidi="he-IL"/>
        </w:rPr>
      </w:pPr>
      <w:r w:rsidRPr="00DB2EBB">
        <w:rPr>
          <w:rFonts w:ascii="Times New Roman" w:eastAsia="Times New Roman" w:hAnsi="Times New Roman" w:cs="Times New Roman"/>
          <w:sz w:val="24"/>
          <w:szCs w:val="24"/>
          <w:lang w:bidi="he-IL"/>
        </w:rPr>
        <w:br/>
      </w:r>
    </w:p>
    <w:p w:rsidR="00DB2EBB" w:rsidRDefault="00DB2EBB" w:rsidP="00DB2EBB">
      <w:pPr>
        <w:spacing w:after="0" w:line="240" w:lineRule="auto"/>
        <w:ind w:left="720"/>
        <w:rPr>
          <w:rFonts w:ascii="Calibri" w:eastAsia="Times New Roman" w:hAnsi="Calibri" w:cs="Times New Roman"/>
          <w:b/>
          <w:bCs/>
          <w:smallCaps/>
          <w:color w:val="000000"/>
          <w:sz w:val="24"/>
          <w:szCs w:val="24"/>
          <w:lang w:bidi="he-IL"/>
        </w:rPr>
      </w:pPr>
      <w:r w:rsidRPr="00DB2EBB">
        <w:rPr>
          <w:rFonts w:ascii="Calibri" w:eastAsia="Times New Roman" w:hAnsi="Calibri" w:cs="Times New Roman"/>
          <w:b/>
          <w:bCs/>
          <w:smallCaps/>
          <w:color w:val="000000"/>
          <w:sz w:val="24"/>
          <w:szCs w:val="24"/>
          <w:lang w:bidi="he-IL"/>
        </w:rPr>
        <w:t>TASK 2:</w:t>
      </w:r>
    </w:p>
    <w:p w:rsidR="007206D9" w:rsidRPr="007206D9" w:rsidRDefault="007206D9" w:rsidP="00DB2EBB">
      <w:pPr>
        <w:spacing w:after="0" w:line="240" w:lineRule="auto"/>
        <w:ind w:left="720"/>
        <w:rPr>
          <w:rFonts w:ascii="Calibri" w:eastAsia="Times New Roman" w:hAnsi="Calibri" w:cs="Times New Roman"/>
          <w:smallCaps/>
          <w:color w:val="000000"/>
          <w:sz w:val="24"/>
          <w:szCs w:val="24"/>
          <w:lang w:bidi="he-IL"/>
        </w:rPr>
      </w:pPr>
      <w:r>
        <w:rPr>
          <w:rFonts w:ascii="Calibri" w:eastAsia="Times New Roman" w:hAnsi="Calibri" w:cs="Times New Roman"/>
          <w:smallCaps/>
          <w:color w:val="000000"/>
          <w:sz w:val="24"/>
          <w:szCs w:val="24"/>
          <w:lang w:bidi="he-IL"/>
        </w:rPr>
        <w:t>Review the Shabbaton Schedule and fill in the chart below</w:t>
      </w:r>
    </w:p>
    <w:tbl>
      <w:tblPr>
        <w:tblW w:w="9360" w:type="dxa"/>
        <w:tblCellMar>
          <w:top w:w="15" w:type="dxa"/>
          <w:left w:w="15" w:type="dxa"/>
          <w:bottom w:w="15" w:type="dxa"/>
          <w:right w:w="15" w:type="dxa"/>
        </w:tblCellMar>
        <w:tblLook w:val="04A0"/>
      </w:tblPr>
      <w:tblGrid>
        <w:gridCol w:w="1688"/>
        <w:gridCol w:w="2020"/>
        <w:gridCol w:w="1732"/>
        <w:gridCol w:w="3920"/>
      </w:tblGrid>
      <w:tr w:rsidR="009F4F58" w:rsidRPr="00DB2EBB" w:rsidTr="002026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4F58" w:rsidRPr="00DB2EBB" w:rsidRDefault="009F4F58" w:rsidP="0020268B">
            <w:pPr>
              <w:spacing w:after="0" w:line="0" w:lineRule="atLeast"/>
              <w:rPr>
                <w:rFonts w:ascii="Times New Roman" w:eastAsia="Times New Roman" w:hAnsi="Times New Roman" w:cs="Times New Roman"/>
                <w:sz w:val="24"/>
                <w:szCs w:val="24"/>
                <w:lang w:bidi="he-IL"/>
              </w:rPr>
            </w:pPr>
            <w:r w:rsidRPr="00DB2EBB">
              <w:rPr>
                <w:rFonts w:ascii="Calibri" w:eastAsia="Times New Roman" w:hAnsi="Calibri" w:cs="Times New Roman"/>
                <w:smallCaps/>
                <w:color w:val="000000"/>
                <w:sz w:val="24"/>
                <w:szCs w:val="24"/>
                <w:lang w:bidi="he-IL"/>
              </w:rPr>
              <w:t>Shabbaton Activities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4F58" w:rsidRPr="00DB2EBB" w:rsidRDefault="009F4F58" w:rsidP="0020268B">
            <w:pPr>
              <w:spacing w:after="0" w:line="0" w:lineRule="atLeast"/>
              <w:rPr>
                <w:rFonts w:ascii="Times New Roman" w:eastAsia="Times New Roman" w:hAnsi="Times New Roman" w:cs="Times New Roman"/>
                <w:sz w:val="24"/>
                <w:szCs w:val="24"/>
                <w:lang w:bidi="he-IL"/>
              </w:rPr>
            </w:pPr>
            <w:r w:rsidRPr="00DB2EBB">
              <w:rPr>
                <w:rFonts w:ascii="Calibri" w:eastAsia="Times New Roman" w:hAnsi="Calibri" w:cs="Times New Roman"/>
                <w:smallCaps/>
                <w:color w:val="000000"/>
                <w:sz w:val="24"/>
                <w:szCs w:val="24"/>
                <w:lang w:bidi="he-IL"/>
              </w:rPr>
              <w:t>Related or Relevant Sources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4F58" w:rsidRPr="00DB2EBB" w:rsidRDefault="009F4F58" w:rsidP="0020268B">
            <w:pPr>
              <w:spacing w:after="0" w:line="0" w:lineRule="atLeast"/>
              <w:rPr>
                <w:rFonts w:ascii="Times New Roman" w:eastAsia="Times New Roman" w:hAnsi="Times New Roman" w:cs="Times New Roman"/>
                <w:sz w:val="24"/>
                <w:szCs w:val="24"/>
                <w:lang w:bidi="he-IL"/>
              </w:rPr>
            </w:pPr>
            <w:r w:rsidRPr="00DB2EBB">
              <w:rPr>
                <w:rFonts w:ascii="Calibri" w:eastAsia="Times New Roman" w:hAnsi="Calibri" w:cs="Times New Roman"/>
                <w:smallCaps/>
                <w:color w:val="000000"/>
                <w:sz w:val="24"/>
                <w:szCs w:val="24"/>
                <w:lang w:bidi="he-IL"/>
              </w:rPr>
              <w:t>Concept behind the text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4F58" w:rsidRPr="00DB2EBB" w:rsidRDefault="009F4F58" w:rsidP="0020268B">
            <w:pPr>
              <w:spacing w:after="0" w:line="0" w:lineRule="atLeast"/>
              <w:rPr>
                <w:rFonts w:ascii="Times New Roman" w:eastAsia="Times New Roman" w:hAnsi="Times New Roman" w:cs="Times New Roman"/>
                <w:sz w:val="24"/>
                <w:szCs w:val="24"/>
                <w:lang w:bidi="he-IL"/>
              </w:rPr>
            </w:pPr>
            <w:r w:rsidRPr="00DB2EBB">
              <w:rPr>
                <w:rFonts w:ascii="Calibri" w:eastAsia="Times New Roman" w:hAnsi="Calibri" w:cs="Times New Roman"/>
                <w:smallCaps/>
                <w:color w:val="000000"/>
                <w:sz w:val="24"/>
                <w:szCs w:val="24"/>
                <w:lang w:bidi="he-IL"/>
              </w:rPr>
              <w:t>Explain how the concept behind the source is related to the Activity</w:t>
            </w:r>
          </w:p>
        </w:tc>
      </w:tr>
      <w:tr w:rsidR="009F4F58" w:rsidRPr="00DB2EBB" w:rsidTr="002026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4F58" w:rsidRPr="00DB2EBB" w:rsidRDefault="009F4F58" w:rsidP="0020268B">
            <w:pPr>
              <w:spacing w:after="0" w:line="240" w:lineRule="auto"/>
              <w:rPr>
                <w:rFonts w:ascii="Times New Roman" w:eastAsia="Times New Roman" w:hAnsi="Times New Roman" w:cs="Times New Roman"/>
                <w:sz w:val="1"/>
                <w:szCs w:val="24"/>
                <w:lang w:bidi="he-I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4F58" w:rsidRPr="00DB2EBB" w:rsidRDefault="009F4F58" w:rsidP="0020268B">
            <w:pPr>
              <w:spacing w:after="0" w:line="240" w:lineRule="auto"/>
              <w:rPr>
                <w:rFonts w:ascii="Times New Roman" w:eastAsia="Times New Roman" w:hAnsi="Times New Roman" w:cs="Times New Roman"/>
                <w:sz w:val="1"/>
                <w:szCs w:val="24"/>
                <w:lang w:bidi="he-I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4F58" w:rsidRPr="00DB2EBB" w:rsidRDefault="009F4F58" w:rsidP="0020268B">
            <w:pPr>
              <w:spacing w:after="0" w:line="240" w:lineRule="auto"/>
              <w:rPr>
                <w:rFonts w:ascii="Times New Roman" w:eastAsia="Times New Roman" w:hAnsi="Times New Roman" w:cs="Times New Roman"/>
                <w:sz w:val="1"/>
                <w:szCs w:val="24"/>
                <w:lang w:bidi="he-I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4F58" w:rsidRPr="00DB2EBB" w:rsidRDefault="009F4F58" w:rsidP="0020268B">
            <w:pPr>
              <w:spacing w:after="0" w:line="240" w:lineRule="auto"/>
              <w:rPr>
                <w:rFonts w:ascii="Times New Roman" w:eastAsia="Times New Roman" w:hAnsi="Times New Roman" w:cs="Times New Roman"/>
                <w:sz w:val="1"/>
                <w:szCs w:val="24"/>
                <w:lang w:bidi="he-IL"/>
              </w:rPr>
            </w:pPr>
          </w:p>
        </w:tc>
      </w:tr>
    </w:tbl>
    <w:p w:rsidR="009F4F58" w:rsidRPr="00DB2EBB" w:rsidRDefault="009F4F58" w:rsidP="00DB2EBB">
      <w:pPr>
        <w:spacing w:after="0" w:line="240" w:lineRule="auto"/>
        <w:ind w:left="720"/>
        <w:rPr>
          <w:rFonts w:ascii="Times New Roman" w:eastAsia="Times New Roman" w:hAnsi="Times New Roman" w:cs="Times New Roman"/>
          <w:sz w:val="24"/>
          <w:szCs w:val="24"/>
          <w:lang w:bidi="he-IL"/>
        </w:rPr>
      </w:pPr>
    </w:p>
    <w:p w:rsidR="00DB2EBB" w:rsidRPr="00DB2EBB" w:rsidRDefault="00DB2EBB" w:rsidP="00DB2EBB">
      <w:pPr>
        <w:spacing w:after="0" w:line="240" w:lineRule="auto"/>
        <w:ind w:left="720"/>
        <w:rPr>
          <w:rFonts w:ascii="Times New Roman" w:eastAsia="Times New Roman" w:hAnsi="Times New Roman" w:cs="Times New Roman"/>
          <w:sz w:val="24"/>
          <w:szCs w:val="24"/>
          <w:lang w:bidi="he-IL"/>
        </w:rPr>
      </w:pPr>
      <w:r w:rsidRPr="00DB2EBB">
        <w:rPr>
          <w:rFonts w:ascii="Calibri" w:eastAsia="Times New Roman" w:hAnsi="Calibri" w:cs="Times New Roman"/>
          <w:b/>
          <w:bCs/>
          <w:smallCaps/>
          <w:color w:val="000000"/>
          <w:sz w:val="24"/>
          <w:szCs w:val="24"/>
          <w:lang w:bidi="he-IL"/>
        </w:rPr>
        <w:t>Evaluate the activities by explaining to what extent the activity was successful or not successful in achieving the desired result  </w:t>
      </w:r>
    </w:p>
    <w:p w:rsidR="00DB2EBB" w:rsidRPr="00DB2EBB" w:rsidRDefault="00DB2EBB" w:rsidP="00DB2EBB">
      <w:pPr>
        <w:spacing w:after="0" w:line="240" w:lineRule="auto"/>
        <w:rPr>
          <w:rFonts w:ascii="Times New Roman" w:eastAsia="Times New Roman" w:hAnsi="Times New Roman" w:cs="Times New Roman"/>
          <w:sz w:val="24"/>
          <w:szCs w:val="24"/>
          <w:lang w:bidi="he-IL"/>
        </w:rPr>
      </w:pPr>
    </w:p>
    <w:p w:rsidR="00DB2EBB" w:rsidRPr="00DB2EBB" w:rsidRDefault="00DB2EBB" w:rsidP="00DB2EBB">
      <w:pPr>
        <w:spacing w:after="0" w:line="240" w:lineRule="auto"/>
        <w:ind w:left="720"/>
        <w:rPr>
          <w:rFonts w:ascii="Times New Roman" w:eastAsia="Times New Roman" w:hAnsi="Times New Roman" w:cs="Times New Roman"/>
          <w:sz w:val="24"/>
          <w:szCs w:val="24"/>
          <w:lang w:bidi="he-IL"/>
        </w:rPr>
      </w:pPr>
      <w:r w:rsidRPr="00DB2EBB">
        <w:rPr>
          <w:rFonts w:ascii="Calibri" w:eastAsia="Times New Roman" w:hAnsi="Calibri" w:cs="Times New Roman"/>
          <w:b/>
          <w:bCs/>
          <w:color w:val="000000"/>
          <w:sz w:val="24"/>
          <w:szCs w:val="24"/>
          <w:lang w:bidi="he-IL"/>
        </w:rPr>
        <w:t>STUDENT CHECKLIST FOR TASK 2:</w:t>
      </w:r>
    </w:p>
    <w:p w:rsidR="00DB2EBB" w:rsidRPr="00DB2EBB" w:rsidRDefault="00DB2EBB" w:rsidP="00DB2EBB">
      <w:pPr>
        <w:spacing w:after="0" w:line="240" w:lineRule="auto"/>
        <w:ind w:left="720"/>
        <w:rPr>
          <w:rFonts w:ascii="Times New Roman" w:eastAsia="Times New Roman" w:hAnsi="Times New Roman" w:cs="Times New Roman"/>
          <w:sz w:val="24"/>
          <w:szCs w:val="24"/>
          <w:lang w:bidi="he-IL"/>
        </w:rPr>
      </w:pPr>
      <w:r w:rsidRPr="00DB2EBB">
        <w:rPr>
          <w:rFonts w:ascii="Calibri" w:eastAsia="Times New Roman" w:hAnsi="Calibri" w:cs="Times New Roman"/>
          <w:smallCaps/>
          <w:color w:val="000000"/>
          <w:sz w:val="24"/>
          <w:szCs w:val="24"/>
          <w:lang w:bidi="he-IL"/>
        </w:rPr>
        <w:t>Assign one to five stars (one is least successful in achieving the desired result, and 5 is the most successful)--for 5 of the shabbaton activities above.</w:t>
      </w:r>
    </w:p>
    <w:p w:rsidR="00DB2EBB" w:rsidRPr="00DB2EBB" w:rsidRDefault="00DB2EBB" w:rsidP="00DB2EBB">
      <w:pPr>
        <w:spacing w:after="0" w:line="240" w:lineRule="auto"/>
        <w:ind w:left="720"/>
        <w:rPr>
          <w:rFonts w:ascii="Times New Roman" w:eastAsia="Times New Roman" w:hAnsi="Times New Roman" w:cs="Times New Roman"/>
          <w:sz w:val="24"/>
          <w:szCs w:val="24"/>
          <w:lang w:bidi="he-IL"/>
        </w:rPr>
      </w:pPr>
      <w:r w:rsidRPr="00DB2EBB">
        <w:rPr>
          <w:rFonts w:ascii="Calibri" w:eastAsia="Times New Roman" w:hAnsi="Calibri" w:cs="Times New Roman"/>
          <w:smallCaps/>
          <w:color w:val="000000"/>
          <w:sz w:val="24"/>
          <w:szCs w:val="24"/>
          <w:lang w:bidi="he-IL"/>
        </w:rPr>
        <w:t>Write a one paragraph Yelp review explaining in what way(s) the activity achieved the desired conceptual goal.</w:t>
      </w:r>
    </w:p>
    <w:p w:rsidR="00DB2EBB" w:rsidRDefault="00DB2EBB" w:rsidP="00DB2EBB">
      <w:pPr>
        <w:spacing w:after="240" w:line="240" w:lineRule="auto"/>
        <w:rPr>
          <w:rFonts w:ascii="Times New Roman" w:eastAsia="Times New Roman" w:hAnsi="Times New Roman" w:cs="Times New Roman"/>
          <w:sz w:val="24"/>
          <w:szCs w:val="24"/>
          <w:lang w:bidi="he-IL"/>
        </w:rPr>
      </w:pPr>
    </w:p>
    <w:p w:rsidR="007206D9" w:rsidRDefault="007206D9" w:rsidP="00DB2EBB">
      <w:pPr>
        <w:spacing w:after="240" w:line="240" w:lineRule="auto"/>
        <w:rPr>
          <w:rFonts w:ascii="Times New Roman" w:eastAsia="Times New Roman" w:hAnsi="Times New Roman" w:cs="Times New Roman"/>
          <w:sz w:val="24"/>
          <w:szCs w:val="24"/>
          <w:lang w:bidi="he-IL"/>
        </w:rPr>
      </w:pPr>
    </w:p>
    <w:p w:rsidR="007206D9" w:rsidRPr="00DB2EBB" w:rsidRDefault="007206D9" w:rsidP="00DB2EBB">
      <w:pPr>
        <w:spacing w:after="240" w:line="240" w:lineRule="auto"/>
        <w:rPr>
          <w:rFonts w:ascii="Times New Roman" w:eastAsia="Times New Roman" w:hAnsi="Times New Roman" w:cs="Times New Roman"/>
          <w:sz w:val="24"/>
          <w:szCs w:val="24"/>
          <w:lang w:bidi="he-IL"/>
        </w:rPr>
      </w:pPr>
    </w:p>
    <w:p w:rsidR="00DB2EBB" w:rsidRPr="00DB2EBB" w:rsidRDefault="00DB2EBB" w:rsidP="00DB2EBB">
      <w:pPr>
        <w:spacing w:after="0" w:line="240" w:lineRule="auto"/>
        <w:ind w:left="720"/>
        <w:rPr>
          <w:rFonts w:ascii="Times New Roman" w:eastAsia="Times New Roman" w:hAnsi="Times New Roman" w:cs="Times New Roman"/>
          <w:sz w:val="24"/>
          <w:szCs w:val="24"/>
          <w:lang w:bidi="he-IL"/>
        </w:rPr>
      </w:pPr>
      <w:r w:rsidRPr="00DB2EBB">
        <w:rPr>
          <w:rFonts w:ascii="Calibri" w:eastAsia="Times New Roman" w:hAnsi="Calibri" w:cs="Times New Roman"/>
          <w:b/>
          <w:bCs/>
          <w:smallCaps/>
          <w:color w:val="000000"/>
          <w:sz w:val="24"/>
          <w:szCs w:val="24"/>
          <w:lang w:bidi="he-IL"/>
        </w:rPr>
        <w:t>TASK 3:</w:t>
      </w:r>
    </w:p>
    <w:p w:rsidR="00DB2EBB" w:rsidRPr="00DB2EBB" w:rsidRDefault="00DB2EBB" w:rsidP="00DB2EBB">
      <w:pPr>
        <w:spacing w:after="0" w:line="240" w:lineRule="auto"/>
        <w:rPr>
          <w:rFonts w:ascii="Times New Roman" w:eastAsia="Times New Roman" w:hAnsi="Times New Roman" w:cs="Times New Roman"/>
          <w:sz w:val="24"/>
          <w:szCs w:val="24"/>
          <w:lang w:bidi="he-IL"/>
        </w:rPr>
      </w:pPr>
    </w:p>
    <w:p w:rsidR="00DB2EBB" w:rsidRPr="00DB2EBB" w:rsidRDefault="00DB2EBB" w:rsidP="00DB2EBB">
      <w:pPr>
        <w:spacing w:after="0" w:line="240" w:lineRule="auto"/>
        <w:ind w:left="720"/>
        <w:rPr>
          <w:rFonts w:ascii="Times New Roman" w:eastAsia="Times New Roman" w:hAnsi="Times New Roman" w:cs="Times New Roman"/>
          <w:sz w:val="24"/>
          <w:szCs w:val="24"/>
          <w:lang w:bidi="he-IL"/>
        </w:rPr>
      </w:pPr>
      <w:r w:rsidRPr="00DB2EBB">
        <w:rPr>
          <w:rFonts w:ascii="Calibri" w:eastAsia="Times New Roman" w:hAnsi="Calibri" w:cs="Times New Roman"/>
          <w:smallCaps/>
          <w:color w:val="000000"/>
          <w:sz w:val="24"/>
          <w:szCs w:val="24"/>
          <w:lang w:bidi="he-IL"/>
        </w:rPr>
        <w:t xml:space="preserve">Based on your yelp reviews, suggest revisions to the shabbaton schedule making it more ideal in terms of the texts we studied.  describe your ideal schedule for </w:t>
      </w:r>
      <w:proofErr w:type="spellStart"/>
      <w:r w:rsidRPr="00DB2EBB">
        <w:rPr>
          <w:rFonts w:ascii="Calibri" w:eastAsia="Times New Roman" w:hAnsi="Calibri" w:cs="Times New Roman"/>
          <w:smallCaps/>
          <w:color w:val="000000"/>
          <w:sz w:val="24"/>
          <w:szCs w:val="24"/>
          <w:lang w:bidi="he-IL"/>
        </w:rPr>
        <w:t>friday</w:t>
      </w:r>
      <w:proofErr w:type="spellEnd"/>
      <w:r w:rsidRPr="00DB2EBB">
        <w:rPr>
          <w:rFonts w:ascii="Calibri" w:eastAsia="Times New Roman" w:hAnsi="Calibri" w:cs="Times New Roman"/>
          <w:smallCaps/>
          <w:color w:val="000000"/>
          <w:sz w:val="24"/>
          <w:szCs w:val="24"/>
          <w:lang w:bidi="he-IL"/>
        </w:rPr>
        <w:t xml:space="preserve"> afternoon-night.</w:t>
      </w:r>
    </w:p>
    <w:p w:rsidR="00DB2EBB" w:rsidRPr="00DB2EBB" w:rsidRDefault="00DB2EBB" w:rsidP="00DB2EBB">
      <w:pPr>
        <w:spacing w:after="0" w:line="240" w:lineRule="auto"/>
        <w:ind w:left="720"/>
        <w:rPr>
          <w:rFonts w:ascii="Times New Roman" w:eastAsia="Times New Roman" w:hAnsi="Times New Roman" w:cs="Times New Roman"/>
          <w:sz w:val="24"/>
          <w:szCs w:val="24"/>
          <w:lang w:bidi="he-IL"/>
        </w:rPr>
      </w:pPr>
      <w:r w:rsidRPr="00DB2EBB">
        <w:rPr>
          <w:rFonts w:ascii="Calibri" w:eastAsia="Times New Roman" w:hAnsi="Calibri" w:cs="Times New Roman"/>
          <w:smallCaps/>
          <w:color w:val="000000"/>
          <w:sz w:val="24"/>
          <w:szCs w:val="24"/>
          <w:lang w:bidi="he-IL"/>
        </w:rPr>
        <w:t xml:space="preserve">alongside the schedule you write a letter to the shabbaton committee explaining why your revisions are necessary to achieve the best </w:t>
      </w:r>
      <w:proofErr w:type="spellStart"/>
      <w:r w:rsidRPr="00DB2EBB">
        <w:rPr>
          <w:rFonts w:ascii="Calibri" w:eastAsia="Times New Roman" w:hAnsi="Calibri" w:cs="Times New Roman"/>
          <w:smallCaps/>
          <w:color w:val="000000"/>
          <w:sz w:val="24"/>
          <w:szCs w:val="24"/>
          <w:lang w:bidi="he-IL"/>
        </w:rPr>
        <w:t>shabbat</w:t>
      </w:r>
      <w:proofErr w:type="spellEnd"/>
      <w:r w:rsidRPr="00DB2EBB">
        <w:rPr>
          <w:rFonts w:ascii="Calibri" w:eastAsia="Times New Roman" w:hAnsi="Calibri" w:cs="Times New Roman"/>
          <w:smallCaps/>
          <w:color w:val="000000"/>
          <w:sz w:val="24"/>
          <w:szCs w:val="24"/>
          <w:lang w:bidi="he-IL"/>
        </w:rPr>
        <w:t xml:space="preserve"> atmosphere. you need to cite texts to support your schedule suggestion.</w:t>
      </w:r>
    </w:p>
    <w:p w:rsidR="00DB2EBB" w:rsidRPr="00DB2EBB" w:rsidRDefault="00DB2EBB" w:rsidP="00DB2EBB">
      <w:pPr>
        <w:spacing w:after="0" w:line="240" w:lineRule="auto"/>
        <w:ind w:left="720"/>
        <w:rPr>
          <w:rFonts w:ascii="Times New Roman" w:eastAsia="Times New Roman" w:hAnsi="Times New Roman" w:cs="Times New Roman"/>
          <w:sz w:val="24"/>
          <w:szCs w:val="24"/>
          <w:lang w:bidi="he-IL"/>
        </w:rPr>
      </w:pPr>
      <w:r w:rsidRPr="00DB2EBB">
        <w:rPr>
          <w:rFonts w:ascii="Calibri" w:eastAsia="Times New Roman" w:hAnsi="Calibri" w:cs="Times New Roman"/>
          <w:b/>
          <w:bCs/>
          <w:color w:val="000000"/>
          <w:sz w:val="24"/>
          <w:szCs w:val="24"/>
          <w:lang w:bidi="he-IL"/>
        </w:rPr>
        <w:t>STUDENT CHECKLIST FOR TASK 3:</w:t>
      </w:r>
    </w:p>
    <w:p w:rsidR="00DB2EBB" w:rsidRPr="00DB2EBB" w:rsidRDefault="00DB2EBB" w:rsidP="00DB2EBB">
      <w:pPr>
        <w:numPr>
          <w:ilvl w:val="0"/>
          <w:numId w:val="10"/>
        </w:numPr>
        <w:spacing w:after="0" w:line="240" w:lineRule="auto"/>
        <w:ind w:left="1440"/>
        <w:textAlignment w:val="baseline"/>
        <w:rPr>
          <w:rFonts w:ascii="Calibri" w:eastAsia="Times New Roman" w:hAnsi="Calibri" w:cs="Times New Roman"/>
          <w:smallCaps/>
          <w:color w:val="000000"/>
          <w:sz w:val="24"/>
          <w:szCs w:val="24"/>
          <w:lang w:bidi="he-IL"/>
        </w:rPr>
      </w:pPr>
      <w:r w:rsidRPr="00DB2EBB">
        <w:rPr>
          <w:rFonts w:ascii="Calibri" w:eastAsia="Times New Roman" w:hAnsi="Calibri" w:cs="Times New Roman"/>
          <w:smallCaps/>
          <w:color w:val="000000"/>
          <w:sz w:val="24"/>
          <w:szCs w:val="24"/>
          <w:lang w:bidi="he-IL"/>
        </w:rPr>
        <w:t>In the form: Last year we did x, this year should do y because it is a better reflection of the concept(s)-------  How does the activity achieve the concept (eg shalom bayit)</w:t>
      </w:r>
    </w:p>
    <w:p w:rsidR="00DB2EBB" w:rsidRPr="00DB2EBB" w:rsidRDefault="00DB2EBB" w:rsidP="00DB2EBB">
      <w:pPr>
        <w:spacing w:after="0" w:line="240" w:lineRule="auto"/>
        <w:rPr>
          <w:rFonts w:ascii="Times New Roman" w:eastAsia="Times New Roman" w:hAnsi="Times New Roman" w:cs="Times New Roman"/>
          <w:sz w:val="24"/>
          <w:szCs w:val="24"/>
          <w:lang w:bidi="he-IL"/>
        </w:rPr>
      </w:pPr>
    </w:p>
    <w:p w:rsidR="00DB2EBB" w:rsidRPr="00DB2EBB" w:rsidRDefault="00DB2EBB" w:rsidP="00DB2EBB">
      <w:pPr>
        <w:spacing w:after="0" w:line="240" w:lineRule="auto"/>
        <w:ind w:left="720"/>
        <w:rPr>
          <w:rFonts w:ascii="Times New Roman" w:eastAsia="Times New Roman" w:hAnsi="Times New Roman" w:cs="Times New Roman"/>
          <w:sz w:val="24"/>
          <w:szCs w:val="24"/>
          <w:lang w:bidi="he-IL"/>
        </w:rPr>
      </w:pPr>
      <w:r w:rsidRPr="00DB2EBB">
        <w:rPr>
          <w:rFonts w:ascii="Calibri" w:eastAsia="Times New Roman" w:hAnsi="Calibri" w:cs="Times New Roman"/>
          <w:b/>
          <w:bCs/>
          <w:smallCaps/>
          <w:color w:val="000000"/>
          <w:sz w:val="24"/>
          <w:szCs w:val="24"/>
          <w:lang w:bidi="he-IL"/>
        </w:rPr>
        <w:t>TASK 4</w:t>
      </w:r>
    </w:p>
    <w:p w:rsidR="00DB2EBB" w:rsidRPr="00DB2EBB" w:rsidRDefault="00DB2EBB" w:rsidP="00DB2EBB">
      <w:pPr>
        <w:spacing w:after="0" w:line="240" w:lineRule="auto"/>
        <w:ind w:left="720"/>
        <w:rPr>
          <w:rFonts w:ascii="Times New Roman" w:eastAsia="Times New Roman" w:hAnsi="Times New Roman" w:cs="Times New Roman"/>
          <w:sz w:val="24"/>
          <w:szCs w:val="24"/>
          <w:lang w:bidi="he-IL"/>
        </w:rPr>
      </w:pPr>
      <w:r w:rsidRPr="00DB2EBB">
        <w:rPr>
          <w:rFonts w:ascii="Calibri" w:eastAsia="Times New Roman" w:hAnsi="Calibri" w:cs="Times New Roman"/>
          <w:b/>
          <w:bCs/>
          <w:smallCaps/>
          <w:color w:val="000000"/>
          <w:sz w:val="24"/>
          <w:szCs w:val="24"/>
          <w:lang w:bidi="he-IL"/>
        </w:rPr>
        <w:t xml:space="preserve">Do an example activity with the class on a </w:t>
      </w:r>
      <w:proofErr w:type="spellStart"/>
      <w:r w:rsidRPr="00DB2EBB">
        <w:rPr>
          <w:rFonts w:ascii="Calibri" w:eastAsia="Times New Roman" w:hAnsi="Calibri" w:cs="Times New Roman"/>
          <w:b/>
          <w:bCs/>
          <w:smallCaps/>
          <w:color w:val="000000"/>
          <w:sz w:val="24"/>
          <w:szCs w:val="24"/>
          <w:lang w:bidi="he-IL"/>
        </w:rPr>
        <w:t>friday</w:t>
      </w:r>
      <w:proofErr w:type="spellEnd"/>
      <w:r w:rsidRPr="00DB2EBB">
        <w:rPr>
          <w:rFonts w:ascii="Calibri" w:eastAsia="Times New Roman" w:hAnsi="Calibri" w:cs="Times New Roman"/>
          <w:b/>
          <w:bCs/>
          <w:smallCaps/>
          <w:color w:val="000000"/>
          <w:sz w:val="24"/>
          <w:szCs w:val="24"/>
          <w:lang w:bidi="he-IL"/>
        </w:rPr>
        <w:t xml:space="preserve"> and explain how it reflects a concept</w:t>
      </w:r>
    </w:p>
    <w:p w:rsidR="00DB2EBB" w:rsidRPr="00DB2EBB" w:rsidRDefault="00DB2EBB" w:rsidP="00DB2EBB">
      <w:pPr>
        <w:spacing w:after="0" w:line="240" w:lineRule="auto"/>
        <w:ind w:left="720"/>
        <w:rPr>
          <w:rFonts w:ascii="Times New Roman" w:eastAsia="Times New Roman" w:hAnsi="Times New Roman" w:cs="Times New Roman"/>
          <w:sz w:val="24"/>
          <w:szCs w:val="24"/>
          <w:lang w:bidi="he-IL"/>
        </w:rPr>
      </w:pPr>
      <w:r w:rsidRPr="00DB2EBB">
        <w:rPr>
          <w:rFonts w:ascii="Calibri" w:eastAsia="Times New Roman" w:hAnsi="Calibri" w:cs="Times New Roman"/>
          <w:b/>
          <w:bCs/>
          <w:smallCaps/>
          <w:color w:val="000000"/>
          <w:sz w:val="24"/>
          <w:szCs w:val="24"/>
          <w:lang w:bidi="he-IL"/>
        </w:rPr>
        <w:t>OR</w:t>
      </w:r>
    </w:p>
    <w:p w:rsidR="00DB2EBB" w:rsidRPr="00DB2EBB" w:rsidRDefault="00DB2EBB" w:rsidP="00DB2EBB">
      <w:pPr>
        <w:spacing w:after="0" w:line="240" w:lineRule="auto"/>
        <w:ind w:left="720"/>
        <w:rPr>
          <w:rFonts w:ascii="Times New Roman" w:eastAsia="Times New Roman" w:hAnsi="Times New Roman" w:cs="Times New Roman"/>
          <w:sz w:val="24"/>
          <w:szCs w:val="24"/>
          <w:lang w:bidi="he-IL"/>
        </w:rPr>
      </w:pPr>
      <w:r w:rsidRPr="00DB2EBB">
        <w:rPr>
          <w:rFonts w:ascii="Calibri" w:eastAsia="Times New Roman" w:hAnsi="Calibri" w:cs="Times New Roman"/>
          <w:b/>
          <w:bCs/>
          <w:smallCaps/>
          <w:color w:val="000000"/>
          <w:sz w:val="24"/>
          <w:szCs w:val="24"/>
          <w:lang w:bidi="he-IL"/>
        </w:rPr>
        <w:t>Plan the shabbaton schedule in groups bringing your own task 3 suggestion to your group.</w:t>
      </w:r>
    </w:p>
    <w:p w:rsidR="00DB2EBB" w:rsidRPr="00DB2EBB" w:rsidRDefault="00DB2EBB" w:rsidP="00DB2EBB">
      <w:pPr>
        <w:spacing w:after="0" w:line="240" w:lineRule="auto"/>
        <w:rPr>
          <w:rFonts w:ascii="Times New Roman" w:eastAsia="Times New Roman" w:hAnsi="Times New Roman" w:cs="Times New Roman"/>
          <w:sz w:val="24"/>
          <w:szCs w:val="24"/>
          <w:lang w:bidi="he-IL"/>
        </w:rPr>
      </w:pPr>
    </w:p>
    <w:p w:rsidR="00DB2EBB" w:rsidRPr="00DB2EBB" w:rsidRDefault="007206D9" w:rsidP="00DB2EBB">
      <w:pPr>
        <w:spacing w:after="0" w:line="240" w:lineRule="auto"/>
        <w:ind w:left="720"/>
        <w:rPr>
          <w:rFonts w:ascii="Times New Roman" w:eastAsia="Times New Roman" w:hAnsi="Times New Roman" w:cs="Times New Roman"/>
          <w:sz w:val="24"/>
          <w:szCs w:val="24"/>
          <w:lang w:bidi="he-IL"/>
        </w:rPr>
      </w:pPr>
      <w:r>
        <w:rPr>
          <w:rFonts w:ascii="Calibri" w:eastAsia="Times New Roman" w:hAnsi="Calibri" w:cs="Times New Roman"/>
          <w:color w:val="000000"/>
          <w:sz w:val="24"/>
          <w:szCs w:val="24"/>
          <w:lang w:bidi="he-IL"/>
        </w:rPr>
        <w:t>[</w:t>
      </w:r>
      <w:r w:rsidR="00DB2EBB" w:rsidRPr="00DB2EBB">
        <w:rPr>
          <w:rFonts w:ascii="Calibri" w:eastAsia="Times New Roman" w:hAnsi="Calibri" w:cs="Times New Roman"/>
          <w:color w:val="000000"/>
          <w:sz w:val="24"/>
          <w:szCs w:val="24"/>
          <w:lang w:bidi="he-IL"/>
        </w:rPr>
        <w:t xml:space="preserve">Maybe make a schedule for the </w:t>
      </w:r>
      <w:r w:rsidR="00DB2EBB" w:rsidRPr="00DB2EBB">
        <w:rPr>
          <w:rFonts w:ascii="Calibri" w:eastAsia="Times New Roman" w:hAnsi="Calibri" w:cs="Times New Roman"/>
          <w:color w:val="000000"/>
          <w:sz w:val="24"/>
          <w:szCs w:val="24"/>
          <w:u w:val="single"/>
          <w:lang w:bidi="he-IL"/>
        </w:rPr>
        <w:t xml:space="preserve">whole </w:t>
      </w:r>
      <w:r w:rsidR="00DB2EBB" w:rsidRPr="00DB2EBB">
        <w:rPr>
          <w:rFonts w:ascii="Calibri" w:eastAsia="Times New Roman" w:hAnsi="Calibri" w:cs="Times New Roman"/>
          <w:color w:val="000000"/>
          <w:sz w:val="24"/>
          <w:szCs w:val="24"/>
          <w:lang w:bidi="he-IL"/>
        </w:rPr>
        <w:t>shabbaton justifying their suggestions with texts. (</w:t>
      </w:r>
      <w:proofErr w:type="spellStart"/>
      <w:r w:rsidR="00DB2EBB" w:rsidRPr="00DB2EBB">
        <w:rPr>
          <w:rFonts w:ascii="Calibri" w:eastAsia="Times New Roman" w:hAnsi="Calibri" w:cs="Times New Roman"/>
          <w:color w:val="000000"/>
          <w:sz w:val="24"/>
          <w:szCs w:val="24"/>
          <w:lang w:bidi="he-IL"/>
        </w:rPr>
        <w:t>Tefilllot</w:t>
      </w:r>
      <w:proofErr w:type="spellEnd"/>
      <w:r w:rsidR="00DB2EBB" w:rsidRPr="00DB2EBB">
        <w:rPr>
          <w:rFonts w:ascii="Calibri" w:eastAsia="Times New Roman" w:hAnsi="Calibri" w:cs="Times New Roman"/>
          <w:color w:val="000000"/>
          <w:sz w:val="24"/>
          <w:szCs w:val="24"/>
          <w:lang w:bidi="he-IL"/>
        </w:rPr>
        <w:t xml:space="preserve"> is a non-negotiable)</w:t>
      </w:r>
      <w:r>
        <w:rPr>
          <w:rFonts w:ascii="Calibri" w:eastAsia="Times New Roman" w:hAnsi="Calibri" w:cs="Times New Roman"/>
          <w:color w:val="000000"/>
          <w:sz w:val="24"/>
          <w:szCs w:val="24"/>
          <w:lang w:bidi="he-IL"/>
        </w:rPr>
        <w:t>]</w:t>
      </w:r>
    </w:p>
    <w:p w:rsidR="00DB2EBB" w:rsidRPr="00DB2EBB" w:rsidRDefault="00DB2EBB" w:rsidP="00DB2EBB">
      <w:pPr>
        <w:spacing w:after="240" w:line="240" w:lineRule="auto"/>
        <w:rPr>
          <w:rFonts w:ascii="Times New Roman" w:eastAsia="Times New Roman" w:hAnsi="Times New Roman" w:cs="Times New Roman"/>
          <w:sz w:val="24"/>
          <w:szCs w:val="24"/>
          <w:lang w:bidi="he-IL"/>
        </w:rPr>
      </w:pPr>
      <w:r w:rsidRPr="00DB2EBB">
        <w:rPr>
          <w:rFonts w:ascii="Times New Roman" w:eastAsia="Times New Roman" w:hAnsi="Times New Roman" w:cs="Times New Roman"/>
          <w:sz w:val="24"/>
          <w:szCs w:val="24"/>
          <w:lang w:bidi="he-IL"/>
        </w:rPr>
        <w:br/>
      </w:r>
    </w:p>
    <w:p w:rsidR="00606379" w:rsidRDefault="00606379" w:rsidP="00606379"/>
    <w:p w:rsidR="00606379" w:rsidRDefault="00606379" w:rsidP="00606379"/>
    <w:p w:rsidR="00606379" w:rsidRDefault="00606379" w:rsidP="00606379"/>
    <w:p w:rsidR="00606379" w:rsidRDefault="00606379" w:rsidP="00606379"/>
    <w:p w:rsidR="00606379" w:rsidRDefault="00606379" w:rsidP="00606379"/>
    <w:p w:rsidR="00606379" w:rsidRDefault="00606379" w:rsidP="00606379"/>
    <w:p w:rsidR="00606379" w:rsidRDefault="00606379" w:rsidP="00606379"/>
    <w:p w:rsidR="00606379" w:rsidRDefault="00606379" w:rsidP="00606379"/>
    <w:p w:rsidR="00606379" w:rsidRDefault="00606379" w:rsidP="00606379"/>
    <w:p w:rsidR="00606379" w:rsidRDefault="00606379" w:rsidP="00606379"/>
    <w:p w:rsidR="00606379" w:rsidRDefault="00606379" w:rsidP="00606379"/>
    <w:p w:rsidR="00606379" w:rsidRDefault="00606379" w:rsidP="00606379">
      <w:pPr>
        <w:rPr>
          <w:rFonts w:ascii="Calibri" w:hAnsi="Calibri"/>
          <w:b/>
          <w:bCs/>
        </w:rPr>
      </w:pPr>
    </w:p>
    <w:p w:rsidR="00606379" w:rsidRDefault="00606379" w:rsidP="00606379">
      <w:pPr>
        <w:rPr>
          <w:rFonts w:ascii="Calibri" w:hAnsi="Calibri"/>
          <w:b/>
          <w:bCs/>
        </w:rPr>
      </w:pPr>
    </w:p>
    <w:p w:rsidR="001D4A48" w:rsidRPr="00606379" w:rsidRDefault="001D4A48" w:rsidP="00606379">
      <w:pPr>
        <w:jc w:val="center"/>
      </w:pPr>
      <w:r>
        <w:rPr>
          <w:rFonts w:ascii="Calibri" w:hAnsi="Calibri"/>
          <w:b/>
          <w:bCs/>
        </w:rPr>
        <w:lastRenderedPageBreak/>
        <w:t>Aligned Lesson Plan Template</w:t>
      </w:r>
    </w:p>
    <w:tbl>
      <w:tblPr>
        <w:tblStyle w:val="TableGrid"/>
        <w:tblW w:w="9630" w:type="dxa"/>
        <w:tblInd w:w="288" w:type="dxa"/>
        <w:tblLook w:val="01E0"/>
      </w:tblPr>
      <w:tblGrid>
        <w:gridCol w:w="2970"/>
        <w:gridCol w:w="6660"/>
      </w:tblGrid>
      <w:tr w:rsidR="001D4A48" w:rsidTr="001D4A48">
        <w:trPr>
          <w:trHeight w:val="1133"/>
        </w:trPr>
        <w:tc>
          <w:tcPr>
            <w:tcW w:w="2970" w:type="dxa"/>
            <w:tcBorders>
              <w:top w:val="single" w:sz="4" w:space="0" w:color="auto"/>
              <w:left w:val="single" w:sz="4" w:space="0" w:color="auto"/>
              <w:bottom w:val="single" w:sz="4" w:space="0" w:color="auto"/>
              <w:right w:val="single" w:sz="4" w:space="0" w:color="auto"/>
            </w:tcBorders>
          </w:tcPr>
          <w:p w:rsidR="001D4A48" w:rsidRDefault="001D4A48">
            <w:pPr>
              <w:rPr>
                <w:rFonts w:ascii="Calibri" w:hAnsi="Calibri"/>
                <w:sz w:val="22"/>
                <w:szCs w:val="22"/>
                <w:lang w:bidi="he-IL"/>
              </w:rPr>
            </w:pPr>
            <w:r>
              <w:rPr>
                <w:rFonts w:ascii="Calibri" w:hAnsi="Calibri"/>
                <w:sz w:val="22"/>
                <w:szCs w:val="22"/>
                <w:lang w:bidi="he-IL"/>
              </w:rPr>
              <w:t xml:space="preserve">Selected Big Ideas / </w:t>
            </w:r>
          </w:p>
          <w:p w:rsidR="001D4A48" w:rsidRDefault="001D4A48">
            <w:pPr>
              <w:rPr>
                <w:rFonts w:ascii="Calibri" w:hAnsi="Calibri"/>
                <w:sz w:val="22"/>
                <w:szCs w:val="22"/>
                <w:lang w:bidi="he-IL"/>
              </w:rPr>
            </w:pPr>
            <w:r>
              <w:rPr>
                <w:rFonts w:ascii="Calibri" w:hAnsi="Calibri"/>
                <w:sz w:val="22"/>
                <w:szCs w:val="22"/>
                <w:lang w:bidi="he-IL"/>
              </w:rPr>
              <w:t>Essential Questions</w:t>
            </w:r>
          </w:p>
          <w:p w:rsidR="001D4A48" w:rsidRDefault="001D4A48">
            <w:pPr>
              <w:jc w:val="right"/>
              <w:rPr>
                <w:rFonts w:ascii="Calibri" w:hAnsi="Calibri"/>
                <w:sz w:val="22"/>
                <w:szCs w:val="22"/>
                <w:lang w:bidi="he-IL"/>
              </w:rPr>
            </w:pPr>
          </w:p>
        </w:tc>
        <w:tc>
          <w:tcPr>
            <w:tcW w:w="6660" w:type="dxa"/>
            <w:tcBorders>
              <w:top w:val="single" w:sz="4" w:space="0" w:color="auto"/>
              <w:left w:val="single" w:sz="4" w:space="0" w:color="auto"/>
              <w:bottom w:val="single" w:sz="4" w:space="0" w:color="auto"/>
              <w:right w:val="single" w:sz="4" w:space="0" w:color="auto"/>
            </w:tcBorders>
          </w:tcPr>
          <w:p w:rsidR="00581CD3" w:rsidRDefault="00581CD3" w:rsidP="00581CD3">
            <w:pPr>
              <w:pStyle w:val="normal0"/>
              <w:rPr>
                <w:rFonts w:ascii="Calibri" w:eastAsia="Calibri" w:hAnsi="Calibri" w:cs="Calibri"/>
                <w:sz w:val="22"/>
                <w:szCs w:val="22"/>
              </w:rPr>
            </w:pPr>
            <w:proofErr w:type="spellStart"/>
            <w:r>
              <w:rPr>
                <w:rFonts w:ascii="Calibri" w:eastAsia="Calibri" w:hAnsi="Calibri" w:cs="Calibri"/>
                <w:sz w:val="22"/>
                <w:szCs w:val="22"/>
              </w:rPr>
              <w:t>Lishbot</w:t>
            </w:r>
            <w:proofErr w:type="spellEnd"/>
            <w:r>
              <w:rPr>
                <w:rFonts w:ascii="Calibri" w:eastAsia="Calibri" w:hAnsi="Calibri" w:cs="Calibri"/>
                <w:sz w:val="22"/>
                <w:szCs w:val="22"/>
              </w:rPr>
              <w:t xml:space="preserve"> + </w:t>
            </w:r>
            <w:proofErr w:type="spellStart"/>
            <w:r>
              <w:rPr>
                <w:rFonts w:ascii="Calibri" w:eastAsia="Calibri" w:hAnsi="Calibri" w:cs="Calibri"/>
                <w:sz w:val="22"/>
                <w:szCs w:val="22"/>
              </w:rPr>
              <w:t>Laasot</w:t>
            </w:r>
            <w:proofErr w:type="spellEnd"/>
            <w:r>
              <w:rPr>
                <w:rFonts w:ascii="Calibri" w:eastAsia="Calibri" w:hAnsi="Calibri" w:cs="Calibri"/>
                <w:sz w:val="22"/>
                <w:szCs w:val="22"/>
              </w:rPr>
              <w:t xml:space="preserve"> = Kedushah</w:t>
            </w:r>
          </w:p>
          <w:p w:rsidR="00581CD3" w:rsidRDefault="00581CD3" w:rsidP="00581CD3">
            <w:pPr>
              <w:pStyle w:val="normal0"/>
              <w:rPr>
                <w:rFonts w:ascii="Calibri" w:eastAsia="Calibri" w:hAnsi="Calibri" w:cs="Calibri"/>
                <w:sz w:val="22"/>
                <w:szCs w:val="22"/>
              </w:rPr>
            </w:pPr>
            <w:r>
              <w:rPr>
                <w:rFonts w:ascii="Calibri" w:eastAsia="Calibri" w:hAnsi="Calibri" w:cs="Calibri"/>
                <w:sz w:val="22"/>
                <w:szCs w:val="22"/>
              </w:rPr>
              <w:t>What is the relationship between rights and responsibilities?</w:t>
            </w:r>
          </w:p>
          <w:p w:rsidR="001D4A48" w:rsidRDefault="00581CD3" w:rsidP="00581CD3">
            <w:pPr>
              <w:rPr>
                <w:rFonts w:ascii="Calibri" w:hAnsi="Calibri"/>
                <w:sz w:val="22"/>
                <w:szCs w:val="22"/>
                <w:lang w:bidi="he-IL"/>
              </w:rPr>
            </w:pPr>
            <w:r>
              <w:rPr>
                <w:rFonts w:ascii="Calibri" w:eastAsia="Calibri" w:hAnsi="Calibri" w:cs="Calibri"/>
                <w:sz w:val="22"/>
                <w:szCs w:val="22"/>
              </w:rPr>
              <w:t xml:space="preserve"> (</w:t>
            </w:r>
            <w:r>
              <w:rPr>
                <w:rFonts w:ascii="Calibri" w:eastAsia="Calibri" w:hAnsi="Calibri" w:cs="Calibri"/>
                <w:i/>
                <w:sz w:val="22"/>
                <w:szCs w:val="22"/>
              </w:rPr>
              <w:t>What rituals/actions/structures help you create or could help create] sacred space/time for you?</w:t>
            </w:r>
            <w:r>
              <w:rPr>
                <w:rFonts w:ascii="Calibri" w:eastAsia="Calibri" w:hAnsi="Calibri" w:cs="Calibri"/>
                <w:sz w:val="22"/>
                <w:szCs w:val="22"/>
              </w:rPr>
              <w:t>)</w:t>
            </w:r>
          </w:p>
          <w:p w:rsidR="001D4A48" w:rsidRDefault="001D4A48">
            <w:pPr>
              <w:rPr>
                <w:rFonts w:ascii="Calibri" w:hAnsi="Calibri"/>
                <w:sz w:val="22"/>
                <w:szCs w:val="22"/>
                <w:lang w:bidi="he-IL"/>
              </w:rPr>
            </w:pPr>
          </w:p>
        </w:tc>
      </w:tr>
      <w:tr w:rsidR="001D4A48" w:rsidTr="001D4A48">
        <w:trPr>
          <w:trHeight w:val="1291"/>
        </w:trPr>
        <w:tc>
          <w:tcPr>
            <w:tcW w:w="2970" w:type="dxa"/>
            <w:tcBorders>
              <w:top w:val="single" w:sz="4" w:space="0" w:color="auto"/>
              <w:left w:val="single" w:sz="4" w:space="0" w:color="auto"/>
              <w:bottom w:val="single" w:sz="4" w:space="0" w:color="auto"/>
              <w:right w:val="single" w:sz="4" w:space="0" w:color="auto"/>
            </w:tcBorders>
          </w:tcPr>
          <w:p w:rsidR="001D4A48" w:rsidRDefault="001D4A48" w:rsidP="008A6724">
            <w:pPr>
              <w:rPr>
                <w:rFonts w:ascii="Calibri" w:hAnsi="Calibri"/>
                <w:i/>
                <w:iCs/>
                <w:sz w:val="22"/>
                <w:szCs w:val="22"/>
                <w:lang w:bidi="he-IL"/>
              </w:rPr>
            </w:pPr>
            <w:r>
              <w:rPr>
                <w:rFonts w:ascii="Calibri" w:hAnsi="Calibri"/>
                <w:sz w:val="22"/>
                <w:szCs w:val="22"/>
                <w:lang w:bidi="he-IL"/>
              </w:rPr>
              <w:t>Benchmark(s</w:t>
            </w:r>
            <w:r w:rsidR="008A6724">
              <w:rPr>
                <w:rFonts w:ascii="Calibri" w:hAnsi="Calibri"/>
                <w:sz w:val="22"/>
                <w:szCs w:val="22"/>
                <w:lang w:bidi="he-IL"/>
              </w:rPr>
              <w:t>)</w:t>
            </w:r>
          </w:p>
          <w:p w:rsidR="001D4A48" w:rsidRDefault="001D4A48">
            <w:pPr>
              <w:rPr>
                <w:rFonts w:ascii="Calibri" w:hAnsi="Calibri"/>
                <w:sz w:val="22"/>
                <w:szCs w:val="22"/>
                <w:lang w:bidi="he-IL"/>
              </w:rPr>
            </w:pPr>
          </w:p>
          <w:p w:rsidR="001D4A48" w:rsidRDefault="001D4A48">
            <w:pPr>
              <w:rPr>
                <w:rFonts w:ascii="Calibri" w:hAnsi="Calibri"/>
                <w:sz w:val="22"/>
                <w:szCs w:val="22"/>
                <w:lang w:bidi="he-IL"/>
              </w:rPr>
            </w:pPr>
          </w:p>
        </w:tc>
        <w:tc>
          <w:tcPr>
            <w:tcW w:w="6660" w:type="dxa"/>
            <w:tcBorders>
              <w:top w:val="single" w:sz="4" w:space="0" w:color="auto"/>
              <w:left w:val="single" w:sz="4" w:space="0" w:color="auto"/>
              <w:bottom w:val="single" w:sz="4" w:space="0" w:color="auto"/>
              <w:right w:val="single" w:sz="4" w:space="0" w:color="auto"/>
            </w:tcBorders>
          </w:tcPr>
          <w:p w:rsidR="00581CD3" w:rsidRPr="00581CD3" w:rsidRDefault="00581CD3" w:rsidP="00581CD3">
            <w:pPr>
              <w:pStyle w:val="normal0"/>
              <w:rPr>
                <w:bCs/>
                <w:sz w:val="22"/>
                <w:szCs w:val="22"/>
              </w:rPr>
            </w:pPr>
            <w:r w:rsidRPr="00581CD3">
              <w:rPr>
                <w:rFonts w:ascii="Calibri" w:eastAsia="Calibri" w:hAnsi="Calibri" w:cs="Calibri"/>
                <w:bCs/>
                <w:sz w:val="22"/>
                <w:szCs w:val="22"/>
              </w:rPr>
              <w:t>TA.43b Constructs an initial translation of a block of text using translated words.</w:t>
            </w:r>
          </w:p>
          <w:p w:rsidR="00581CD3" w:rsidRPr="00581CD3" w:rsidRDefault="00581CD3" w:rsidP="00581CD3">
            <w:pPr>
              <w:pStyle w:val="normal0"/>
              <w:rPr>
                <w:rFonts w:ascii="Calibri" w:eastAsia="Calibri" w:hAnsi="Calibri" w:cs="Calibri"/>
                <w:bCs/>
                <w:sz w:val="22"/>
                <w:szCs w:val="22"/>
              </w:rPr>
            </w:pPr>
            <w:r w:rsidRPr="00581CD3">
              <w:rPr>
                <w:rFonts w:ascii="Calibri" w:eastAsia="Calibri" w:hAnsi="Calibri" w:cs="Calibri"/>
                <w:bCs/>
                <w:sz w:val="22"/>
                <w:szCs w:val="22"/>
              </w:rPr>
              <w:t xml:space="preserve">TA 44b Uses dictionary resources to effectively translate a select passage </w:t>
            </w:r>
          </w:p>
          <w:p w:rsidR="00581CD3" w:rsidRDefault="00581CD3" w:rsidP="00581CD3">
            <w:pPr>
              <w:pStyle w:val="normal0"/>
              <w:rPr>
                <w:rFonts w:ascii="Calibri" w:eastAsia="Calibri" w:hAnsi="Calibri" w:cs="Calibri"/>
                <w:bCs/>
                <w:sz w:val="22"/>
                <w:szCs w:val="22"/>
              </w:rPr>
            </w:pPr>
            <w:r w:rsidRPr="00581CD3">
              <w:rPr>
                <w:rFonts w:ascii="Calibri" w:eastAsia="Calibri" w:hAnsi="Calibri" w:cs="Calibri"/>
                <w:bCs/>
                <w:sz w:val="22"/>
                <w:szCs w:val="22"/>
              </w:rPr>
              <w:t xml:space="preserve">TA.40c Identifies component parts of a Talmudic deliberation. </w:t>
            </w:r>
          </w:p>
          <w:p w:rsidR="00581CD3" w:rsidRPr="00581CD3" w:rsidRDefault="00581CD3" w:rsidP="00581CD3">
            <w:pPr>
              <w:pStyle w:val="normal0"/>
              <w:rPr>
                <w:bCs/>
                <w:sz w:val="22"/>
                <w:szCs w:val="22"/>
              </w:rPr>
            </w:pPr>
          </w:p>
          <w:p w:rsidR="00581CD3" w:rsidRDefault="00581CD3" w:rsidP="00581CD3">
            <w:pPr>
              <w:pStyle w:val="normal0"/>
              <w:rPr>
                <w:rFonts w:ascii="Calibri" w:eastAsia="Calibri" w:hAnsi="Calibri" w:cs="Calibri"/>
                <w:bCs/>
                <w:sz w:val="22"/>
                <w:szCs w:val="22"/>
              </w:rPr>
            </w:pPr>
            <w:r w:rsidRPr="00581CD3">
              <w:rPr>
                <w:rFonts w:ascii="Calibri" w:eastAsia="Calibri" w:hAnsi="Calibri" w:cs="Calibri"/>
                <w:bCs/>
                <w:sz w:val="22"/>
                <w:szCs w:val="22"/>
              </w:rPr>
              <w:t>JIP. 21d Articulates the meaning of obligation (</w:t>
            </w:r>
            <w:proofErr w:type="spellStart"/>
            <w:r w:rsidRPr="00581CD3">
              <w:rPr>
                <w:rFonts w:ascii="Calibri" w:eastAsia="Calibri" w:hAnsi="Calibri" w:cs="Calibri"/>
                <w:bCs/>
                <w:sz w:val="22"/>
                <w:szCs w:val="22"/>
              </w:rPr>
              <w:t>Hiyyuv</w:t>
            </w:r>
            <w:proofErr w:type="spellEnd"/>
            <w:r w:rsidRPr="00581CD3">
              <w:rPr>
                <w:rFonts w:ascii="Calibri" w:eastAsia="Calibri" w:hAnsi="Calibri" w:cs="Calibri"/>
                <w:bCs/>
                <w:sz w:val="22"/>
                <w:szCs w:val="22"/>
              </w:rPr>
              <w:t xml:space="preserve"> in general) and its relationship to practice and Jewish identity.</w:t>
            </w:r>
          </w:p>
          <w:p w:rsidR="00581CD3" w:rsidRPr="00581CD3" w:rsidRDefault="00581CD3" w:rsidP="00581CD3">
            <w:pPr>
              <w:pStyle w:val="normal0"/>
              <w:rPr>
                <w:rFonts w:ascii="Calibri" w:eastAsia="Calibri" w:hAnsi="Calibri" w:cs="Calibri"/>
                <w:bCs/>
                <w:sz w:val="22"/>
                <w:szCs w:val="22"/>
              </w:rPr>
            </w:pPr>
          </w:p>
          <w:p w:rsidR="00581CD3" w:rsidRPr="00581CD3" w:rsidRDefault="00581CD3" w:rsidP="00581CD3">
            <w:pPr>
              <w:pStyle w:val="normal0"/>
              <w:rPr>
                <w:bCs/>
                <w:sz w:val="22"/>
                <w:szCs w:val="22"/>
              </w:rPr>
            </w:pPr>
            <w:r w:rsidRPr="00581CD3">
              <w:rPr>
                <w:rFonts w:ascii="Calibri" w:eastAsia="Calibri" w:hAnsi="Calibri" w:cs="Calibri"/>
                <w:bCs/>
                <w:sz w:val="22"/>
                <w:szCs w:val="22"/>
              </w:rPr>
              <w:t xml:space="preserve">GHK.32c Draws on multiple rabbinic texts to articulate a personal approach to finding </w:t>
            </w:r>
            <w:proofErr w:type="spellStart"/>
            <w:r w:rsidRPr="00581CD3">
              <w:rPr>
                <w:rFonts w:ascii="Calibri" w:eastAsia="Calibri" w:hAnsi="Calibri" w:cs="Calibri"/>
                <w:bCs/>
                <w:i/>
                <w:sz w:val="22"/>
                <w:szCs w:val="22"/>
              </w:rPr>
              <w:t>kedushah</w:t>
            </w:r>
            <w:proofErr w:type="spellEnd"/>
          </w:p>
          <w:p w:rsidR="001D4A48" w:rsidRDefault="00581CD3" w:rsidP="00581CD3">
            <w:pPr>
              <w:rPr>
                <w:rFonts w:ascii="Calibri" w:hAnsi="Calibri"/>
                <w:sz w:val="22"/>
                <w:szCs w:val="22"/>
                <w:lang w:bidi="he-IL"/>
              </w:rPr>
            </w:pPr>
            <w:r w:rsidRPr="00581CD3">
              <w:rPr>
                <w:rFonts w:ascii="Calibri" w:eastAsia="Calibri" w:hAnsi="Calibri" w:cs="Calibri"/>
                <w:bCs/>
                <w:sz w:val="22"/>
                <w:szCs w:val="22"/>
              </w:rPr>
              <w:t>GHK. 45c Designs a plan for engaging in a personal or communal religious/spiritual practice that is supported by rabbinic texts.</w:t>
            </w:r>
            <w:r>
              <w:rPr>
                <w:rFonts w:ascii="Calibri" w:eastAsia="Calibri" w:hAnsi="Calibri" w:cs="Calibri"/>
                <w:sz w:val="22"/>
                <w:szCs w:val="22"/>
              </w:rPr>
              <w:t xml:space="preserve">  </w:t>
            </w:r>
          </w:p>
        </w:tc>
      </w:tr>
      <w:tr w:rsidR="001D4A48" w:rsidTr="00606379">
        <w:trPr>
          <w:trHeight w:val="674"/>
        </w:trPr>
        <w:tc>
          <w:tcPr>
            <w:tcW w:w="2970" w:type="dxa"/>
            <w:tcBorders>
              <w:top w:val="single" w:sz="4" w:space="0" w:color="auto"/>
              <w:left w:val="single" w:sz="4" w:space="0" w:color="auto"/>
              <w:bottom w:val="single" w:sz="4" w:space="0" w:color="auto"/>
              <w:right w:val="single" w:sz="4" w:space="0" w:color="auto"/>
            </w:tcBorders>
          </w:tcPr>
          <w:p w:rsidR="001D4A48" w:rsidRDefault="001D4A48">
            <w:pPr>
              <w:rPr>
                <w:rFonts w:ascii="Calibri" w:hAnsi="Calibri"/>
                <w:sz w:val="22"/>
                <w:szCs w:val="22"/>
                <w:lang w:bidi="he-IL"/>
              </w:rPr>
            </w:pPr>
            <w:r>
              <w:rPr>
                <w:rFonts w:ascii="Calibri" w:hAnsi="Calibri"/>
                <w:sz w:val="22"/>
                <w:szCs w:val="22"/>
                <w:lang w:bidi="he-IL"/>
              </w:rPr>
              <w:t xml:space="preserve">Selected Connections to Performance Task </w:t>
            </w:r>
          </w:p>
          <w:p w:rsidR="001D4A48" w:rsidRDefault="001D4A48">
            <w:pPr>
              <w:jc w:val="right"/>
              <w:rPr>
                <w:rFonts w:ascii="Calibri" w:hAnsi="Calibri"/>
                <w:sz w:val="22"/>
                <w:szCs w:val="22"/>
                <w:lang w:bidi="he-IL"/>
              </w:rPr>
            </w:pPr>
          </w:p>
        </w:tc>
        <w:tc>
          <w:tcPr>
            <w:tcW w:w="6660" w:type="dxa"/>
            <w:tcBorders>
              <w:top w:val="single" w:sz="4" w:space="0" w:color="auto"/>
              <w:left w:val="single" w:sz="4" w:space="0" w:color="auto"/>
              <w:bottom w:val="single" w:sz="4" w:space="0" w:color="auto"/>
              <w:right w:val="single" w:sz="4" w:space="0" w:color="auto"/>
            </w:tcBorders>
          </w:tcPr>
          <w:p w:rsidR="001D4A48" w:rsidRDefault="00581CD3">
            <w:pPr>
              <w:rPr>
                <w:rFonts w:ascii="Calibri" w:hAnsi="Calibri"/>
                <w:sz w:val="22"/>
                <w:szCs w:val="22"/>
                <w:lang w:bidi="he-IL"/>
              </w:rPr>
            </w:pPr>
            <w:r>
              <w:rPr>
                <w:rFonts w:ascii="Calibri" w:eastAsia="Calibri" w:hAnsi="Calibri" w:cs="Calibri"/>
                <w:sz w:val="22"/>
                <w:szCs w:val="22"/>
              </w:rPr>
              <w:t>Task 3 - Evaluating the previous Shabbaton (Friday night Kiddush)</w:t>
            </w:r>
          </w:p>
        </w:tc>
      </w:tr>
    </w:tbl>
    <w:p w:rsidR="001D4A48" w:rsidRDefault="001D4A48" w:rsidP="001D4A48">
      <w:pPr>
        <w:rPr>
          <w:rFonts w:ascii="Calibri" w:eastAsia="Times New Roman" w:hAnsi="Calibri"/>
          <w:sz w:val="24"/>
          <w:szCs w:val="24"/>
        </w:rPr>
      </w:pPr>
    </w:p>
    <w:tbl>
      <w:tblPr>
        <w:tblStyle w:val="TableGrid"/>
        <w:tblW w:w="9630" w:type="dxa"/>
        <w:tblInd w:w="288" w:type="dxa"/>
        <w:tblLook w:val="01E0"/>
      </w:tblPr>
      <w:tblGrid>
        <w:gridCol w:w="2796"/>
        <w:gridCol w:w="6834"/>
      </w:tblGrid>
      <w:tr w:rsidR="001D4A48" w:rsidTr="00581CD3">
        <w:trPr>
          <w:trHeight w:val="413"/>
        </w:trPr>
        <w:tc>
          <w:tcPr>
            <w:tcW w:w="2796" w:type="dxa"/>
            <w:tcBorders>
              <w:top w:val="single" w:sz="4" w:space="0" w:color="auto"/>
              <w:left w:val="single" w:sz="4" w:space="0" w:color="auto"/>
              <w:bottom w:val="single" w:sz="4" w:space="0" w:color="auto"/>
              <w:right w:val="single" w:sz="4" w:space="0" w:color="auto"/>
            </w:tcBorders>
            <w:hideMark/>
          </w:tcPr>
          <w:p w:rsidR="001D4A48" w:rsidRDefault="001D4A48">
            <w:pPr>
              <w:rPr>
                <w:rFonts w:ascii="Calibri" w:hAnsi="Calibri"/>
                <w:i/>
                <w:iCs/>
                <w:sz w:val="24"/>
                <w:szCs w:val="24"/>
                <w:lang w:bidi="he-IL"/>
              </w:rPr>
            </w:pPr>
            <w:r>
              <w:rPr>
                <w:rFonts w:ascii="Calibri" w:hAnsi="Calibri"/>
                <w:i/>
                <w:iCs/>
                <w:lang w:bidi="he-IL"/>
              </w:rPr>
              <w:t>Instructional Components</w:t>
            </w:r>
          </w:p>
        </w:tc>
        <w:tc>
          <w:tcPr>
            <w:tcW w:w="6834" w:type="dxa"/>
            <w:tcBorders>
              <w:top w:val="single" w:sz="4" w:space="0" w:color="auto"/>
              <w:left w:val="single" w:sz="4" w:space="0" w:color="auto"/>
              <w:bottom w:val="single" w:sz="4" w:space="0" w:color="auto"/>
              <w:right w:val="single" w:sz="4" w:space="0" w:color="auto"/>
            </w:tcBorders>
            <w:hideMark/>
          </w:tcPr>
          <w:p w:rsidR="001D4A48" w:rsidRDefault="001D4A48">
            <w:pPr>
              <w:rPr>
                <w:rFonts w:asciiTheme="minorHAnsi" w:hAnsiTheme="minorHAnsi"/>
                <w:sz w:val="22"/>
                <w:szCs w:val="22"/>
                <w:lang w:bidi="he-IL"/>
              </w:rPr>
            </w:pPr>
          </w:p>
        </w:tc>
      </w:tr>
      <w:tr w:rsidR="001D4A48" w:rsidTr="001D4A48">
        <w:trPr>
          <w:trHeight w:val="1447"/>
        </w:trPr>
        <w:tc>
          <w:tcPr>
            <w:tcW w:w="2796" w:type="dxa"/>
            <w:tcBorders>
              <w:top w:val="single" w:sz="4" w:space="0" w:color="auto"/>
              <w:left w:val="single" w:sz="4" w:space="0" w:color="auto"/>
              <w:bottom w:val="single" w:sz="4" w:space="0" w:color="auto"/>
              <w:right w:val="single" w:sz="4" w:space="0" w:color="auto"/>
            </w:tcBorders>
            <w:hideMark/>
          </w:tcPr>
          <w:p w:rsidR="001D4A48" w:rsidRDefault="001D4A48">
            <w:pPr>
              <w:rPr>
                <w:rFonts w:ascii="Calibri" w:hAnsi="Calibri"/>
                <w:sz w:val="22"/>
                <w:szCs w:val="22"/>
                <w:lang w:bidi="he-IL"/>
              </w:rPr>
            </w:pPr>
            <w:r>
              <w:rPr>
                <w:rFonts w:ascii="Calibri" w:hAnsi="Calibri"/>
                <w:b/>
                <w:bCs/>
                <w:sz w:val="22"/>
                <w:szCs w:val="22"/>
                <w:lang w:bidi="he-IL"/>
              </w:rPr>
              <w:t>Orientation</w:t>
            </w:r>
            <w:r>
              <w:rPr>
                <w:rFonts w:ascii="Calibri" w:hAnsi="Calibri"/>
                <w:b/>
                <w:bCs/>
                <w:sz w:val="22"/>
                <w:szCs w:val="22"/>
                <w:rtl/>
                <w:lang w:bidi="he-IL"/>
              </w:rPr>
              <w:t xml:space="preserve"> </w:t>
            </w:r>
            <w:r>
              <w:rPr>
                <w:rFonts w:ascii="Calibri" w:hAnsi="Calibri"/>
                <w:sz w:val="22"/>
                <w:szCs w:val="22"/>
                <w:lang w:bidi="he-IL"/>
              </w:rPr>
              <w:t>(“the hook”.  How will you activate prior knowledge and motivate students to the content of the lesson?)</w:t>
            </w:r>
          </w:p>
        </w:tc>
        <w:tc>
          <w:tcPr>
            <w:tcW w:w="6834" w:type="dxa"/>
            <w:tcBorders>
              <w:top w:val="single" w:sz="4" w:space="0" w:color="auto"/>
              <w:left w:val="single" w:sz="4" w:space="0" w:color="auto"/>
              <w:bottom w:val="single" w:sz="4" w:space="0" w:color="auto"/>
              <w:right w:val="single" w:sz="4" w:space="0" w:color="auto"/>
            </w:tcBorders>
          </w:tcPr>
          <w:p w:rsidR="001D4A48" w:rsidRDefault="00581CD3">
            <w:pPr>
              <w:rPr>
                <w:rFonts w:asciiTheme="minorHAnsi" w:hAnsiTheme="minorHAnsi"/>
                <w:sz w:val="22"/>
                <w:szCs w:val="22"/>
                <w:lang w:bidi="he-IL"/>
              </w:rPr>
            </w:pPr>
            <w:r>
              <w:rPr>
                <w:rFonts w:ascii="Calibri" w:eastAsia="Calibri" w:hAnsi="Calibri" w:cs="Calibri"/>
                <w:sz w:val="22"/>
                <w:szCs w:val="22"/>
              </w:rPr>
              <w:t>explore the idea of what it means to be “obligated”</w:t>
            </w:r>
          </w:p>
        </w:tc>
      </w:tr>
      <w:tr w:rsidR="001D4A48" w:rsidTr="00FA77AC">
        <w:trPr>
          <w:trHeight w:val="3140"/>
        </w:trPr>
        <w:tc>
          <w:tcPr>
            <w:tcW w:w="2796" w:type="dxa"/>
            <w:tcBorders>
              <w:top w:val="single" w:sz="4" w:space="0" w:color="auto"/>
              <w:left w:val="single" w:sz="4" w:space="0" w:color="auto"/>
              <w:bottom w:val="single" w:sz="4" w:space="0" w:color="auto"/>
              <w:right w:val="single" w:sz="4" w:space="0" w:color="auto"/>
            </w:tcBorders>
          </w:tcPr>
          <w:p w:rsidR="008A6724" w:rsidRDefault="008A6724" w:rsidP="008A6724">
            <w:r>
              <w:rPr>
                <w:rFonts w:ascii="Calibri" w:hAnsi="Calibri"/>
                <w:b/>
                <w:bCs/>
                <w:sz w:val="22"/>
                <w:szCs w:val="22"/>
              </w:rPr>
              <w:t>Lesson Activities</w:t>
            </w:r>
          </w:p>
          <w:p w:rsidR="008A6724" w:rsidRDefault="008A6724" w:rsidP="008A6724">
            <w:r>
              <w:rPr>
                <w:rFonts w:ascii="Calibri" w:hAnsi="Calibri"/>
                <w:sz w:val="22"/>
                <w:szCs w:val="22"/>
              </w:rPr>
              <w:t>(Interaction with new material: text study with guiding questions/worksheet)</w:t>
            </w:r>
          </w:p>
          <w:p w:rsidR="008A6724" w:rsidRDefault="008A6724" w:rsidP="008A6724"/>
          <w:p w:rsidR="008A6724" w:rsidRDefault="008A6724" w:rsidP="008A6724">
            <w:r>
              <w:rPr>
                <w:rFonts w:ascii="Calibri" w:hAnsi="Calibri"/>
                <w:sz w:val="22"/>
                <w:szCs w:val="22"/>
              </w:rPr>
              <w:t>(Guided Practice</w:t>
            </w:r>
          </w:p>
          <w:p w:rsidR="008A6724" w:rsidRDefault="008A6724" w:rsidP="008A6724">
            <w:r>
              <w:rPr>
                <w:rFonts w:ascii="Calibri" w:hAnsi="Calibri"/>
                <w:sz w:val="22"/>
                <w:szCs w:val="22"/>
              </w:rPr>
              <w:t>including questions: What does the text Say/Mean/Mean to me?)</w:t>
            </w:r>
          </w:p>
          <w:p w:rsidR="001D4A48" w:rsidRDefault="001D4A48">
            <w:pPr>
              <w:rPr>
                <w:rFonts w:ascii="Calibri" w:hAnsi="Calibri"/>
                <w:sz w:val="22"/>
                <w:szCs w:val="22"/>
                <w:lang w:bidi="he-IL"/>
              </w:rPr>
            </w:pPr>
          </w:p>
        </w:tc>
        <w:tc>
          <w:tcPr>
            <w:tcW w:w="6834" w:type="dxa"/>
            <w:tcBorders>
              <w:top w:val="single" w:sz="4" w:space="0" w:color="auto"/>
              <w:left w:val="single" w:sz="4" w:space="0" w:color="auto"/>
              <w:bottom w:val="single" w:sz="4" w:space="0" w:color="auto"/>
              <w:right w:val="single" w:sz="4" w:space="0" w:color="auto"/>
            </w:tcBorders>
          </w:tcPr>
          <w:p w:rsidR="00581CD3" w:rsidRDefault="00581CD3" w:rsidP="00581CD3">
            <w:pPr>
              <w:pStyle w:val="normal0"/>
              <w:rPr>
                <w:rFonts w:ascii="Calibri" w:eastAsia="Calibri" w:hAnsi="Calibri" w:cs="Calibri"/>
                <w:sz w:val="22"/>
                <w:szCs w:val="22"/>
              </w:rPr>
            </w:pPr>
            <w:r>
              <w:rPr>
                <w:rFonts w:ascii="Calibri" w:eastAsia="Calibri" w:hAnsi="Calibri" w:cs="Calibri"/>
                <w:sz w:val="22"/>
                <w:szCs w:val="22"/>
              </w:rPr>
              <w:t xml:space="preserve">Work in </w:t>
            </w:r>
            <w:proofErr w:type="spellStart"/>
            <w:r>
              <w:rPr>
                <w:rFonts w:ascii="Calibri" w:eastAsia="Calibri" w:hAnsi="Calibri" w:cs="Calibri"/>
                <w:sz w:val="22"/>
                <w:szCs w:val="22"/>
              </w:rPr>
              <w:t>Chavruta</w:t>
            </w:r>
            <w:proofErr w:type="spellEnd"/>
            <w:r>
              <w:rPr>
                <w:rFonts w:ascii="Calibri" w:eastAsia="Calibri" w:hAnsi="Calibri" w:cs="Calibri"/>
                <w:sz w:val="22"/>
                <w:szCs w:val="22"/>
              </w:rPr>
              <w:t xml:space="preserve"> </w:t>
            </w:r>
            <w:r w:rsidR="004F3C50">
              <w:rPr>
                <w:rFonts w:ascii="Calibri" w:eastAsia="Calibri" w:hAnsi="Calibri" w:cs="Calibri"/>
                <w:sz w:val="22"/>
                <w:szCs w:val="22"/>
              </w:rPr>
              <w:t xml:space="preserve">with Worksheet </w:t>
            </w:r>
            <w:r>
              <w:rPr>
                <w:rFonts w:ascii="Calibri" w:eastAsia="Calibri" w:hAnsi="Calibri" w:cs="Calibri"/>
                <w:sz w:val="22"/>
                <w:szCs w:val="22"/>
              </w:rPr>
              <w:t>to:</w:t>
            </w:r>
          </w:p>
          <w:p w:rsidR="00581CD3" w:rsidRDefault="00581CD3" w:rsidP="00581CD3">
            <w:pPr>
              <w:pStyle w:val="normal0"/>
              <w:numPr>
                <w:ilvl w:val="0"/>
                <w:numId w:val="11"/>
              </w:numPr>
              <w:contextualSpacing/>
              <w:rPr>
                <w:rFonts w:ascii="Calibri" w:eastAsia="Calibri" w:hAnsi="Calibri" w:cs="Calibri"/>
                <w:sz w:val="22"/>
                <w:szCs w:val="22"/>
              </w:rPr>
            </w:pPr>
            <w:r>
              <w:rPr>
                <w:rFonts w:ascii="Calibri" w:eastAsia="Calibri" w:hAnsi="Calibri" w:cs="Calibri"/>
                <w:sz w:val="22"/>
                <w:szCs w:val="22"/>
              </w:rPr>
              <w:t>look up words in the Frank dictionary.</w:t>
            </w:r>
          </w:p>
          <w:p w:rsidR="00581CD3" w:rsidRDefault="00581CD3" w:rsidP="00581CD3">
            <w:pPr>
              <w:pStyle w:val="normal0"/>
              <w:numPr>
                <w:ilvl w:val="0"/>
                <w:numId w:val="11"/>
              </w:numPr>
              <w:contextualSpacing/>
              <w:rPr>
                <w:rFonts w:ascii="Calibri" w:eastAsia="Calibri" w:hAnsi="Calibri" w:cs="Calibri"/>
                <w:sz w:val="22"/>
                <w:szCs w:val="22"/>
              </w:rPr>
            </w:pPr>
            <w:r>
              <w:rPr>
                <w:rFonts w:ascii="Calibri" w:eastAsia="Calibri" w:hAnsi="Calibri" w:cs="Calibri"/>
                <w:sz w:val="22"/>
                <w:szCs w:val="22"/>
              </w:rPr>
              <w:t>initial translation of the Talmud text.</w:t>
            </w:r>
          </w:p>
          <w:p w:rsidR="00581CD3" w:rsidRDefault="00581CD3" w:rsidP="00581CD3">
            <w:pPr>
              <w:pStyle w:val="normal0"/>
              <w:numPr>
                <w:ilvl w:val="0"/>
                <w:numId w:val="11"/>
              </w:numPr>
              <w:contextualSpacing/>
              <w:rPr>
                <w:rFonts w:ascii="Calibri" w:eastAsia="Calibri" w:hAnsi="Calibri" w:cs="Calibri"/>
                <w:sz w:val="22"/>
                <w:szCs w:val="22"/>
              </w:rPr>
            </w:pPr>
            <w:r>
              <w:rPr>
                <w:rFonts w:ascii="Calibri" w:eastAsia="Calibri" w:hAnsi="Calibri" w:cs="Calibri"/>
                <w:sz w:val="22"/>
                <w:szCs w:val="22"/>
              </w:rPr>
              <w:t>Restate the Gemara’s flow in your own words.</w:t>
            </w:r>
          </w:p>
          <w:p w:rsidR="00581CD3" w:rsidRDefault="004F3C50" w:rsidP="00581CD3">
            <w:pPr>
              <w:pStyle w:val="normal0"/>
              <w:numPr>
                <w:ilvl w:val="0"/>
                <w:numId w:val="11"/>
              </w:numPr>
              <w:contextualSpacing/>
              <w:rPr>
                <w:rFonts w:ascii="Calibri" w:eastAsia="Calibri" w:hAnsi="Calibri" w:cs="Calibri"/>
                <w:sz w:val="22"/>
                <w:szCs w:val="22"/>
              </w:rPr>
            </w:pPr>
            <w:r>
              <w:rPr>
                <w:rFonts w:ascii="Calibri" w:eastAsia="Calibri" w:hAnsi="Calibri" w:cs="Calibri"/>
                <w:sz w:val="22"/>
                <w:szCs w:val="22"/>
              </w:rPr>
              <w:t>Compare</w:t>
            </w:r>
            <w:r w:rsidR="00581CD3">
              <w:rPr>
                <w:rFonts w:ascii="Calibri" w:eastAsia="Calibri" w:hAnsi="Calibri" w:cs="Calibri"/>
                <w:sz w:val="22"/>
                <w:szCs w:val="22"/>
              </w:rPr>
              <w:t xml:space="preserve"> the “issue” of women in Jewish law/practice</w:t>
            </w:r>
            <w:r>
              <w:rPr>
                <w:rFonts w:ascii="Calibri" w:eastAsia="Calibri" w:hAnsi="Calibri" w:cs="Calibri"/>
                <w:sz w:val="22"/>
                <w:szCs w:val="22"/>
              </w:rPr>
              <w:t xml:space="preserve"> with </w:t>
            </w:r>
            <w:proofErr w:type="spellStart"/>
            <w:r>
              <w:rPr>
                <w:rFonts w:ascii="Calibri" w:eastAsia="Calibri" w:hAnsi="Calibri" w:cs="Calibri"/>
                <w:sz w:val="22"/>
                <w:szCs w:val="22"/>
              </w:rPr>
              <w:t>previouslt</w:t>
            </w:r>
            <w:proofErr w:type="spellEnd"/>
            <w:r>
              <w:rPr>
                <w:rFonts w:ascii="Calibri" w:eastAsia="Calibri" w:hAnsi="Calibri" w:cs="Calibri"/>
                <w:sz w:val="22"/>
                <w:szCs w:val="22"/>
              </w:rPr>
              <w:t xml:space="preserve"> studied texts on Sukkot and Hanukkah: similarities, differences, general principles</w:t>
            </w:r>
            <w:r w:rsidR="00581CD3">
              <w:rPr>
                <w:rFonts w:ascii="Calibri" w:eastAsia="Calibri" w:hAnsi="Calibri" w:cs="Calibri"/>
                <w:sz w:val="22"/>
                <w:szCs w:val="22"/>
              </w:rPr>
              <w:t>.</w:t>
            </w:r>
          </w:p>
          <w:p w:rsidR="004F3C50" w:rsidRDefault="004F3C50" w:rsidP="004F3C50">
            <w:pPr>
              <w:pStyle w:val="normal0"/>
              <w:contextualSpacing/>
              <w:rPr>
                <w:rFonts w:ascii="Calibri" w:eastAsia="Calibri" w:hAnsi="Calibri" w:cs="Calibri"/>
                <w:sz w:val="22"/>
                <w:szCs w:val="22"/>
              </w:rPr>
            </w:pPr>
          </w:p>
          <w:p w:rsidR="004F3C50" w:rsidRDefault="004F3C50" w:rsidP="004F3C50">
            <w:pPr>
              <w:pStyle w:val="normal0"/>
              <w:contextualSpacing/>
              <w:rPr>
                <w:rFonts w:ascii="Calibri" w:eastAsia="Calibri" w:hAnsi="Calibri" w:cs="Calibri"/>
                <w:sz w:val="22"/>
                <w:szCs w:val="22"/>
              </w:rPr>
            </w:pPr>
            <w:r>
              <w:rPr>
                <w:rFonts w:ascii="Calibri" w:eastAsia="Calibri" w:hAnsi="Calibri" w:cs="Calibri"/>
                <w:sz w:val="22"/>
                <w:szCs w:val="22"/>
              </w:rPr>
              <w:t>Discuss questions on Worksheet together</w:t>
            </w:r>
          </w:p>
          <w:p w:rsidR="001D4A48" w:rsidRDefault="001D4A48" w:rsidP="00581CD3">
            <w:pPr>
              <w:autoSpaceDE w:val="0"/>
              <w:autoSpaceDN w:val="0"/>
              <w:adjustRightInd w:val="0"/>
              <w:rPr>
                <w:rFonts w:asciiTheme="minorHAnsi" w:hAnsiTheme="minorHAnsi"/>
                <w:sz w:val="22"/>
                <w:szCs w:val="22"/>
                <w:lang w:bidi="he-IL"/>
              </w:rPr>
            </w:pPr>
          </w:p>
          <w:p w:rsidR="00581CD3" w:rsidRDefault="00581CD3" w:rsidP="00581CD3">
            <w:pPr>
              <w:autoSpaceDE w:val="0"/>
              <w:autoSpaceDN w:val="0"/>
              <w:adjustRightInd w:val="0"/>
              <w:rPr>
                <w:rFonts w:asciiTheme="minorHAnsi" w:hAnsiTheme="minorHAnsi"/>
                <w:sz w:val="22"/>
                <w:szCs w:val="22"/>
                <w:lang w:bidi="he-IL"/>
              </w:rPr>
            </w:pPr>
            <w:r>
              <w:rPr>
                <w:rFonts w:ascii="Calibri" w:eastAsia="Calibri" w:hAnsi="Calibri" w:cs="Calibri"/>
                <w:sz w:val="22"/>
                <w:szCs w:val="22"/>
              </w:rPr>
              <w:t>Find and discuss parallels to Rights and Responsibilities.</w:t>
            </w:r>
          </w:p>
        </w:tc>
      </w:tr>
      <w:tr w:rsidR="001D4A48" w:rsidTr="00606379">
        <w:trPr>
          <w:trHeight w:val="530"/>
        </w:trPr>
        <w:tc>
          <w:tcPr>
            <w:tcW w:w="2796" w:type="dxa"/>
            <w:tcBorders>
              <w:top w:val="single" w:sz="4" w:space="0" w:color="auto"/>
              <w:left w:val="single" w:sz="4" w:space="0" w:color="auto"/>
              <w:bottom w:val="single" w:sz="4" w:space="0" w:color="auto"/>
              <w:right w:val="single" w:sz="4" w:space="0" w:color="auto"/>
            </w:tcBorders>
            <w:hideMark/>
          </w:tcPr>
          <w:p w:rsidR="001D4A48" w:rsidRDefault="001D4A48">
            <w:pPr>
              <w:rPr>
                <w:rFonts w:ascii="Calibri" w:hAnsi="Calibri"/>
                <w:sz w:val="22"/>
                <w:szCs w:val="22"/>
                <w:lang w:bidi="he-IL"/>
              </w:rPr>
            </w:pPr>
            <w:r>
              <w:rPr>
                <w:rFonts w:ascii="Calibri" w:hAnsi="Calibri"/>
                <w:b/>
                <w:bCs/>
                <w:sz w:val="22"/>
                <w:szCs w:val="22"/>
                <w:lang w:bidi="he-IL"/>
              </w:rPr>
              <w:t>Closure</w:t>
            </w:r>
            <w:r>
              <w:rPr>
                <w:rFonts w:ascii="Calibri" w:hAnsi="Calibri"/>
                <w:sz w:val="22"/>
                <w:szCs w:val="22"/>
                <w:lang w:bidi="he-IL"/>
              </w:rPr>
              <w:t xml:space="preserve"> </w:t>
            </w:r>
          </w:p>
          <w:p w:rsidR="001D4A48" w:rsidRDefault="001D4A48">
            <w:pPr>
              <w:rPr>
                <w:rFonts w:ascii="Calibri" w:hAnsi="Calibri"/>
                <w:sz w:val="22"/>
                <w:szCs w:val="22"/>
                <w:lang w:bidi="he-IL"/>
              </w:rPr>
            </w:pPr>
            <w:r>
              <w:rPr>
                <w:rFonts w:ascii="Calibri" w:hAnsi="Calibri"/>
                <w:sz w:val="22"/>
                <w:szCs w:val="22"/>
                <w:lang w:bidi="he-IL"/>
              </w:rPr>
              <w:t xml:space="preserve"> (how will students organize the lesson into a meaningful context?)</w:t>
            </w:r>
          </w:p>
        </w:tc>
        <w:tc>
          <w:tcPr>
            <w:tcW w:w="6834" w:type="dxa"/>
            <w:tcBorders>
              <w:top w:val="single" w:sz="4" w:space="0" w:color="auto"/>
              <w:left w:val="single" w:sz="4" w:space="0" w:color="auto"/>
              <w:bottom w:val="single" w:sz="4" w:space="0" w:color="auto"/>
              <w:right w:val="single" w:sz="4" w:space="0" w:color="auto"/>
            </w:tcBorders>
          </w:tcPr>
          <w:p w:rsidR="001D4A48" w:rsidRDefault="001D4A48">
            <w:pPr>
              <w:rPr>
                <w:rFonts w:asciiTheme="minorHAnsi" w:hAnsiTheme="minorHAnsi"/>
                <w:sz w:val="22"/>
                <w:szCs w:val="22"/>
                <w:lang w:bidi="he-IL"/>
              </w:rPr>
            </w:pPr>
          </w:p>
          <w:p w:rsidR="001D4A48" w:rsidRDefault="004F3C50">
            <w:pPr>
              <w:rPr>
                <w:rFonts w:asciiTheme="minorHAnsi" w:hAnsiTheme="minorHAnsi"/>
                <w:sz w:val="22"/>
                <w:szCs w:val="22"/>
                <w:lang w:bidi="he-IL"/>
              </w:rPr>
            </w:pPr>
            <w:r>
              <w:rPr>
                <w:rFonts w:ascii="Calibri" w:eastAsia="Calibri" w:hAnsi="Calibri" w:cs="Calibri"/>
                <w:sz w:val="22"/>
                <w:szCs w:val="22"/>
              </w:rPr>
              <w:t>What do we learn from this text about rights and responsibilities? ( Re: women in specific and in general)</w:t>
            </w:r>
          </w:p>
          <w:p w:rsidR="001D4A48" w:rsidRDefault="001D4A48">
            <w:pPr>
              <w:rPr>
                <w:rFonts w:asciiTheme="minorHAnsi" w:hAnsiTheme="minorHAnsi"/>
                <w:sz w:val="22"/>
                <w:szCs w:val="22"/>
                <w:lang w:bidi="he-IL"/>
              </w:rPr>
            </w:pPr>
          </w:p>
        </w:tc>
      </w:tr>
    </w:tbl>
    <w:p w:rsidR="00BE5B88" w:rsidRDefault="00BE5B88" w:rsidP="00BE5B88">
      <w:pPr>
        <w:pStyle w:val="normal0"/>
        <w:pBdr>
          <w:left w:val="none" w:sz="0" w:space="15" w:color="auto"/>
        </w:pBdr>
        <w:jc w:val="center"/>
        <w:rPr>
          <w:rFonts w:ascii="Cambria" w:eastAsia="Cambria" w:hAnsi="Cambria" w:cs="Cambria"/>
          <w:b/>
          <w:sz w:val="28"/>
          <w:szCs w:val="28"/>
          <w:u w:val="single"/>
        </w:rPr>
      </w:pPr>
      <w:r>
        <w:rPr>
          <w:rFonts w:ascii="Cambria" w:eastAsia="Cambria" w:hAnsi="Cambria" w:cs="Cambria"/>
          <w:b/>
          <w:sz w:val="28"/>
          <w:szCs w:val="28"/>
          <w:u w:val="single"/>
        </w:rPr>
        <w:lastRenderedPageBreak/>
        <w:t>Kiddush on Shabbat</w:t>
      </w:r>
    </w:p>
    <w:p w:rsidR="00BE5B88" w:rsidRDefault="00BE5B88" w:rsidP="00BE5B88">
      <w:pPr>
        <w:pStyle w:val="normal0"/>
        <w:pBdr>
          <w:left w:val="none" w:sz="0" w:space="15" w:color="auto"/>
        </w:pBdr>
        <w:jc w:val="center"/>
        <w:rPr>
          <w:rFonts w:ascii="Cambria" w:eastAsia="Cambria" w:hAnsi="Cambria" w:cs="Cambria"/>
        </w:rPr>
      </w:pPr>
      <w:r>
        <w:rPr>
          <w:rFonts w:ascii="Cambria" w:eastAsia="Cambria" w:hAnsi="Cambria" w:cs="Cambria"/>
        </w:rPr>
        <w:t>Worksheet - Source #3</w:t>
      </w:r>
    </w:p>
    <w:p w:rsidR="00BE5B88" w:rsidRDefault="00BE5B88" w:rsidP="00BE5B88">
      <w:pPr>
        <w:pStyle w:val="normal0"/>
        <w:pBdr>
          <w:left w:val="none" w:sz="0" w:space="15" w:color="auto"/>
        </w:pBdr>
        <w:rPr>
          <w:rFonts w:ascii="Cambria" w:eastAsia="Cambria" w:hAnsi="Cambria" w:cs="Cambria"/>
          <w:sz w:val="12"/>
          <w:szCs w:val="12"/>
        </w:rPr>
      </w:pPr>
    </w:p>
    <w:p w:rsidR="00BE5B88" w:rsidRDefault="00BE5B88" w:rsidP="00BE5B88">
      <w:pPr>
        <w:pStyle w:val="normal0"/>
        <w:pBdr>
          <w:left w:val="none" w:sz="0" w:space="15" w:color="auto"/>
        </w:pBdr>
        <w:rPr>
          <w:rFonts w:ascii="Cambria" w:eastAsia="Cambria" w:hAnsi="Cambria" w:cs="Cambria"/>
          <w:sz w:val="20"/>
          <w:szCs w:val="20"/>
        </w:rPr>
      </w:pPr>
      <w:r>
        <w:rPr>
          <w:rFonts w:ascii="Cambria" w:eastAsia="Cambria" w:hAnsi="Cambria" w:cs="Cambria"/>
          <w:i/>
          <w:sz w:val="20"/>
          <w:szCs w:val="20"/>
        </w:rPr>
        <w:t>Complete the following tasks related to the Talmudic passage on the next page. Submit your work to Schoology.</w:t>
      </w:r>
    </w:p>
    <w:p w:rsidR="00BE5B88" w:rsidRDefault="00BE5B88" w:rsidP="00BE5B88">
      <w:pPr>
        <w:pStyle w:val="normal0"/>
        <w:pBdr>
          <w:left w:val="none" w:sz="0" w:space="15" w:color="auto"/>
        </w:pBdr>
        <w:rPr>
          <w:rFonts w:ascii="Cambria" w:eastAsia="Cambria" w:hAnsi="Cambria" w:cs="Cambria"/>
          <w:sz w:val="12"/>
          <w:szCs w:val="12"/>
        </w:rPr>
      </w:pPr>
    </w:p>
    <w:p w:rsidR="00BE5B88" w:rsidRDefault="00BE5B88" w:rsidP="00BE5B88">
      <w:pPr>
        <w:pStyle w:val="normal0"/>
        <w:numPr>
          <w:ilvl w:val="0"/>
          <w:numId w:val="12"/>
        </w:numPr>
        <w:pBdr>
          <w:left w:val="none" w:sz="0" w:space="15" w:color="auto"/>
        </w:pBdr>
        <w:spacing w:line="276" w:lineRule="auto"/>
        <w:contextualSpacing/>
        <w:rPr>
          <w:rFonts w:ascii="Cambria" w:eastAsia="Cambria" w:hAnsi="Cambria" w:cs="Cambria"/>
          <w:b/>
        </w:rPr>
      </w:pPr>
      <w:r>
        <w:rPr>
          <w:rFonts w:ascii="Cambria" w:eastAsia="Cambria" w:hAnsi="Cambria" w:cs="Cambria"/>
          <w:b/>
        </w:rPr>
        <w:t>Define</w:t>
      </w:r>
    </w:p>
    <w:p w:rsidR="00BE5B88" w:rsidRDefault="00BE5B88" w:rsidP="00BE5B88">
      <w:pPr>
        <w:pStyle w:val="normal0"/>
        <w:pBdr>
          <w:left w:val="none" w:sz="0" w:space="15" w:color="auto"/>
        </w:pBdr>
        <w:ind w:left="720"/>
        <w:rPr>
          <w:rFonts w:ascii="Cambria" w:eastAsia="Cambria" w:hAnsi="Cambria" w:cs="Cambria"/>
          <w:i/>
          <w:sz w:val="20"/>
          <w:szCs w:val="20"/>
        </w:rPr>
      </w:pPr>
      <w:r>
        <w:rPr>
          <w:rFonts w:ascii="Cambria" w:eastAsia="Cambria" w:hAnsi="Cambria" w:cs="Cambria"/>
          <w:i/>
          <w:sz w:val="20"/>
          <w:szCs w:val="20"/>
        </w:rPr>
        <w:t>Use the Frank dictionary to look up the terms below and translate them into English:</w:t>
      </w:r>
    </w:p>
    <w:p w:rsidR="00BE5B88" w:rsidRDefault="00BE5B88" w:rsidP="00BE5B88">
      <w:pPr>
        <w:pStyle w:val="normal0"/>
        <w:numPr>
          <w:ilvl w:val="1"/>
          <w:numId w:val="13"/>
        </w:numPr>
        <w:pBdr>
          <w:left w:val="none" w:sz="0" w:space="15" w:color="auto"/>
        </w:pBdr>
        <w:spacing w:line="276" w:lineRule="auto"/>
        <w:contextualSpacing/>
        <w:rPr>
          <w:rFonts w:ascii="Cambria" w:eastAsia="Cambria" w:hAnsi="Cambria" w:cs="Cambria"/>
        </w:rPr>
      </w:pPr>
      <w:r>
        <w:rPr>
          <w:rFonts w:ascii="Cambria" w:eastAsia="Cambria" w:hAnsi="Cambria" w:cs="Cambria"/>
        </w:rPr>
        <w:t>For each acronym, be sure to decode the term (i.e., write it out in full) before translating it.</w:t>
      </w:r>
    </w:p>
    <w:p w:rsidR="00BE5B88" w:rsidRDefault="00BE5B88" w:rsidP="00BE5B88">
      <w:pPr>
        <w:pStyle w:val="normal0"/>
        <w:numPr>
          <w:ilvl w:val="1"/>
          <w:numId w:val="13"/>
        </w:numPr>
        <w:pBdr>
          <w:left w:val="none" w:sz="0" w:space="15" w:color="auto"/>
        </w:pBdr>
        <w:spacing w:line="276" w:lineRule="auto"/>
        <w:contextualSpacing/>
        <w:rPr>
          <w:rFonts w:ascii="Cambria" w:eastAsia="Cambria" w:hAnsi="Cambria" w:cs="Cambria"/>
        </w:rPr>
      </w:pPr>
      <w:r>
        <w:rPr>
          <w:rFonts w:ascii="Cambria" w:eastAsia="Cambria" w:hAnsi="Cambria" w:cs="Cambria"/>
        </w:rPr>
        <w:t>Where applicable, provide the “functional” meaning of the word (i.e., not just the literal translation but what it indicates is going to happen in the text).</w:t>
      </w:r>
    </w:p>
    <w:p w:rsidR="00BE5B88" w:rsidRDefault="00BE5B88" w:rsidP="00BE5B88">
      <w:pPr>
        <w:pStyle w:val="normal0"/>
        <w:numPr>
          <w:ilvl w:val="2"/>
          <w:numId w:val="13"/>
        </w:numPr>
        <w:pBdr>
          <w:left w:val="none" w:sz="0" w:space="15" w:color="auto"/>
        </w:pBdr>
        <w:spacing w:line="276" w:lineRule="auto"/>
        <w:jc w:val="both"/>
        <w:rPr>
          <w:rFonts w:ascii="Cambria" w:eastAsia="Cambria" w:hAnsi="Cambria" w:cs="Cambria"/>
        </w:rPr>
      </w:pPr>
      <w:r>
        <w:rPr>
          <w:rFonts w:ascii="Cambria" w:eastAsia="Cambria" w:hAnsi="Cambria"/>
          <w:rtl/>
        </w:rPr>
        <w:t>אמאי</w:t>
      </w:r>
    </w:p>
    <w:p w:rsidR="00BE5B88" w:rsidRDefault="00BE5B88" w:rsidP="00BE5B88">
      <w:pPr>
        <w:pStyle w:val="normal0"/>
        <w:numPr>
          <w:ilvl w:val="2"/>
          <w:numId w:val="13"/>
        </w:numPr>
        <w:pBdr>
          <w:left w:val="none" w:sz="0" w:space="15" w:color="auto"/>
        </w:pBdr>
        <w:spacing w:line="276" w:lineRule="auto"/>
        <w:jc w:val="both"/>
        <w:rPr>
          <w:rFonts w:ascii="Cambria" w:eastAsia="Cambria" w:hAnsi="Cambria" w:cs="Cambria"/>
        </w:rPr>
      </w:pPr>
      <w:r>
        <w:rPr>
          <w:rFonts w:ascii="Cambria" w:eastAsia="Cambria" w:hAnsi="Cambria" w:cs="Cambria"/>
        </w:rPr>
        <w:t>(</w:t>
      </w:r>
      <w:r>
        <w:rPr>
          <w:rFonts w:ascii="Cambria" w:eastAsia="Cambria" w:hAnsi="Cambria"/>
          <w:rtl/>
        </w:rPr>
        <w:t>פטור</w:t>
      </w:r>
      <w:r>
        <w:rPr>
          <w:rFonts w:ascii="Cambria" w:eastAsia="Cambria" w:hAnsi="Cambria" w:cs="Cambria"/>
          <w:rtl/>
        </w:rPr>
        <w:t>(</w:t>
      </w:r>
      <w:r>
        <w:rPr>
          <w:rFonts w:ascii="Cambria" w:eastAsia="Cambria" w:hAnsi="Cambria"/>
          <w:rtl/>
        </w:rPr>
        <w:t>ות</w:t>
      </w:r>
    </w:p>
    <w:p w:rsidR="00BE5B88" w:rsidRDefault="00BE5B88" w:rsidP="00BE5B88">
      <w:pPr>
        <w:pStyle w:val="normal0"/>
        <w:numPr>
          <w:ilvl w:val="2"/>
          <w:numId w:val="13"/>
        </w:numPr>
        <w:pBdr>
          <w:left w:val="none" w:sz="0" w:space="15" w:color="auto"/>
        </w:pBdr>
        <w:spacing w:line="276" w:lineRule="auto"/>
        <w:jc w:val="both"/>
        <w:rPr>
          <w:rFonts w:ascii="Cambria" w:eastAsia="Cambria" w:hAnsi="Cambria" w:cs="Cambria"/>
        </w:rPr>
      </w:pPr>
      <w:r>
        <w:rPr>
          <w:rFonts w:ascii="Cambria" w:eastAsia="Cambria" w:hAnsi="Cambria" w:cs="Cambria"/>
        </w:rPr>
        <w:t>(</w:t>
      </w:r>
      <w:r>
        <w:rPr>
          <w:rFonts w:ascii="Cambria" w:eastAsia="Cambria" w:hAnsi="Cambria"/>
          <w:rtl/>
        </w:rPr>
        <w:t>חייב</w:t>
      </w:r>
      <w:r>
        <w:rPr>
          <w:rFonts w:ascii="Cambria" w:eastAsia="Cambria" w:hAnsi="Cambria" w:cs="Cambria"/>
          <w:rtl/>
        </w:rPr>
        <w:t>(</w:t>
      </w:r>
      <w:r>
        <w:rPr>
          <w:rFonts w:ascii="Cambria" w:eastAsia="Cambria" w:hAnsi="Cambria"/>
          <w:rtl/>
        </w:rPr>
        <w:t>ות</w:t>
      </w:r>
    </w:p>
    <w:p w:rsidR="00BE5B88" w:rsidRDefault="00BE5B88" w:rsidP="00BE5B88">
      <w:pPr>
        <w:pStyle w:val="normal0"/>
        <w:numPr>
          <w:ilvl w:val="2"/>
          <w:numId w:val="13"/>
        </w:numPr>
        <w:pBdr>
          <w:left w:val="none" w:sz="0" w:space="15" w:color="auto"/>
        </w:pBdr>
        <w:spacing w:line="276" w:lineRule="auto"/>
        <w:jc w:val="both"/>
        <w:rPr>
          <w:rFonts w:ascii="Cambria" w:eastAsia="Cambria" w:hAnsi="Cambria" w:cs="Cambria"/>
        </w:rPr>
      </w:pPr>
      <w:r>
        <w:rPr>
          <w:rFonts w:ascii="Cambria" w:eastAsia="Cambria" w:hAnsi="Cambria"/>
          <w:rtl/>
        </w:rPr>
        <w:t>א</w:t>
      </w:r>
      <w:r>
        <w:rPr>
          <w:rFonts w:ascii="Cambria" w:eastAsia="Cambria" w:hAnsi="Cambria" w:cs="Cambria"/>
          <w:rtl/>
        </w:rPr>
        <w:t>"</w:t>
      </w:r>
      <w:r>
        <w:rPr>
          <w:rFonts w:ascii="Cambria" w:eastAsia="Cambria" w:hAnsi="Cambria"/>
          <w:rtl/>
        </w:rPr>
        <w:t>ל</w:t>
      </w:r>
    </w:p>
    <w:p w:rsidR="00BE5B88" w:rsidRDefault="00BE5B88" w:rsidP="00BE5B88">
      <w:pPr>
        <w:pStyle w:val="normal0"/>
        <w:numPr>
          <w:ilvl w:val="2"/>
          <w:numId w:val="13"/>
        </w:numPr>
        <w:pBdr>
          <w:left w:val="none" w:sz="0" w:space="15" w:color="auto"/>
        </w:pBdr>
        <w:spacing w:line="276" w:lineRule="auto"/>
        <w:jc w:val="both"/>
        <w:rPr>
          <w:rFonts w:ascii="Cambria" w:eastAsia="Cambria" w:hAnsi="Cambria" w:cs="Cambria"/>
        </w:rPr>
      </w:pPr>
      <w:r>
        <w:rPr>
          <w:rFonts w:ascii="Cambria" w:eastAsia="Cambria" w:hAnsi="Cambria"/>
          <w:rtl/>
        </w:rPr>
        <w:t>והא</w:t>
      </w:r>
    </w:p>
    <w:p w:rsidR="00BE5B88" w:rsidRDefault="00BE5B88" w:rsidP="00BE5B88">
      <w:pPr>
        <w:pStyle w:val="normal0"/>
        <w:numPr>
          <w:ilvl w:val="2"/>
          <w:numId w:val="13"/>
        </w:numPr>
        <w:pBdr>
          <w:left w:val="none" w:sz="0" w:space="15" w:color="auto"/>
        </w:pBdr>
        <w:spacing w:line="276" w:lineRule="auto"/>
        <w:jc w:val="both"/>
        <w:rPr>
          <w:rFonts w:ascii="Cambria" w:eastAsia="Cambria" w:hAnsi="Cambria" w:cs="Cambria"/>
        </w:rPr>
      </w:pPr>
      <w:r>
        <w:rPr>
          <w:rFonts w:ascii="Cambria" w:eastAsia="Cambria" w:hAnsi="Cambria"/>
          <w:rtl/>
        </w:rPr>
        <w:t>ועוד</w:t>
      </w:r>
    </w:p>
    <w:p w:rsidR="00BE5B88" w:rsidRDefault="00BE5B88" w:rsidP="00BE5B88">
      <w:pPr>
        <w:pStyle w:val="normal0"/>
        <w:numPr>
          <w:ilvl w:val="2"/>
          <w:numId w:val="13"/>
        </w:numPr>
        <w:pBdr>
          <w:left w:val="none" w:sz="0" w:space="15" w:color="auto"/>
        </w:pBdr>
        <w:spacing w:line="276" w:lineRule="auto"/>
        <w:jc w:val="both"/>
        <w:rPr>
          <w:rFonts w:ascii="Cambria" w:eastAsia="Cambria" w:hAnsi="Cambria" w:cs="Cambria"/>
        </w:rPr>
      </w:pPr>
      <w:r>
        <w:rPr>
          <w:rFonts w:ascii="Cambria" w:eastAsia="Cambria" w:hAnsi="Cambria"/>
          <w:rtl/>
        </w:rPr>
        <w:t>אלא</w:t>
      </w:r>
    </w:p>
    <w:p w:rsidR="00BE5B88" w:rsidRDefault="00BE5B88" w:rsidP="00BE5B88">
      <w:pPr>
        <w:pStyle w:val="normal0"/>
        <w:numPr>
          <w:ilvl w:val="2"/>
          <w:numId w:val="13"/>
        </w:numPr>
        <w:pBdr>
          <w:left w:val="none" w:sz="0" w:space="15" w:color="auto"/>
        </w:pBdr>
        <w:spacing w:line="276" w:lineRule="auto"/>
        <w:jc w:val="both"/>
        <w:rPr>
          <w:rFonts w:ascii="Cambria" w:eastAsia="Cambria" w:hAnsi="Cambria" w:cs="Cambria"/>
        </w:rPr>
      </w:pPr>
      <w:r>
        <w:rPr>
          <w:rFonts w:ascii="Cambria" w:eastAsia="Cambria" w:hAnsi="Cambria"/>
          <w:rtl/>
        </w:rPr>
        <w:t>הני</w:t>
      </w:r>
    </w:p>
    <w:p w:rsidR="00BE5B88" w:rsidRDefault="00BE5B88" w:rsidP="00BE5B88">
      <w:pPr>
        <w:pStyle w:val="normal0"/>
        <w:pBdr>
          <w:left w:val="none" w:sz="0" w:space="15" w:color="auto"/>
        </w:pBdr>
        <w:jc w:val="both"/>
        <w:rPr>
          <w:rFonts w:ascii="Cambria" w:eastAsia="Cambria" w:hAnsi="Cambria" w:cs="Cambria"/>
          <w:sz w:val="12"/>
          <w:szCs w:val="12"/>
        </w:rPr>
      </w:pPr>
    </w:p>
    <w:p w:rsidR="00BE5B88" w:rsidRDefault="00BE5B88" w:rsidP="00BE5B88">
      <w:pPr>
        <w:pStyle w:val="normal0"/>
        <w:numPr>
          <w:ilvl w:val="0"/>
          <w:numId w:val="12"/>
        </w:numPr>
        <w:pBdr>
          <w:left w:val="none" w:sz="0" w:space="15" w:color="auto"/>
        </w:pBdr>
        <w:spacing w:line="276" w:lineRule="auto"/>
        <w:jc w:val="both"/>
        <w:rPr>
          <w:rFonts w:ascii="Cambria" w:eastAsia="Cambria" w:hAnsi="Cambria" w:cs="Cambria"/>
          <w:b/>
        </w:rPr>
      </w:pPr>
      <w:r>
        <w:rPr>
          <w:rFonts w:ascii="Cambria" w:eastAsia="Cambria" w:hAnsi="Cambria" w:cs="Cambria"/>
          <w:b/>
        </w:rPr>
        <w:t>Translate</w:t>
      </w:r>
    </w:p>
    <w:p w:rsidR="00BE5B88" w:rsidRDefault="00BE5B88" w:rsidP="00BE5B88">
      <w:pPr>
        <w:pStyle w:val="normal0"/>
        <w:pBdr>
          <w:left w:val="none" w:sz="0" w:space="15" w:color="auto"/>
        </w:pBdr>
        <w:ind w:left="720"/>
        <w:jc w:val="both"/>
        <w:rPr>
          <w:rFonts w:ascii="Cambria" w:eastAsia="Cambria" w:hAnsi="Cambria" w:cs="Cambria"/>
          <w:i/>
          <w:sz w:val="20"/>
          <w:szCs w:val="20"/>
        </w:rPr>
      </w:pPr>
      <w:r>
        <w:rPr>
          <w:rFonts w:ascii="Cambria" w:eastAsia="Cambria" w:hAnsi="Cambria" w:cs="Cambria"/>
          <w:i/>
          <w:sz w:val="20"/>
          <w:szCs w:val="20"/>
        </w:rPr>
        <w:t>Having completed your vocabulary list, work through the left-hand column of the Talmudic passage, filling in the English translation so that it makes sense in context.</w:t>
      </w:r>
    </w:p>
    <w:p w:rsidR="00BE5B88" w:rsidRDefault="00BE5B88" w:rsidP="00BE5B88">
      <w:pPr>
        <w:pStyle w:val="normal0"/>
        <w:pBdr>
          <w:left w:val="none" w:sz="0" w:space="15" w:color="auto"/>
        </w:pBdr>
        <w:jc w:val="both"/>
        <w:rPr>
          <w:rFonts w:ascii="Cambria" w:eastAsia="Cambria" w:hAnsi="Cambria" w:cs="Cambria"/>
          <w:sz w:val="12"/>
          <w:szCs w:val="12"/>
        </w:rPr>
      </w:pPr>
    </w:p>
    <w:p w:rsidR="00BE5B88" w:rsidRDefault="00BE5B88" w:rsidP="00BE5B88">
      <w:pPr>
        <w:pStyle w:val="normal0"/>
        <w:numPr>
          <w:ilvl w:val="0"/>
          <w:numId w:val="12"/>
        </w:numPr>
        <w:pBdr>
          <w:left w:val="none" w:sz="0" w:space="15" w:color="auto"/>
        </w:pBdr>
        <w:spacing w:line="276" w:lineRule="auto"/>
        <w:contextualSpacing/>
        <w:jc w:val="both"/>
        <w:rPr>
          <w:rFonts w:ascii="Cambria" w:eastAsia="Cambria" w:hAnsi="Cambria" w:cs="Cambria"/>
          <w:b/>
        </w:rPr>
      </w:pPr>
      <w:r>
        <w:rPr>
          <w:rFonts w:ascii="Cambria" w:eastAsia="Cambria" w:hAnsi="Cambria" w:cs="Cambria"/>
          <w:b/>
        </w:rPr>
        <w:t>Explain</w:t>
      </w:r>
    </w:p>
    <w:p w:rsidR="00BE5B88" w:rsidRDefault="00BE5B88" w:rsidP="00BE5B88">
      <w:pPr>
        <w:pStyle w:val="normal0"/>
        <w:pBdr>
          <w:left w:val="none" w:sz="0" w:space="15" w:color="auto"/>
        </w:pBdr>
        <w:ind w:left="720"/>
        <w:jc w:val="both"/>
        <w:rPr>
          <w:rFonts w:ascii="Cambria" w:eastAsia="Cambria" w:hAnsi="Cambria" w:cs="Cambria"/>
          <w:i/>
          <w:sz w:val="20"/>
          <w:szCs w:val="20"/>
        </w:rPr>
      </w:pPr>
      <w:r>
        <w:rPr>
          <w:rFonts w:ascii="Cambria" w:eastAsia="Cambria" w:hAnsi="Cambria" w:cs="Cambria"/>
          <w:i/>
          <w:sz w:val="20"/>
          <w:szCs w:val="20"/>
        </w:rPr>
        <w:t xml:space="preserve">Once you have completed a full translation of the Talmudic passage, answer the questions below to the best of your abilities (providing independently comprehensible answers). </w:t>
      </w:r>
    </w:p>
    <w:p w:rsidR="00BE5B88" w:rsidRDefault="00BE5B88" w:rsidP="00BE5B88">
      <w:pPr>
        <w:pStyle w:val="normal0"/>
        <w:numPr>
          <w:ilvl w:val="1"/>
          <w:numId w:val="12"/>
        </w:numPr>
        <w:pBdr>
          <w:left w:val="none" w:sz="0" w:space="15" w:color="auto"/>
        </w:pBdr>
        <w:spacing w:line="276" w:lineRule="auto"/>
        <w:jc w:val="both"/>
        <w:rPr>
          <w:rFonts w:ascii="Cambria" w:eastAsia="Cambria" w:hAnsi="Cambria" w:cs="Cambria"/>
        </w:rPr>
      </w:pPr>
      <w:r>
        <w:rPr>
          <w:rFonts w:ascii="Cambria" w:eastAsia="Cambria" w:hAnsi="Cambria" w:cs="Cambria"/>
        </w:rPr>
        <w:t xml:space="preserve">RE: Rav Ada Bar </w:t>
      </w:r>
      <w:proofErr w:type="spellStart"/>
      <w:r>
        <w:rPr>
          <w:rFonts w:ascii="Cambria" w:eastAsia="Cambria" w:hAnsi="Cambria" w:cs="Cambria"/>
        </w:rPr>
        <w:t>Ahava</w:t>
      </w:r>
      <w:proofErr w:type="spellEnd"/>
    </w:p>
    <w:p w:rsidR="00BE5B88" w:rsidRDefault="00BE5B88" w:rsidP="00BE5B88">
      <w:pPr>
        <w:pStyle w:val="normal0"/>
        <w:numPr>
          <w:ilvl w:val="2"/>
          <w:numId w:val="12"/>
        </w:numPr>
        <w:pBdr>
          <w:left w:val="none" w:sz="0" w:space="15" w:color="auto"/>
        </w:pBdr>
        <w:spacing w:line="276" w:lineRule="auto"/>
        <w:jc w:val="both"/>
        <w:rPr>
          <w:rFonts w:ascii="Cambria" w:eastAsia="Cambria" w:hAnsi="Cambria" w:cs="Cambria"/>
        </w:rPr>
      </w:pPr>
      <w:r>
        <w:rPr>
          <w:rFonts w:ascii="Cambria" w:eastAsia="Cambria" w:hAnsi="Cambria" w:cs="Cambria"/>
        </w:rPr>
        <w:t>When did he live (look it up online if you need to and provide a citation of your source)?</w:t>
      </w:r>
    </w:p>
    <w:p w:rsidR="00BE5B88" w:rsidRDefault="00BE5B88" w:rsidP="00BE5B88">
      <w:pPr>
        <w:pStyle w:val="normal0"/>
        <w:numPr>
          <w:ilvl w:val="2"/>
          <w:numId w:val="12"/>
        </w:numPr>
        <w:pBdr>
          <w:left w:val="none" w:sz="0" w:space="15" w:color="auto"/>
        </w:pBdr>
        <w:spacing w:line="276" w:lineRule="auto"/>
        <w:jc w:val="both"/>
        <w:rPr>
          <w:rFonts w:ascii="Cambria" w:eastAsia="Cambria" w:hAnsi="Cambria" w:cs="Cambria"/>
        </w:rPr>
      </w:pPr>
      <w:r>
        <w:rPr>
          <w:rFonts w:ascii="Cambria" w:eastAsia="Cambria" w:hAnsi="Cambria" w:cs="Cambria"/>
        </w:rPr>
        <w:t>Summarize his statement regarding Kiddush on Shabbat.</w:t>
      </w:r>
    </w:p>
    <w:p w:rsidR="00BE5B88" w:rsidRDefault="00BE5B88" w:rsidP="00BE5B88">
      <w:pPr>
        <w:pStyle w:val="normal0"/>
        <w:numPr>
          <w:ilvl w:val="1"/>
          <w:numId w:val="12"/>
        </w:numPr>
        <w:pBdr>
          <w:left w:val="none" w:sz="0" w:space="15" w:color="auto"/>
        </w:pBdr>
        <w:spacing w:line="276" w:lineRule="auto"/>
        <w:jc w:val="both"/>
        <w:rPr>
          <w:rFonts w:ascii="Cambria" w:eastAsia="Cambria" w:hAnsi="Cambria" w:cs="Cambria"/>
        </w:rPr>
      </w:pPr>
      <w:r>
        <w:rPr>
          <w:rFonts w:ascii="Cambria" w:eastAsia="Cambria" w:hAnsi="Cambria" w:cs="Cambria"/>
        </w:rPr>
        <w:t xml:space="preserve">What is the Gemara’s question on Rav Ada Bar </w:t>
      </w:r>
      <w:proofErr w:type="spellStart"/>
      <w:r>
        <w:rPr>
          <w:rFonts w:ascii="Cambria" w:eastAsia="Cambria" w:hAnsi="Cambria" w:cs="Cambria"/>
        </w:rPr>
        <w:t>Ahava’s</w:t>
      </w:r>
      <w:proofErr w:type="spellEnd"/>
      <w:r>
        <w:rPr>
          <w:rFonts w:ascii="Cambria" w:eastAsia="Cambria" w:hAnsi="Cambria" w:cs="Cambria"/>
        </w:rPr>
        <w:t xml:space="preserve"> statement?</w:t>
      </w:r>
    </w:p>
    <w:p w:rsidR="00BE5B88" w:rsidRDefault="00BE5B88" w:rsidP="00BE5B88">
      <w:pPr>
        <w:pStyle w:val="normal0"/>
        <w:numPr>
          <w:ilvl w:val="2"/>
          <w:numId w:val="12"/>
        </w:numPr>
        <w:pBdr>
          <w:left w:val="none" w:sz="0" w:space="15" w:color="auto"/>
        </w:pBdr>
        <w:spacing w:line="276" w:lineRule="auto"/>
        <w:jc w:val="both"/>
        <w:rPr>
          <w:rFonts w:ascii="Cambria" w:eastAsia="Cambria" w:hAnsi="Cambria" w:cs="Cambria"/>
        </w:rPr>
      </w:pPr>
      <w:r>
        <w:rPr>
          <w:rFonts w:ascii="Cambria" w:eastAsia="Cambria" w:hAnsi="Cambria" w:cs="Cambria"/>
        </w:rPr>
        <w:t xml:space="preserve">You may want to use this link to find the definition </w:t>
      </w:r>
      <w:r>
        <w:rPr>
          <w:rFonts w:ascii="Cambria" w:eastAsia="Cambria" w:hAnsi="Cambria"/>
          <w:rtl/>
        </w:rPr>
        <w:t>מצות עשה שהזמן גרמא</w:t>
      </w:r>
      <w:r>
        <w:rPr>
          <w:rFonts w:ascii="Cambria" w:eastAsia="Cambria" w:hAnsi="Cambria" w:cs="Cambria"/>
        </w:rPr>
        <w:t xml:space="preserve"> and the rules regarding it:</w:t>
      </w:r>
    </w:p>
    <w:p w:rsidR="00BE5B88" w:rsidRDefault="0085551C" w:rsidP="00BE5B88">
      <w:pPr>
        <w:pStyle w:val="normal0"/>
        <w:pBdr>
          <w:left w:val="none" w:sz="0" w:space="15" w:color="auto"/>
        </w:pBdr>
        <w:ind w:left="2160"/>
        <w:jc w:val="both"/>
        <w:rPr>
          <w:rFonts w:ascii="Cambria" w:eastAsia="Cambria" w:hAnsi="Cambria" w:cs="Cambria"/>
        </w:rPr>
      </w:pPr>
      <w:hyperlink r:id="rId8">
        <w:r w:rsidR="00BE5B88">
          <w:rPr>
            <w:rFonts w:ascii="Cambria" w:eastAsia="Cambria" w:hAnsi="Cambria" w:cs="Cambria"/>
            <w:color w:val="1155CC"/>
            <w:u w:val="single"/>
          </w:rPr>
          <w:t>http://halachipedia.com/index.php?title=Mitzvot_Aseh_SheHazman_Grama</w:t>
        </w:r>
      </w:hyperlink>
    </w:p>
    <w:p w:rsidR="00BE5B88" w:rsidRDefault="00BE5B88" w:rsidP="00BE5B88">
      <w:pPr>
        <w:pStyle w:val="normal0"/>
        <w:numPr>
          <w:ilvl w:val="1"/>
          <w:numId w:val="12"/>
        </w:numPr>
        <w:pBdr>
          <w:left w:val="none" w:sz="0" w:space="15" w:color="auto"/>
        </w:pBdr>
        <w:spacing w:line="276" w:lineRule="auto"/>
        <w:jc w:val="both"/>
        <w:rPr>
          <w:rFonts w:ascii="Cambria" w:eastAsia="Cambria" w:hAnsi="Cambria" w:cs="Cambria"/>
        </w:rPr>
      </w:pPr>
      <w:r>
        <w:rPr>
          <w:rFonts w:ascii="Cambria" w:eastAsia="Cambria" w:hAnsi="Cambria" w:cs="Cambria"/>
        </w:rPr>
        <w:t xml:space="preserve">How does </w:t>
      </w:r>
      <w:proofErr w:type="spellStart"/>
      <w:r>
        <w:rPr>
          <w:rFonts w:ascii="Cambria" w:eastAsia="Cambria" w:hAnsi="Cambria" w:cs="Cambria"/>
        </w:rPr>
        <w:t>Abaye</w:t>
      </w:r>
      <w:proofErr w:type="spellEnd"/>
      <w:r>
        <w:rPr>
          <w:rFonts w:ascii="Cambria" w:eastAsia="Cambria" w:hAnsi="Cambria" w:cs="Cambria"/>
        </w:rPr>
        <w:t xml:space="preserve"> attempt to answer the Gemara’s question?</w:t>
      </w:r>
    </w:p>
    <w:p w:rsidR="00BE5B88" w:rsidRDefault="00BE5B88" w:rsidP="00BE5B88">
      <w:pPr>
        <w:pStyle w:val="normal0"/>
        <w:numPr>
          <w:ilvl w:val="1"/>
          <w:numId w:val="12"/>
        </w:numPr>
        <w:pBdr>
          <w:left w:val="none" w:sz="0" w:space="15" w:color="auto"/>
        </w:pBdr>
        <w:spacing w:line="276" w:lineRule="auto"/>
        <w:jc w:val="both"/>
        <w:rPr>
          <w:rFonts w:ascii="Cambria" w:eastAsia="Cambria" w:hAnsi="Cambria" w:cs="Cambria"/>
        </w:rPr>
      </w:pPr>
      <w:r>
        <w:rPr>
          <w:rFonts w:ascii="Cambria" w:eastAsia="Cambria" w:hAnsi="Cambria" w:cs="Cambria"/>
        </w:rPr>
        <w:t xml:space="preserve">What two challenges does </w:t>
      </w:r>
      <w:proofErr w:type="spellStart"/>
      <w:r>
        <w:rPr>
          <w:rFonts w:ascii="Cambria" w:eastAsia="Cambria" w:hAnsi="Cambria" w:cs="Cambria"/>
        </w:rPr>
        <w:t>Rava</w:t>
      </w:r>
      <w:proofErr w:type="spellEnd"/>
      <w:r>
        <w:rPr>
          <w:rFonts w:ascii="Cambria" w:eastAsia="Cambria" w:hAnsi="Cambria" w:cs="Cambria"/>
        </w:rPr>
        <w:t xml:space="preserve"> raise regarding </w:t>
      </w:r>
      <w:proofErr w:type="spellStart"/>
      <w:r>
        <w:rPr>
          <w:rFonts w:ascii="Cambria" w:eastAsia="Cambria" w:hAnsi="Cambria" w:cs="Cambria"/>
        </w:rPr>
        <w:t>Abaye’s</w:t>
      </w:r>
      <w:proofErr w:type="spellEnd"/>
      <w:r>
        <w:rPr>
          <w:rFonts w:ascii="Cambria" w:eastAsia="Cambria" w:hAnsi="Cambria" w:cs="Cambria"/>
        </w:rPr>
        <w:t xml:space="preserve"> attempt to answer the Gemara’s question?</w:t>
      </w:r>
    </w:p>
    <w:p w:rsidR="00BE5B88" w:rsidRDefault="00BE5B88" w:rsidP="00BE5B88">
      <w:pPr>
        <w:pStyle w:val="normal0"/>
        <w:numPr>
          <w:ilvl w:val="1"/>
          <w:numId w:val="12"/>
        </w:numPr>
        <w:pBdr>
          <w:left w:val="none" w:sz="0" w:space="15" w:color="auto"/>
        </w:pBdr>
        <w:spacing w:line="276" w:lineRule="auto"/>
        <w:jc w:val="both"/>
        <w:rPr>
          <w:rFonts w:ascii="Cambria" w:eastAsia="Cambria" w:hAnsi="Cambria" w:cs="Cambria"/>
        </w:rPr>
      </w:pPr>
      <w:r>
        <w:rPr>
          <w:rFonts w:ascii="Cambria" w:eastAsia="Cambria" w:hAnsi="Cambria" w:cs="Cambria"/>
        </w:rPr>
        <w:t xml:space="preserve">How does </w:t>
      </w:r>
      <w:proofErr w:type="spellStart"/>
      <w:r>
        <w:rPr>
          <w:rFonts w:ascii="Cambria" w:eastAsia="Cambria" w:hAnsi="Cambria" w:cs="Cambria"/>
        </w:rPr>
        <w:t>Rava</w:t>
      </w:r>
      <w:proofErr w:type="spellEnd"/>
      <w:r>
        <w:rPr>
          <w:rFonts w:ascii="Cambria" w:eastAsia="Cambria" w:hAnsi="Cambria" w:cs="Cambria"/>
        </w:rPr>
        <w:t xml:space="preserve"> finally answer the </w:t>
      </w:r>
      <w:proofErr w:type="spellStart"/>
      <w:r>
        <w:rPr>
          <w:rFonts w:ascii="Cambria" w:eastAsia="Cambria" w:hAnsi="Cambria" w:cs="Cambria"/>
        </w:rPr>
        <w:t>the</w:t>
      </w:r>
      <w:proofErr w:type="spellEnd"/>
      <w:r>
        <w:rPr>
          <w:rFonts w:ascii="Cambria" w:eastAsia="Cambria" w:hAnsi="Cambria" w:cs="Cambria"/>
        </w:rPr>
        <w:t xml:space="preserve"> Gemara’s original question?</w:t>
      </w:r>
    </w:p>
    <w:p w:rsidR="00BE5B88" w:rsidRDefault="00BE5B88" w:rsidP="00BE5B88">
      <w:pPr>
        <w:pStyle w:val="normal0"/>
        <w:pBdr>
          <w:left w:val="none" w:sz="0" w:space="15" w:color="auto"/>
        </w:pBdr>
        <w:jc w:val="both"/>
        <w:rPr>
          <w:rFonts w:ascii="Cambria" w:eastAsia="Cambria" w:hAnsi="Cambria" w:cs="Cambria"/>
          <w:b/>
        </w:rPr>
      </w:pPr>
    </w:p>
    <w:p w:rsidR="00BE5B88" w:rsidRDefault="00BE5B88" w:rsidP="00BE5B88">
      <w:pPr>
        <w:pStyle w:val="normal0"/>
        <w:numPr>
          <w:ilvl w:val="0"/>
          <w:numId w:val="12"/>
        </w:numPr>
        <w:pBdr>
          <w:left w:val="none" w:sz="0" w:space="15" w:color="auto"/>
        </w:pBdr>
        <w:spacing w:line="276" w:lineRule="auto"/>
        <w:jc w:val="both"/>
        <w:rPr>
          <w:rFonts w:ascii="Cambria" w:eastAsia="Cambria" w:hAnsi="Cambria" w:cs="Cambria"/>
          <w:b/>
        </w:rPr>
      </w:pPr>
      <w:r>
        <w:rPr>
          <w:rFonts w:ascii="Cambria" w:eastAsia="Cambria" w:hAnsi="Cambria" w:cs="Cambria"/>
          <w:b/>
        </w:rPr>
        <w:t>Application and Analysis</w:t>
      </w:r>
    </w:p>
    <w:p w:rsidR="00BE5B88" w:rsidRDefault="00BE5B88" w:rsidP="00BE5B88">
      <w:pPr>
        <w:pStyle w:val="normal0"/>
        <w:numPr>
          <w:ilvl w:val="1"/>
          <w:numId w:val="12"/>
        </w:numPr>
        <w:pBdr>
          <w:left w:val="none" w:sz="0" w:space="15" w:color="auto"/>
        </w:pBdr>
        <w:spacing w:line="276" w:lineRule="auto"/>
        <w:jc w:val="both"/>
        <w:rPr>
          <w:rFonts w:ascii="Cambria" w:eastAsia="Cambria" w:hAnsi="Cambria" w:cs="Cambria"/>
        </w:rPr>
      </w:pPr>
      <w:r>
        <w:rPr>
          <w:rFonts w:ascii="Cambria" w:eastAsia="Cambria" w:hAnsi="Cambria" w:cs="Cambria"/>
        </w:rPr>
        <w:t>What does this source seem to be saying about the relationship between rights and responsibilities?</w:t>
      </w:r>
    </w:p>
    <w:p w:rsidR="00BE5B88" w:rsidRDefault="00BE5B88" w:rsidP="00BE5B88">
      <w:pPr>
        <w:pStyle w:val="normal0"/>
        <w:numPr>
          <w:ilvl w:val="1"/>
          <w:numId w:val="12"/>
        </w:numPr>
        <w:pBdr>
          <w:left w:val="none" w:sz="0" w:space="15" w:color="auto"/>
        </w:pBdr>
        <w:spacing w:line="276" w:lineRule="auto"/>
        <w:jc w:val="both"/>
        <w:rPr>
          <w:rFonts w:ascii="Cambria" w:eastAsia="Cambria" w:hAnsi="Cambria" w:cs="Cambria"/>
        </w:rPr>
      </w:pPr>
      <w:r>
        <w:rPr>
          <w:rFonts w:ascii="Cambria" w:eastAsia="Cambria" w:hAnsi="Cambria" w:cs="Cambria"/>
        </w:rPr>
        <w:lastRenderedPageBreak/>
        <w:t xml:space="preserve">How does this text regarding women’s rights and responsibilities compare with the other </w:t>
      </w:r>
      <w:proofErr w:type="spellStart"/>
      <w:r>
        <w:rPr>
          <w:rFonts w:ascii="Cambria" w:eastAsia="Cambria" w:hAnsi="Cambria" w:cs="Cambria"/>
        </w:rPr>
        <w:t>sugiyot</w:t>
      </w:r>
      <w:proofErr w:type="spellEnd"/>
      <w:r>
        <w:rPr>
          <w:rFonts w:ascii="Cambria" w:eastAsia="Cambria" w:hAnsi="Cambria" w:cs="Cambria"/>
        </w:rPr>
        <w:t xml:space="preserve"> from our learning regarding women’s obligations in Jewish practice (see Sukkot and Chanukah)? Explain.</w:t>
      </w:r>
    </w:p>
    <w:p w:rsidR="00BE5B88" w:rsidRDefault="00BE5B88" w:rsidP="00BE5B88">
      <w:pPr>
        <w:pStyle w:val="normal0"/>
        <w:pBdr>
          <w:left w:val="none" w:sz="0" w:space="15" w:color="auto"/>
        </w:pBdr>
        <w:jc w:val="center"/>
        <w:rPr>
          <w:rFonts w:ascii="Cambria" w:eastAsia="Cambria" w:hAnsi="Cambria" w:cs="Cambria"/>
          <w:b/>
          <w:sz w:val="28"/>
          <w:szCs w:val="28"/>
          <w:u w:val="single"/>
        </w:rPr>
      </w:pPr>
      <w:r>
        <w:rPr>
          <w:rFonts w:ascii="Cambria" w:eastAsia="Cambria" w:hAnsi="Cambria" w:cs="Cambria"/>
          <w:b/>
          <w:sz w:val="28"/>
          <w:szCs w:val="28"/>
          <w:u w:val="single"/>
        </w:rPr>
        <w:t>Kiddush on Shabbat</w:t>
      </w:r>
    </w:p>
    <w:p w:rsidR="00BE5B88" w:rsidRDefault="00BE5B88" w:rsidP="00BE5B88">
      <w:pPr>
        <w:pStyle w:val="normal0"/>
        <w:pBdr>
          <w:left w:val="none" w:sz="0" w:space="15" w:color="auto"/>
        </w:pBdr>
        <w:jc w:val="center"/>
        <w:rPr>
          <w:rFonts w:ascii="Cambria" w:eastAsia="Cambria" w:hAnsi="Cambria" w:cs="Cambria"/>
        </w:rPr>
      </w:pPr>
      <w:r>
        <w:rPr>
          <w:rFonts w:ascii="Cambria" w:eastAsia="Cambria" w:hAnsi="Cambria" w:cs="Cambria"/>
        </w:rPr>
        <w:t>Worksheet - Source #3</w:t>
      </w:r>
    </w:p>
    <w:p w:rsidR="00BE5B88" w:rsidRDefault="00BE5B88" w:rsidP="00BE5B88">
      <w:pPr>
        <w:pStyle w:val="normal0"/>
        <w:pBdr>
          <w:left w:val="none" w:sz="0" w:space="15" w:color="auto"/>
        </w:pBdr>
        <w:jc w:val="center"/>
        <w:rPr>
          <w:rFonts w:ascii="Cambria" w:eastAsia="Cambria" w:hAnsi="Cambria" w:cs="Cambria"/>
          <w:sz w:val="12"/>
          <w:szCs w:val="12"/>
        </w:rPr>
      </w:pPr>
    </w:p>
    <w:tbl>
      <w:tblPr>
        <w:bidiVisual/>
        <w:tblW w:w="9530" w:type="dxa"/>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850"/>
        <w:gridCol w:w="4680"/>
      </w:tblGrid>
      <w:tr w:rsidR="00BE5B88" w:rsidTr="003B0750">
        <w:tc>
          <w:tcPr>
            <w:tcW w:w="4850" w:type="dxa"/>
            <w:shd w:val="clear" w:color="auto" w:fill="auto"/>
            <w:tcMar>
              <w:top w:w="100" w:type="dxa"/>
              <w:left w:w="100" w:type="dxa"/>
              <w:bottom w:w="100" w:type="dxa"/>
              <w:right w:w="100" w:type="dxa"/>
            </w:tcMar>
          </w:tcPr>
          <w:p w:rsidR="00BE5B88" w:rsidRDefault="00BE5B88" w:rsidP="00404945">
            <w:pPr>
              <w:pStyle w:val="normal0"/>
              <w:pBdr>
                <w:left w:val="none" w:sz="0" w:space="15" w:color="auto"/>
              </w:pBdr>
              <w:bidi/>
              <w:jc w:val="center"/>
              <w:rPr>
                <w:rFonts w:ascii="Cambria" w:eastAsia="Cambria" w:hAnsi="Cambria" w:cs="Cambria"/>
                <w:b/>
                <w:sz w:val="28"/>
                <w:szCs w:val="28"/>
              </w:rPr>
            </w:pPr>
            <w:r>
              <w:rPr>
                <w:rFonts w:ascii="Cambria" w:eastAsia="Cambria" w:hAnsi="Cambria"/>
                <w:b/>
                <w:sz w:val="28"/>
                <w:szCs w:val="28"/>
                <w:rtl/>
              </w:rPr>
              <w:t>בבלי שבת כ</w:t>
            </w:r>
            <w:r>
              <w:rPr>
                <w:rFonts w:ascii="Cambria" w:eastAsia="Cambria" w:hAnsi="Cambria" w:cs="Cambria"/>
                <w:b/>
                <w:sz w:val="28"/>
                <w:szCs w:val="28"/>
                <w:rtl/>
              </w:rPr>
              <w:t>:</w:t>
            </w:r>
          </w:p>
        </w:tc>
        <w:tc>
          <w:tcPr>
            <w:tcW w:w="4680" w:type="dxa"/>
            <w:shd w:val="clear" w:color="auto" w:fill="auto"/>
            <w:tcMar>
              <w:top w:w="100" w:type="dxa"/>
              <w:left w:w="100" w:type="dxa"/>
              <w:bottom w:w="100" w:type="dxa"/>
              <w:right w:w="100" w:type="dxa"/>
            </w:tcMar>
          </w:tcPr>
          <w:p w:rsidR="00BE5B88" w:rsidRDefault="00BE5B88" w:rsidP="00404945">
            <w:pPr>
              <w:pStyle w:val="normal0"/>
              <w:widowControl w:val="0"/>
              <w:jc w:val="center"/>
              <w:rPr>
                <w:rFonts w:ascii="Cambria" w:eastAsia="Cambria" w:hAnsi="Cambria" w:cs="Cambria"/>
                <w:b/>
                <w:sz w:val="28"/>
                <w:szCs w:val="28"/>
              </w:rPr>
            </w:pPr>
            <w:r>
              <w:rPr>
                <w:rFonts w:ascii="Cambria" w:eastAsia="Cambria" w:hAnsi="Cambria" w:cs="Cambria"/>
                <w:b/>
                <w:sz w:val="28"/>
                <w:szCs w:val="28"/>
              </w:rPr>
              <w:t>TB Shabbat 20b</w:t>
            </w:r>
          </w:p>
        </w:tc>
      </w:tr>
      <w:tr w:rsidR="00BE5B88" w:rsidTr="003B0750">
        <w:tc>
          <w:tcPr>
            <w:tcW w:w="4850" w:type="dxa"/>
            <w:shd w:val="clear" w:color="auto" w:fill="auto"/>
            <w:tcMar>
              <w:top w:w="100" w:type="dxa"/>
              <w:left w:w="100" w:type="dxa"/>
              <w:bottom w:w="100" w:type="dxa"/>
              <w:right w:w="100" w:type="dxa"/>
            </w:tcMar>
          </w:tcPr>
          <w:p w:rsidR="00BE5B88" w:rsidRDefault="00BE5B88" w:rsidP="00404945">
            <w:pPr>
              <w:pStyle w:val="normal0"/>
              <w:pBdr>
                <w:left w:val="none" w:sz="0" w:space="15" w:color="auto"/>
              </w:pBdr>
              <w:bidi/>
              <w:jc w:val="both"/>
              <w:rPr>
                <w:rFonts w:ascii="Cambria" w:eastAsia="Cambria" w:hAnsi="Cambria" w:cs="Cambria"/>
              </w:rPr>
            </w:pPr>
            <w:r>
              <w:rPr>
                <w:rFonts w:ascii="Cambria" w:eastAsia="Cambria" w:hAnsi="Cambria"/>
                <w:rtl/>
              </w:rPr>
              <w:t>אמר רב אדא בר אהבה</w:t>
            </w:r>
            <w:r>
              <w:rPr>
                <w:rFonts w:ascii="Cambria" w:eastAsia="Cambria" w:hAnsi="Cambria" w:cs="Cambria"/>
                <w:rtl/>
              </w:rPr>
              <w:t>:</w:t>
            </w:r>
          </w:p>
        </w:tc>
        <w:tc>
          <w:tcPr>
            <w:tcW w:w="4680" w:type="dxa"/>
            <w:shd w:val="clear" w:color="auto" w:fill="auto"/>
            <w:tcMar>
              <w:top w:w="100" w:type="dxa"/>
              <w:left w:w="100" w:type="dxa"/>
              <w:bottom w:w="100" w:type="dxa"/>
              <w:right w:w="100" w:type="dxa"/>
            </w:tcMar>
          </w:tcPr>
          <w:p w:rsidR="00BE5B88" w:rsidRDefault="00BE5B88" w:rsidP="00404945">
            <w:pPr>
              <w:pStyle w:val="normal0"/>
              <w:widowControl w:val="0"/>
              <w:bidi/>
              <w:rPr>
                <w:rFonts w:ascii="Cambria" w:eastAsia="Cambria" w:hAnsi="Cambria" w:cs="Cambria"/>
              </w:rPr>
            </w:pPr>
          </w:p>
          <w:p w:rsidR="00BE5B88" w:rsidRDefault="00BE5B88" w:rsidP="00404945">
            <w:pPr>
              <w:pStyle w:val="normal0"/>
              <w:widowControl w:val="0"/>
              <w:bidi/>
              <w:rPr>
                <w:rFonts w:ascii="Cambria" w:eastAsia="Cambria" w:hAnsi="Cambria" w:cs="Cambria"/>
              </w:rPr>
            </w:pPr>
          </w:p>
        </w:tc>
      </w:tr>
      <w:tr w:rsidR="00BE5B88" w:rsidTr="003B0750">
        <w:tc>
          <w:tcPr>
            <w:tcW w:w="4850" w:type="dxa"/>
            <w:shd w:val="clear" w:color="auto" w:fill="auto"/>
            <w:tcMar>
              <w:top w:w="100" w:type="dxa"/>
              <w:left w:w="100" w:type="dxa"/>
              <w:bottom w:w="100" w:type="dxa"/>
              <w:right w:w="100" w:type="dxa"/>
            </w:tcMar>
          </w:tcPr>
          <w:p w:rsidR="00BE5B88" w:rsidRDefault="00BE5B88" w:rsidP="00404945">
            <w:pPr>
              <w:pStyle w:val="normal0"/>
              <w:pBdr>
                <w:left w:val="none" w:sz="0" w:space="15" w:color="auto"/>
              </w:pBdr>
              <w:bidi/>
              <w:jc w:val="both"/>
              <w:rPr>
                <w:rFonts w:ascii="Cambria" w:eastAsia="Cambria" w:hAnsi="Cambria" w:cs="Cambria"/>
              </w:rPr>
            </w:pPr>
            <w:r>
              <w:rPr>
                <w:rFonts w:ascii="Cambria" w:eastAsia="Cambria" w:hAnsi="Cambria" w:cs="Cambria"/>
                <w:rtl/>
              </w:rPr>
              <w:t>"</w:t>
            </w:r>
            <w:r>
              <w:rPr>
                <w:rFonts w:ascii="Cambria" w:eastAsia="Cambria" w:hAnsi="Cambria"/>
                <w:rtl/>
              </w:rPr>
              <w:t xml:space="preserve">נשים חייבות בקידוש היום </w:t>
            </w:r>
            <w:r>
              <w:rPr>
                <w:rFonts w:ascii="Cambria" w:eastAsia="Cambria" w:hAnsi="Cambria" w:cs="Cambria"/>
                <w:rtl/>
              </w:rPr>
              <w:t xml:space="preserve">- </w:t>
            </w:r>
            <w:r>
              <w:rPr>
                <w:rFonts w:ascii="Cambria" w:eastAsia="Cambria" w:hAnsi="Cambria"/>
                <w:rtl/>
              </w:rPr>
              <w:t>דבר תורה</w:t>
            </w:r>
            <w:r>
              <w:rPr>
                <w:rFonts w:ascii="Cambria" w:eastAsia="Cambria" w:hAnsi="Cambria" w:cs="Cambria"/>
                <w:rtl/>
              </w:rPr>
              <w:t>"</w:t>
            </w:r>
          </w:p>
        </w:tc>
        <w:tc>
          <w:tcPr>
            <w:tcW w:w="4680" w:type="dxa"/>
            <w:shd w:val="clear" w:color="auto" w:fill="auto"/>
            <w:tcMar>
              <w:top w:w="100" w:type="dxa"/>
              <w:left w:w="100" w:type="dxa"/>
              <w:bottom w:w="100" w:type="dxa"/>
              <w:right w:w="100" w:type="dxa"/>
            </w:tcMar>
          </w:tcPr>
          <w:p w:rsidR="00BE5B88" w:rsidRDefault="00BE5B88" w:rsidP="00404945">
            <w:pPr>
              <w:pStyle w:val="normal0"/>
              <w:widowControl w:val="0"/>
              <w:bidi/>
              <w:rPr>
                <w:rFonts w:ascii="Cambria" w:eastAsia="Cambria" w:hAnsi="Cambria" w:cs="Cambria"/>
              </w:rPr>
            </w:pPr>
          </w:p>
          <w:p w:rsidR="00BE5B88" w:rsidRDefault="00BE5B88" w:rsidP="00404945">
            <w:pPr>
              <w:pStyle w:val="normal0"/>
              <w:widowControl w:val="0"/>
              <w:bidi/>
              <w:rPr>
                <w:rFonts w:ascii="Cambria" w:eastAsia="Cambria" w:hAnsi="Cambria" w:cs="Cambria"/>
              </w:rPr>
            </w:pPr>
          </w:p>
        </w:tc>
      </w:tr>
      <w:tr w:rsidR="00BE5B88" w:rsidTr="003B0750">
        <w:tc>
          <w:tcPr>
            <w:tcW w:w="4850" w:type="dxa"/>
            <w:shd w:val="clear" w:color="auto" w:fill="auto"/>
            <w:tcMar>
              <w:top w:w="100" w:type="dxa"/>
              <w:left w:w="100" w:type="dxa"/>
              <w:bottom w:w="100" w:type="dxa"/>
              <w:right w:w="100" w:type="dxa"/>
            </w:tcMar>
          </w:tcPr>
          <w:p w:rsidR="00BE5B88" w:rsidRDefault="00BE5B88" w:rsidP="00404945">
            <w:pPr>
              <w:pStyle w:val="normal0"/>
              <w:pBdr>
                <w:left w:val="none" w:sz="0" w:space="15" w:color="auto"/>
              </w:pBdr>
              <w:bidi/>
              <w:jc w:val="both"/>
              <w:rPr>
                <w:rFonts w:ascii="Cambria" w:eastAsia="Cambria" w:hAnsi="Cambria" w:cs="Cambria"/>
                <w:b/>
              </w:rPr>
            </w:pPr>
            <w:r>
              <w:rPr>
                <w:rFonts w:ascii="Cambria" w:eastAsia="Cambria" w:hAnsi="Cambria"/>
                <w:b/>
                <w:rtl/>
              </w:rPr>
              <w:t>אמאי</w:t>
            </w:r>
            <w:r>
              <w:rPr>
                <w:rFonts w:ascii="Cambria" w:eastAsia="Cambria" w:hAnsi="Cambria" w:cs="Cambria"/>
                <w:b/>
                <w:rtl/>
              </w:rPr>
              <w:t>?!?</w:t>
            </w:r>
          </w:p>
        </w:tc>
        <w:tc>
          <w:tcPr>
            <w:tcW w:w="4680" w:type="dxa"/>
            <w:shd w:val="clear" w:color="auto" w:fill="auto"/>
            <w:tcMar>
              <w:top w:w="100" w:type="dxa"/>
              <w:left w:w="100" w:type="dxa"/>
              <w:bottom w:w="100" w:type="dxa"/>
              <w:right w:w="100" w:type="dxa"/>
            </w:tcMar>
          </w:tcPr>
          <w:p w:rsidR="00BE5B88" w:rsidRDefault="00BE5B88" w:rsidP="00404945">
            <w:pPr>
              <w:pStyle w:val="normal0"/>
              <w:widowControl w:val="0"/>
              <w:bidi/>
              <w:rPr>
                <w:rFonts w:ascii="Cambria" w:eastAsia="Cambria" w:hAnsi="Cambria" w:cs="Cambria"/>
              </w:rPr>
            </w:pPr>
          </w:p>
        </w:tc>
      </w:tr>
      <w:tr w:rsidR="00BE5B88" w:rsidTr="003B0750">
        <w:tc>
          <w:tcPr>
            <w:tcW w:w="4850" w:type="dxa"/>
            <w:shd w:val="clear" w:color="auto" w:fill="auto"/>
            <w:tcMar>
              <w:top w:w="100" w:type="dxa"/>
              <w:left w:w="100" w:type="dxa"/>
              <w:bottom w:w="100" w:type="dxa"/>
              <w:right w:w="100" w:type="dxa"/>
            </w:tcMar>
          </w:tcPr>
          <w:p w:rsidR="00BE5B88" w:rsidRDefault="00BE5B88" w:rsidP="00404945">
            <w:pPr>
              <w:pStyle w:val="normal0"/>
              <w:pBdr>
                <w:left w:val="none" w:sz="0" w:space="15" w:color="auto"/>
              </w:pBdr>
              <w:bidi/>
              <w:jc w:val="both"/>
              <w:rPr>
                <w:rFonts w:ascii="Cambria" w:eastAsia="Cambria" w:hAnsi="Cambria" w:cs="Cambria"/>
              </w:rPr>
            </w:pPr>
            <w:r>
              <w:rPr>
                <w:rFonts w:ascii="Cambria" w:eastAsia="Cambria" w:hAnsi="Cambria"/>
                <w:rtl/>
              </w:rPr>
              <w:t>מצות עשה שהזמן גרמא הוא</w:t>
            </w:r>
          </w:p>
        </w:tc>
        <w:tc>
          <w:tcPr>
            <w:tcW w:w="4680" w:type="dxa"/>
            <w:shd w:val="clear" w:color="auto" w:fill="auto"/>
            <w:tcMar>
              <w:top w:w="100" w:type="dxa"/>
              <w:left w:w="100" w:type="dxa"/>
              <w:bottom w:w="100" w:type="dxa"/>
              <w:right w:w="100" w:type="dxa"/>
            </w:tcMar>
          </w:tcPr>
          <w:p w:rsidR="00BE5B88" w:rsidRDefault="00BE5B88" w:rsidP="00404945">
            <w:pPr>
              <w:pStyle w:val="normal0"/>
              <w:widowControl w:val="0"/>
              <w:bidi/>
              <w:rPr>
                <w:rFonts w:ascii="Cambria" w:eastAsia="Cambria" w:hAnsi="Cambria" w:cs="Cambria"/>
              </w:rPr>
            </w:pPr>
          </w:p>
          <w:p w:rsidR="00BE5B88" w:rsidRDefault="00BE5B88" w:rsidP="00404945">
            <w:pPr>
              <w:pStyle w:val="normal0"/>
              <w:widowControl w:val="0"/>
              <w:bidi/>
              <w:rPr>
                <w:rFonts w:ascii="Cambria" w:eastAsia="Cambria" w:hAnsi="Cambria" w:cs="Cambria"/>
              </w:rPr>
            </w:pPr>
          </w:p>
        </w:tc>
      </w:tr>
      <w:tr w:rsidR="00BE5B88" w:rsidTr="003B0750">
        <w:tc>
          <w:tcPr>
            <w:tcW w:w="4850" w:type="dxa"/>
            <w:shd w:val="clear" w:color="auto" w:fill="auto"/>
            <w:tcMar>
              <w:top w:w="100" w:type="dxa"/>
              <w:left w:w="100" w:type="dxa"/>
              <w:bottom w:w="100" w:type="dxa"/>
              <w:right w:w="100" w:type="dxa"/>
            </w:tcMar>
          </w:tcPr>
          <w:p w:rsidR="00BE5B88" w:rsidRDefault="00BE5B88" w:rsidP="00404945">
            <w:pPr>
              <w:pStyle w:val="normal0"/>
              <w:pBdr>
                <w:left w:val="none" w:sz="0" w:space="15" w:color="auto"/>
              </w:pBdr>
              <w:bidi/>
              <w:jc w:val="both"/>
              <w:rPr>
                <w:rFonts w:ascii="Cambria" w:eastAsia="Cambria" w:hAnsi="Cambria" w:cs="Cambria"/>
              </w:rPr>
            </w:pPr>
            <w:r>
              <w:rPr>
                <w:rFonts w:ascii="Cambria" w:eastAsia="Cambria" w:hAnsi="Cambria"/>
                <w:rtl/>
              </w:rPr>
              <w:t>וכל מצות עשה שהזמן גרמא נשים פטורות</w:t>
            </w:r>
            <w:r>
              <w:rPr>
                <w:rFonts w:ascii="Cambria" w:eastAsia="Cambria" w:hAnsi="Cambria" w:cs="Cambria"/>
                <w:rtl/>
              </w:rPr>
              <w:t>?!?</w:t>
            </w:r>
          </w:p>
        </w:tc>
        <w:tc>
          <w:tcPr>
            <w:tcW w:w="4680" w:type="dxa"/>
            <w:shd w:val="clear" w:color="auto" w:fill="auto"/>
            <w:tcMar>
              <w:top w:w="100" w:type="dxa"/>
              <w:left w:w="100" w:type="dxa"/>
              <w:bottom w:w="100" w:type="dxa"/>
              <w:right w:w="100" w:type="dxa"/>
            </w:tcMar>
          </w:tcPr>
          <w:p w:rsidR="00BE5B88" w:rsidRDefault="00BE5B88" w:rsidP="00404945">
            <w:pPr>
              <w:pStyle w:val="normal0"/>
              <w:widowControl w:val="0"/>
              <w:bidi/>
              <w:rPr>
                <w:rFonts w:ascii="Cambria" w:eastAsia="Cambria" w:hAnsi="Cambria" w:cs="Cambria"/>
              </w:rPr>
            </w:pPr>
          </w:p>
          <w:p w:rsidR="00BE5B88" w:rsidRDefault="00BE5B88" w:rsidP="00404945">
            <w:pPr>
              <w:pStyle w:val="normal0"/>
              <w:widowControl w:val="0"/>
              <w:bidi/>
              <w:rPr>
                <w:rFonts w:ascii="Cambria" w:eastAsia="Cambria" w:hAnsi="Cambria" w:cs="Cambria"/>
              </w:rPr>
            </w:pPr>
          </w:p>
        </w:tc>
      </w:tr>
      <w:tr w:rsidR="00BE5B88" w:rsidTr="003B0750">
        <w:tc>
          <w:tcPr>
            <w:tcW w:w="4850" w:type="dxa"/>
            <w:shd w:val="clear" w:color="auto" w:fill="auto"/>
            <w:tcMar>
              <w:top w:w="100" w:type="dxa"/>
              <w:left w:w="100" w:type="dxa"/>
              <w:bottom w:w="100" w:type="dxa"/>
              <w:right w:w="100" w:type="dxa"/>
            </w:tcMar>
          </w:tcPr>
          <w:p w:rsidR="00BE5B88" w:rsidRDefault="00BE5B88" w:rsidP="00404945">
            <w:pPr>
              <w:pStyle w:val="normal0"/>
              <w:pBdr>
                <w:left w:val="none" w:sz="0" w:space="15" w:color="auto"/>
              </w:pBdr>
              <w:bidi/>
              <w:jc w:val="both"/>
              <w:rPr>
                <w:rFonts w:ascii="Cambria" w:eastAsia="Cambria" w:hAnsi="Cambria" w:cs="Cambria"/>
              </w:rPr>
            </w:pPr>
            <w:r>
              <w:rPr>
                <w:rFonts w:ascii="Cambria" w:eastAsia="Cambria" w:hAnsi="Cambria"/>
                <w:rtl/>
              </w:rPr>
              <w:t>אמר אביי</w:t>
            </w:r>
            <w:r>
              <w:rPr>
                <w:rFonts w:ascii="Cambria" w:eastAsia="Cambria" w:hAnsi="Cambria" w:cs="Cambria"/>
                <w:rtl/>
              </w:rPr>
              <w:t>:</w:t>
            </w:r>
          </w:p>
        </w:tc>
        <w:tc>
          <w:tcPr>
            <w:tcW w:w="4680" w:type="dxa"/>
            <w:shd w:val="clear" w:color="auto" w:fill="auto"/>
            <w:tcMar>
              <w:top w:w="100" w:type="dxa"/>
              <w:left w:w="100" w:type="dxa"/>
              <w:bottom w:w="100" w:type="dxa"/>
              <w:right w:w="100" w:type="dxa"/>
            </w:tcMar>
          </w:tcPr>
          <w:p w:rsidR="00BE5B88" w:rsidRDefault="00BE5B88" w:rsidP="00404945">
            <w:pPr>
              <w:pStyle w:val="normal0"/>
              <w:widowControl w:val="0"/>
              <w:bidi/>
              <w:rPr>
                <w:rFonts w:ascii="Cambria" w:eastAsia="Cambria" w:hAnsi="Cambria" w:cs="Cambria"/>
              </w:rPr>
            </w:pPr>
          </w:p>
        </w:tc>
      </w:tr>
      <w:tr w:rsidR="00BE5B88" w:rsidTr="003B0750">
        <w:tc>
          <w:tcPr>
            <w:tcW w:w="4850" w:type="dxa"/>
            <w:shd w:val="clear" w:color="auto" w:fill="auto"/>
            <w:tcMar>
              <w:top w:w="100" w:type="dxa"/>
              <w:left w:w="100" w:type="dxa"/>
              <w:bottom w:w="100" w:type="dxa"/>
              <w:right w:w="100" w:type="dxa"/>
            </w:tcMar>
          </w:tcPr>
          <w:p w:rsidR="00BE5B88" w:rsidRDefault="00BE5B88" w:rsidP="00404945">
            <w:pPr>
              <w:pStyle w:val="normal0"/>
              <w:pBdr>
                <w:left w:val="none" w:sz="0" w:space="15" w:color="auto"/>
              </w:pBdr>
              <w:bidi/>
              <w:jc w:val="both"/>
              <w:rPr>
                <w:rFonts w:ascii="Cambria" w:eastAsia="Cambria" w:hAnsi="Cambria" w:cs="Cambria"/>
              </w:rPr>
            </w:pPr>
            <w:r>
              <w:rPr>
                <w:rFonts w:ascii="Cambria" w:eastAsia="Cambria" w:hAnsi="Cambria" w:cs="Cambria"/>
                <w:rtl/>
              </w:rPr>
              <w:t>"</w:t>
            </w:r>
            <w:r>
              <w:rPr>
                <w:rFonts w:ascii="Cambria" w:eastAsia="Cambria" w:hAnsi="Cambria"/>
                <w:rtl/>
              </w:rPr>
              <w:t>מדרבנן</w:t>
            </w:r>
            <w:r>
              <w:rPr>
                <w:rFonts w:ascii="Cambria" w:eastAsia="Cambria" w:hAnsi="Cambria" w:cs="Cambria"/>
                <w:rtl/>
              </w:rPr>
              <w:t>"</w:t>
            </w:r>
          </w:p>
        </w:tc>
        <w:tc>
          <w:tcPr>
            <w:tcW w:w="4680" w:type="dxa"/>
            <w:shd w:val="clear" w:color="auto" w:fill="auto"/>
            <w:tcMar>
              <w:top w:w="100" w:type="dxa"/>
              <w:left w:w="100" w:type="dxa"/>
              <w:bottom w:w="100" w:type="dxa"/>
              <w:right w:w="100" w:type="dxa"/>
            </w:tcMar>
          </w:tcPr>
          <w:p w:rsidR="00BE5B88" w:rsidRDefault="00BE5B88" w:rsidP="00404945">
            <w:pPr>
              <w:pStyle w:val="normal0"/>
              <w:widowControl w:val="0"/>
              <w:bidi/>
              <w:rPr>
                <w:rFonts w:ascii="Cambria" w:eastAsia="Cambria" w:hAnsi="Cambria" w:cs="Cambria"/>
              </w:rPr>
            </w:pPr>
          </w:p>
        </w:tc>
      </w:tr>
      <w:tr w:rsidR="00BE5B88" w:rsidTr="003B0750">
        <w:tc>
          <w:tcPr>
            <w:tcW w:w="4850" w:type="dxa"/>
            <w:shd w:val="clear" w:color="auto" w:fill="auto"/>
            <w:tcMar>
              <w:top w:w="100" w:type="dxa"/>
              <w:left w:w="100" w:type="dxa"/>
              <w:bottom w:w="100" w:type="dxa"/>
              <w:right w:w="100" w:type="dxa"/>
            </w:tcMar>
          </w:tcPr>
          <w:p w:rsidR="00BE5B88" w:rsidRDefault="00BE5B88" w:rsidP="00404945">
            <w:pPr>
              <w:pStyle w:val="normal0"/>
              <w:pBdr>
                <w:left w:val="none" w:sz="0" w:space="15" w:color="auto"/>
              </w:pBdr>
              <w:bidi/>
              <w:jc w:val="both"/>
              <w:rPr>
                <w:rFonts w:ascii="Cambria" w:eastAsia="Cambria" w:hAnsi="Cambria" w:cs="Cambria"/>
              </w:rPr>
            </w:pPr>
            <w:r>
              <w:rPr>
                <w:rFonts w:ascii="Cambria" w:eastAsia="Cambria" w:hAnsi="Cambria"/>
                <w:b/>
                <w:rtl/>
              </w:rPr>
              <w:t>א</w:t>
            </w:r>
            <w:r>
              <w:rPr>
                <w:rFonts w:ascii="Cambria" w:eastAsia="Cambria" w:hAnsi="Cambria" w:cs="Cambria"/>
                <w:b/>
                <w:rtl/>
              </w:rPr>
              <w:t>"</w:t>
            </w:r>
            <w:r>
              <w:rPr>
                <w:rFonts w:ascii="Cambria" w:eastAsia="Cambria" w:hAnsi="Cambria"/>
                <w:b/>
                <w:rtl/>
              </w:rPr>
              <w:t>ל</w:t>
            </w:r>
            <w:r>
              <w:rPr>
                <w:rFonts w:ascii="Cambria" w:eastAsia="Cambria" w:hAnsi="Cambria"/>
                <w:rtl/>
              </w:rPr>
              <w:t xml:space="preserve"> רבא</w:t>
            </w:r>
            <w:r>
              <w:rPr>
                <w:rFonts w:ascii="Cambria" w:eastAsia="Cambria" w:hAnsi="Cambria" w:cs="Cambria"/>
                <w:rtl/>
              </w:rPr>
              <w:t>:</w:t>
            </w:r>
          </w:p>
        </w:tc>
        <w:tc>
          <w:tcPr>
            <w:tcW w:w="4680" w:type="dxa"/>
            <w:shd w:val="clear" w:color="auto" w:fill="auto"/>
            <w:tcMar>
              <w:top w:w="100" w:type="dxa"/>
              <w:left w:w="100" w:type="dxa"/>
              <w:bottom w:w="100" w:type="dxa"/>
              <w:right w:w="100" w:type="dxa"/>
            </w:tcMar>
          </w:tcPr>
          <w:p w:rsidR="00BE5B88" w:rsidRDefault="00BE5B88" w:rsidP="00404945">
            <w:pPr>
              <w:pStyle w:val="normal0"/>
              <w:widowControl w:val="0"/>
              <w:bidi/>
              <w:rPr>
                <w:rFonts w:ascii="Cambria" w:eastAsia="Cambria" w:hAnsi="Cambria" w:cs="Cambria"/>
              </w:rPr>
            </w:pPr>
          </w:p>
        </w:tc>
      </w:tr>
      <w:tr w:rsidR="00BE5B88" w:rsidTr="003B0750">
        <w:tc>
          <w:tcPr>
            <w:tcW w:w="4850" w:type="dxa"/>
            <w:shd w:val="clear" w:color="auto" w:fill="auto"/>
            <w:tcMar>
              <w:top w:w="100" w:type="dxa"/>
              <w:left w:w="100" w:type="dxa"/>
              <w:bottom w:w="100" w:type="dxa"/>
              <w:right w:w="100" w:type="dxa"/>
            </w:tcMar>
          </w:tcPr>
          <w:p w:rsidR="00BE5B88" w:rsidRDefault="00BE5B88" w:rsidP="00404945">
            <w:pPr>
              <w:pStyle w:val="normal0"/>
              <w:pBdr>
                <w:left w:val="none" w:sz="0" w:space="15" w:color="auto"/>
              </w:pBdr>
              <w:bidi/>
              <w:jc w:val="both"/>
              <w:rPr>
                <w:rFonts w:ascii="Cambria" w:eastAsia="Cambria" w:hAnsi="Cambria" w:cs="Cambria"/>
              </w:rPr>
            </w:pPr>
            <w:r>
              <w:rPr>
                <w:rFonts w:ascii="Cambria" w:eastAsia="Cambria" w:hAnsi="Cambria" w:cs="Cambria"/>
                <w:b/>
                <w:rtl/>
              </w:rPr>
              <w:t>"</w:t>
            </w:r>
            <w:r>
              <w:rPr>
                <w:rFonts w:ascii="Cambria" w:eastAsia="Cambria" w:hAnsi="Cambria"/>
                <w:b/>
                <w:rtl/>
              </w:rPr>
              <w:t>והא</w:t>
            </w:r>
            <w:r>
              <w:rPr>
                <w:rFonts w:ascii="Cambria" w:eastAsia="Cambria" w:hAnsi="Cambria" w:cs="Cambria"/>
                <w:rtl/>
              </w:rPr>
              <w:t xml:space="preserve"> "</w:t>
            </w:r>
            <w:r>
              <w:rPr>
                <w:rFonts w:ascii="Cambria" w:eastAsia="Cambria" w:hAnsi="Cambria"/>
                <w:rtl/>
              </w:rPr>
              <w:t>דבר תורה</w:t>
            </w:r>
            <w:r>
              <w:rPr>
                <w:rFonts w:ascii="Cambria" w:eastAsia="Cambria" w:hAnsi="Cambria" w:cs="Cambria"/>
                <w:rtl/>
              </w:rPr>
              <w:t xml:space="preserve">" </w:t>
            </w:r>
            <w:r>
              <w:rPr>
                <w:rFonts w:ascii="Cambria" w:eastAsia="Cambria" w:hAnsi="Cambria"/>
                <w:rtl/>
              </w:rPr>
              <w:t>קאמר</w:t>
            </w:r>
            <w:r>
              <w:rPr>
                <w:rFonts w:ascii="Cambria" w:eastAsia="Cambria" w:hAnsi="Cambria" w:cs="Cambria"/>
                <w:rtl/>
              </w:rPr>
              <w:t>!</w:t>
            </w:r>
          </w:p>
        </w:tc>
        <w:tc>
          <w:tcPr>
            <w:tcW w:w="4680" w:type="dxa"/>
            <w:shd w:val="clear" w:color="auto" w:fill="auto"/>
            <w:tcMar>
              <w:top w:w="100" w:type="dxa"/>
              <w:left w:w="100" w:type="dxa"/>
              <w:bottom w:w="100" w:type="dxa"/>
              <w:right w:w="100" w:type="dxa"/>
            </w:tcMar>
          </w:tcPr>
          <w:p w:rsidR="00BE5B88" w:rsidRDefault="00BE5B88" w:rsidP="00404945">
            <w:pPr>
              <w:pStyle w:val="normal0"/>
              <w:widowControl w:val="0"/>
              <w:bidi/>
              <w:rPr>
                <w:rFonts w:ascii="Cambria" w:eastAsia="Cambria" w:hAnsi="Cambria" w:cs="Cambria"/>
              </w:rPr>
            </w:pPr>
          </w:p>
          <w:p w:rsidR="00BE5B88" w:rsidRDefault="00BE5B88" w:rsidP="00404945">
            <w:pPr>
              <w:pStyle w:val="normal0"/>
              <w:widowControl w:val="0"/>
              <w:bidi/>
              <w:rPr>
                <w:rFonts w:ascii="Cambria" w:eastAsia="Cambria" w:hAnsi="Cambria" w:cs="Cambria"/>
              </w:rPr>
            </w:pPr>
          </w:p>
        </w:tc>
      </w:tr>
      <w:tr w:rsidR="00BE5B88" w:rsidTr="003B0750">
        <w:tc>
          <w:tcPr>
            <w:tcW w:w="4850" w:type="dxa"/>
            <w:shd w:val="clear" w:color="auto" w:fill="auto"/>
            <w:tcMar>
              <w:top w:w="100" w:type="dxa"/>
              <w:left w:w="100" w:type="dxa"/>
              <w:bottom w:w="100" w:type="dxa"/>
              <w:right w:w="100" w:type="dxa"/>
            </w:tcMar>
          </w:tcPr>
          <w:p w:rsidR="00BE5B88" w:rsidRDefault="00BE5B88" w:rsidP="00404945">
            <w:pPr>
              <w:pStyle w:val="normal0"/>
              <w:pBdr>
                <w:left w:val="none" w:sz="0" w:space="15" w:color="auto"/>
              </w:pBdr>
              <w:bidi/>
              <w:jc w:val="both"/>
              <w:rPr>
                <w:rFonts w:ascii="Cambria" w:eastAsia="Cambria" w:hAnsi="Cambria" w:cs="Cambria"/>
              </w:rPr>
            </w:pPr>
            <w:r>
              <w:rPr>
                <w:rFonts w:ascii="Cambria" w:eastAsia="Cambria" w:hAnsi="Cambria"/>
                <w:b/>
                <w:rtl/>
              </w:rPr>
              <w:t>ועוד</w:t>
            </w:r>
            <w:r>
              <w:rPr>
                <w:rFonts w:ascii="Cambria" w:eastAsia="Cambria" w:hAnsi="Cambria"/>
                <w:rtl/>
              </w:rPr>
              <w:t xml:space="preserve"> כל מצות עשה נ</w:t>
            </w:r>
            <w:r>
              <w:rPr>
                <w:rFonts w:ascii="Cambria" w:eastAsia="Cambria" w:hAnsi="Cambria"/>
                <w:u w:val="single"/>
                <w:rtl/>
              </w:rPr>
              <w:t>חייב</w:t>
            </w:r>
            <w:r>
              <w:rPr>
                <w:rFonts w:ascii="Cambria" w:eastAsia="Cambria" w:hAnsi="Cambria"/>
                <w:rtl/>
              </w:rPr>
              <w:t>ינהו מדרבנן</w:t>
            </w:r>
            <w:r>
              <w:rPr>
                <w:rFonts w:ascii="Cambria" w:eastAsia="Cambria" w:hAnsi="Cambria" w:cs="Cambria"/>
                <w:rtl/>
              </w:rPr>
              <w:t>!"</w:t>
            </w:r>
          </w:p>
        </w:tc>
        <w:tc>
          <w:tcPr>
            <w:tcW w:w="4680" w:type="dxa"/>
            <w:shd w:val="clear" w:color="auto" w:fill="auto"/>
            <w:tcMar>
              <w:top w:w="100" w:type="dxa"/>
              <w:left w:w="100" w:type="dxa"/>
              <w:bottom w:w="100" w:type="dxa"/>
              <w:right w:w="100" w:type="dxa"/>
            </w:tcMar>
          </w:tcPr>
          <w:p w:rsidR="00BE5B88" w:rsidRDefault="00BE5B88" w:rsidP="00404945">
            <w:pPr>
              <w:pStyle w:val="normal0"/>
              <w:widowControl w:val="0"/>
              <w:bidi/>
              <w:rPr>
                <w:rFonts w:ascii="Cambria" w:eastAsia="Cambria" w:hAnsi="Cambria" w:cs="Cambria"/>
              </w:rPr>
            </w:pPr>
          </w:p>
          <w:p w:rsidR="00BE5B88" w:rsidRDefault="00BE5B88" w:rsidP="00404945">
            <w:pPr>
              <w:pStyle w:val="normal0"/>
              <w:widowControl w:val="0"/>
              <w:bidi/>
              <w:rPr>
                <w:rFonts w:ascii="Cambria" w:eastAsia="Cambria" w:hAnsi="Cambria" w:cs="Cambria"/>
              </w:rPr>
            </w:pPr>
          </w:p>
        </w:tc>
      </w:tr>
      <w:tr w:rsidR="00BE5B88" w:rsidTr="003B0750">
        <w:tc>
          <w:tcPr>
            <w:tcW w:w="4850" w:type="dxa"/>
            <w:shd w:val="clear" w:color="auto" w:fill="auto"/>
            <w:tcMar>
              <w:top w:w="100" w:type="dxa"/>
              <w:left w:w="100" w:type="dxa"/>
              <w:bottom w:w="100" w:type="dxa"/>
              <w:right w:w="100" w:type="dxa"/>
            </w:tcMar>
          </w:tcPr>
          <w:p w:rsidR="00BE5B88" w:rsidRDefault="00BE5B88" w:rsidP="00404945">
            <w:pPr>
              <w:pStyle w:val="normal0"/>
              <w:pBdr>
                <w:left w:val="none" w:sz="0" w:space="15" w:color="auto"/>
              </w:pBdr>
              <w:bidi/>
              <w:jc w:val="both"/>
              <w:rPr>
                <w:rFonts w:ascii="Cambria" w:eastAsia="Cambria" w:hAnsi="Cambria" w:cs="Cambria"/>
              </w:rPr>
            </w:pPr>
            <w:r>
              <w:rPr>
                <w:rFonts w:ascii="Cambria" w:eastAsia="Cambria" w:hAnsi="Cambria"/>
                <w:b/>
                <w:rtl/>
              </w:rPr>
              <w:t>אלא</w:t>
            </w:r>
            <w:r>
              <w:rPr>
                <w:rFonts w:ascii="Cambria" w:eastAsia="Cambria" w:hAnsi="Cambria"/>
                <w:rtl/>
              </w:rPr>
              <w:t xml:space="preserve"> אמר רבא</w:t>
            </w:r>
            <w:r>
              <w:rPr>
                <w:rFonts w:ascii="Cambria" w:eastAsia="Cambria" w:hAnsi="Cambria" w:cs="Cambria"/>
                <w:rtl/>
              </w:rPr>
              <w:t>:</w:t>
            </w:r>
          </w:p>
        </w:tc>
        <w:tc>
          <w:tcPr>
            <w:tcW w:w="4680" w:type="dxa"/>
            <w:shd w:val="clear" w:color="auto" w:fill="auto"/>
            <w:tcMar>
              <w:top w:w="100" w:type="dxa"/>
              <w:left w:w="100" w:type="dxa"/>
              <w:bottom w:w="100" w:type="dxa"/>
              <w:right w:w="100" w:type="dxa"/>
            </w:tcMar>
          </w:tcPr>
          <w:p w:rsidR="00BE5B88" w:rsidRDefault="00BE5B88" w:rsidP="00404945">
            <w:pPr>
              <w:pStyle w:val="normal0"/>
              <w:widowControl w:val="0"/>
              <w:bidi/>
              <w:rPr>
                <w:rFonts w:ascii="Cambria" w:eastAsia="Cambria" w:hAnsi="Cambria" w:cs="Cambria"/>
              </w:rPr>
            </w:pPr>
          </w:p>
          <w:p w:rsidR="00BE5B88" w:rsidRDefault="00BE5B88" w:rsidP="00404945">
            <w:pPr>
              <w:pStyle w:val="normal0"/>
              <w:widowControl w:val="0"/>
              <w:bidi/>
              <w:rPr>
                <w:rFonts w:ascii="Cambria" w:eastAsia="Cambria" w:hAnsi="Cambria" w:cs="Cambria"/>
              </w:rPr>
            </w:pPr>
          </w:p>
        </w:tc>
      </w:tr>
      <w:tr w:rsidR="00BE5B88" w:rsidTr="003B0750">
        <w:tc>
          <w:tcPr>
            <w:tcW w:w="4850" w:type="dxa"/>
            <w:shd w:val="clear" w:color="auto" w:fill="auto"/>
            <w:tcMar>
              <w:top w:w="100" w:type="dxa"/>
              <w:left w:w="100" w:type="dxa"/>
              <w:bottom w:w="100" w:type="dxa"/>
              <w:right w:w="100" w:type="dxa"/>
            </w:tcMar>
          </w:tcPr>
          <w:p w:rsidR="00BE5B88" w:rsidRDefault="00BE5B88" w:rsidP="00404945">
            <w:pPr>
              <w:pStyle w:val="normal0"/>
              <w:pBdr>
                <w:left w:val="none" w:sz="0" w:space="15" w:color="auto"/>
              </w:pBdr>
              <w:bidi/>
              <w:jc w:val="both"/>
              <w:rPr>
                <w:rFonts w:ascii="Cambria" w:eastAsia="Cambria" w:hAnsi="Cambria" w:cs="Cambria"/>
              </w:rPr>
            </w:pPr>
            <w:r>
              <w:rPr>
                <w:rFonts w:ascii="Cambria" w:eastAsia="Cambria" w:hAnsi="Cambria" w:cs="Cambria"/>
                <w:rtl/>
              </w:rPr>
              <w:t>"</w:t>
            </w:r>
            <w:r>
              <w:rPr>
                <w:rFonts w:ascii="Cambria" w:eastAsia="Cambria" w:hAnsi="Cambria"/>
                <w:rtl/>
              </w:rPr>
              <w:t xml:space="preserve">אמר קרא </w:t>
            </w:r>
            <w:r>
              <w:rPr>
                <w:rFonts w:ascii="Cambria" w:eastAsia="Cambria" w:hAnsi="Cambria" w:cs="Cambria"/>
                <w:sz w:val="20"/>
                <w:szCs w:val="20"/>
              </w:rPr>
              <w:t>(</w:t>
            </w:r>
            <w:hyperlink r:id="rId9">
              <w:r>
                <w:rPr>
                  <w:rFonts w:ascii="Cambria" w:eastAsia="Cambria" w:hAnsi="Cambria"/>
                  <w:sz w:val="20"/>
                  <w:szCs w:val="20"/>
                  <w:u w:val="single"/>
                  <w:rtl/>
                </w:rPr>
                <w:t>שמות</w:t>
              </w:r>
            </w:hyperlink>
            <w:hyperlink r:id="rId10">
              <w:r>
                <w:rPr>
                  <w:rFonts w:ascii="Cambria" w:eastAsia="Cambria" w:hAnsi="Cambria" w:cs="Cambria"/>
                  <w:sz w:val="20"/>
                  <w:szCs w:val="20"/>
                  <w:u w:val="single"/>
                  <w:rtl/>
                </w:rPr>
                <w:t xml:space="preserve"> </w:t>
              </w:r>
            </w:hyperlink>
            <w:hyperlink r:id="rId11">
              <w:r>
                <w:rPr>
                  <w:rFonts w:ascii="Cambria" w:eastAsia="Cambria" w:hAnsi="Cambria"/>
                  <w:sz w:val="20"/>
                  <w:szCs w:val="20"/>
                  <w:u w:val="single"/>
                  <w:rtl/>
                </w:rPr>
                <w:t>כ</w:t>
              </w:r>
            </w:hyperlink>
            <w:hyperlink r:id="rId12">
              <w:r>
                <w:rPr>
                  <w:rFonts w:ascii="Cambria" w:eastAsia="Cambria" w:hAnsi="Cambria" w:cs="Cambria"/>
                  <w:sz w:val="20"/>
                  <w:szCs w:val="20"/>
                  <w:u w:val="single"/>
                  <w:rtl/>
                </w:rPr>
                <w:t xml:space="preserve">, </w:t>
              </w:r>
            </w:hyperlink>
            <w:hyperlink r:id="rId13">
              <w:r>
                <w:rPr>
                  <w:rFonts w:ascii="Cambria" w:eastAsia="Cambria" w:hAnsi="Cambria"/>
                  <w:sz w:val="20"/>
                  <w:szCs w:val="20"/>
                  <w:u w:val="single"/>
                  <w:rtl/>
                </w:rPr>
                <w:t>ז</w:t>
              </w:r>
            </w:hyperlink>
            <w:r>
              <w:rPr>
                <w:rFonts w:ascii="Cambria" w:eastAsia="Cambria" w:hAnsi="Cambria" w:cs="Cambria"/>
                <w:sz w:val="20"/>
                <w:szCs w:val="20"/>
              </w:rPr>
              <w:t>)</w:t>
            </w:r>
            <w:r>
              <w:rPr>
                <w:rFonts w:ascii="Cambria" w:eastAsia="Cambria" w:hAnsi="Cambria" w:cs="Cambria"/>
                <w:rtl/>
              </w:rPr>
              <w:t xml:space="preserve"> "</w:t>
            </w:r>
            <w:r>
              <w:rPr>
                <w:rFonts w:ascii="Cambria" w:eastAsia="Cambria" w:hAnsi="Cambria"/>
                <w:rtl/>
              </w:rPr>
              <w:t>זכור</w:t>
            </w:r>
            <w:r>
              <w:rPr>
                <w:rFonts w:ascii="Cambria" w:eastAsia="Cambria" w:hAnsi="Cambria" w:cs="Cambria"/>
                <w:rtl/>
              </w:rPr>
              <w:t xml:space="preserve">" </w:t>
            </w:r>
            <w:r>
              <w:rPr>
                <w:rFonts w:ascii="Cambria" w:eastAsia="Cambria" w:hAnsi="Cambria" w:cs="Cambria"/>
                <w:sz w:val="20"/>
                <w:szCs w:val="20"/>
              </w:rPr>
              <w:t>(</w:t>
            </w:r>
            <w:hyperlink r:id="rId14">
              <w:r>
                <w:rPr>
                  <w:rFonts w:ascii="Cambria" w:eastAsia="Cambria" w:hAnsi="Cambria"/>
                  <w:sz w:val="20"/>
                  <w:szCs w:val="20"/>
                  <w:u w:val="single"/>
                  <w:rtl/>
                </w:rPr>
                <w:t>דברים</w:t>
              </w:r>
            </w:hyperlink>
            <w:hyperlink r:id="rId15">
              <w:r>
                <w:rPr>
                  <w:rFonts w:ascii="Cambria" w:eastAsia="Cambria" w:hAnsi="Cambria" w:cs="Cambria"/>
                  <w:sz w:val="20"/>
                  <w:szCs w:val="20"/>
                  <w:u w:val="single"/>
                  <w:rtl/>
                </w:rPr>
                <w:t xml:space="preserve"> </w:t>
              </w:r>
            </w:hyperlink>
            <w:hyperlink r:id="rId16">
              <w:r>
                <w:rPr>
                  <w:rFonts w:ascii="Cambria" w:eastAsia="Cambria" w:hAnsi="Cambria"/>
                  <w:sz w:val="20"/>
                  <w:szCs w:val="20"/>
                  <w:u w:val="single"/>
                  <w:rtl/>
                </w:rPr>
                <w:t>ה</w:t>
              </w:r>
            </w:hyperlink>
            <w:hyperlink r:id="rId17">
              <w:r>
                <w:rPr>
                  <w:rFonts w:ascii="Cambria" w:eastAsia="Cambria" w:hAnsi="Cambria" w:cs="Cambria"/>
                  <w:sz w:val="20"/>
                  <w:szCs w:val="20"/>
                  <w:u w:val="single"/>
                  <w:rtl/>
                </w:rPr>
                <w:t xml:space="preserve">, </w:t>
              </w:r>
            </w:hyperlink>
            <w:hyperlink r:id="rId18">
              <w:r>
                <w:rPr>
                  <w:rFonts w:ascii="Cambria" w:eastAsia="Cambria" w:hAnsi="Cambria"/>
                  <w:sz w:val="20"/>
                  <w:szCs w:val="20"/>
                  <w:u w:val="single"/>
                  <w:rtl/>
                </w:rPr>
                <w:t>יא</w:t>
              </w:r>
            </w:hyperlink>
            <w:r>
              <w:rPr>
                <w:rFonts w:ascii="Cambria" w:eastAsia="Cambria" w:hAnsi="Cambria" w:cs="Cambria"/>
                <w:sz w:val="20"/>
                <w:szCs w:val="20"/>
              </w:rPr>
              <w:t>)</w:t>
            </w:r>
            <w:r>
              <w:rPr>
                <w:rFonts w:ascii="Cambria" w:eastAsia="Cambria" w:hAnsi="Cambria"/>
                <w:rtl/>
              </w:rPr>
              <w:t xml:space="preserve"> ו</w:t>
            </w:r>
            <w:r>
              <w:rPr>
                <w:rFonts w:ascii="Cambria" w:eastAsia="Cambria" w:hAnsi="Cambria" w:cs="Cambria"/>
                <w:rtl/>
              </w:rPr>
              <w:t>"</w:t>
            </w:r>
            <w:r>
              <w:rPr>
                <w:rFonts w:ascii="Cambria" w:eastAsia="Cambria" w:hAnsi="Cambria"/>
                <w:rtl/>
              </w:rPr>
              <w:t>שמור</w:t>
            </w:r>
            <w:r>
              <w:rPr>
                <w:rFonts w:ascii="Cambria" w:eastAsia="Cambria" w:hAnsi="Cambria" w:cs="Cambria"/>
                <w:rtl/>
              </w:rPr>
              <w:t>":</w:t>
            </w:r>
          </w:p>
        </w:tc>
        <w:tc>
          <w:tcPr>
            <w:tcW w:w="4680" w:type="dxa"/>
            <w:shd w:val="clear" w:color="auto" w:fill="auto"/>
            <w:tcMar>
              <w:top w:w="100" w:type="dxa"/>
              <w:left w:w="100" w:type="dxa"/>
              <w:bottom w:w="100" w:type="dxa"/>
              <w:right w:w="100" w:type="dxa"/>
            </w:tcMar>
          </w:tcPr>
          <w:p w:rsidR="00BE5B88" w:rsidRDefault="00BE5B88" w:rsidP="00404945">
            <w:pPr>
              <w:pStyle w:val="normal0"/>
              <w:widowControl w:val="0"/>
              <w:bidi/>
              <w:rPr>
                <w:rFonts w:ascii="Cambria" w:eastAsia="Cambria" w:hAnsi="Cambria" w:cs="Cambria"/>
              </w:rPr>
            </w:pPr>
          </w:p>
        </w:tc>
      </w:tr>
      <w:tr w:rsidR="00BE5B88" w:rsidTr="003B0750">
        <w:tc>
          <w:tcPr>
            <w:tcW w:w="4850" w:type="dxa"/>
            <w:shd w:val="clear" w:color="auto" w:fill="auto"/>
            <w:tcMar>
              <w:top w:w="100" w:type="dxa"/>
              <w:left w:w="100" w:type="dxa"/>
              <w:bottom w:w="100" w:type="dxa"/>
              <w:right w:w="100" w:type="dxa"/>
            </w:tcMar>
          </w:tcPr>
          <w:p w:rsidR="00BE5B88" w:rsidRDefault="00BE5B88" w:rsidP="00404945">
            <w:pPr>
              <w:pStyle w:val="normal0"/>
              <w:pBdr>
                <w:left w:val="none" w:sz="0" w:space="15" w:color="auto"/>
              </w:pBdr>
              <w:bidi/>
              <w:jc w:val="both"/>
              <w:rPr>
                <w:rFonts w:ascii="Cambria" w:eastAsia="Cambria" w:hAnsi="Cambria" w:cs="Cambria"/>
              </w:rPr>
            </w:pPr>
            <w:r>
              <w:rPr>
                <w:rFonts w:ascii="Cambria" w:eastAsia="Cambria" w:hAnsi="Cambria"/>
                <w:rtl/>
              </w:rPr>
              <w:t>כל שישנו בשמירה ישנו בזכירה</w:t>
            </w:r>
          </w:p>
        </w:tc>
        <w:tc>
          <w:tcPr>
            <w:tcW w:w="4680" w:type="dxa"/>
            <w:shd w:val="clear" w:color="auto" w:fill="auto"/>
            <w:tcMar>
              <w:top w:w="100" w:type="dxa"/>
              <w:left w:w="100" w:type="dxa"/>
              <w:bottom w:w="100" w:type="dxa"/>
              <w:right w:w="100" w:type="dxa"/>
            </w:tcMar>
          </w:tcPr>
          <w:p w:rsidR="00BE5B88" w:rsidRDefault="00BE5B88" w:rsidP="00404945">
            <w:pPr>
              <w:pStyle w:val="normal0"/>
              <w:widowControl w:val="0"/>
              <w:bidi/>
              <w:rPr>
                <w:rFonts w:ascii="Cambria" w:eastAsia="Cambria" w:hAnsi="Cambria" w:cs="Cambria"/>
              </w:rPr>
            </w:pPr>
          </w:p>
          <w:p w:rsidR="00BE5B88" w:rsidRDefault="00BE5B88" w:rsidP="00404945">
            <w:pPr>
              <w:pStyle w:val="normal0"/>
              <w:widowControl w:val="0"/>
              <w:bidi/>
              <w:rPr>
                <w:rFonts w:ascii="Cambria" w:eastAsia="Cambria" w:hAnsi="Cambria" w:cs="Cambria"/>
              </w:rPr>
            </w:pPr>
          </w:p>
        </w:tc>
      </w:tr>
      <w:tr w:rsidR="00BE5B88" w:rsidTr="003B0750">
        <w:tc>
          <w:tcPr>
            <w:tcW w:w="4850" w:type="dxa"/>
            <w:shd w:val="clear" w:color="auto" w:fill="auto"/>
            <w:tcMar>
              <w:top w:w="100" w:type="dxa"/>
              <w:left w:w="100" w:type="dxa"/>
              <w:bottom w:w="100" w:type="dxa"/>
              <w:right w:w="100" w:type="dxa"/>
            </w:tcMar>
          </w:tcPr>
          <w:p w:rsidR="00BE5B88" w:rsidRDefault="00BE5B88" w:rsidP="00404945">
            <w:pPr>
              <w:pStyle w:val="normal0"/>
              <w:pBdr>
                <w:left w:val="none" w:sz="0" w:space="15" w:color="auto"/>
              </w:pBdr>
              <w:bidi/>
              <w:jc w:val="both"/>
              <w:rPr>
                <w:rFonts w:ascii="Cambria" w:eastAsia="Cambria" w:hAnsi="Cambria" w:cs="Cambria"/>
              </w:rPr>
            </w:pPr>
            <w:r>
              <w:rPr>
                <w:rFonts w:ascii="Cambria" w:eastAsia="Cambria" w:hAnsi="Cambria"/>
                <w:rtl/>
              </w:rPr>
              <w:t>והני נשי</w:t>
            </w:r>
          </w:p>
        </w:tc>
        <w:tc>
          <w:tcPr>
            <w:tcW w:w="4680" w:type="dxa"/>
            <w:shd w:val="clear" w:color="auto" w:fill="auto"/>
            <w:tcMar>
              <w:top w:w="100" w:type="dxa"/>
              <w:left w:w="100" w:type="dxa"/>
              <w:bottom w:w="100" w:type="dxa"/>
              <w:right w:w="100" w:type="dxa"/>
            </w:tcMar>
          </w:tcPr>
          <w:p w:rsidR="00BE5B88" w:rsidRDefault="00BE5B88" w:rsidP="00404945">
            <w:pPr>
              <w:pStyle w:val="normal0"/>
              <w:widowControl w:val="0"/>
              <w:bidi/>
              <w:rPr>
                <w:rFonts w:ascii="Cambria" w:eastAsia="Cambria" w:hAnsi="Cambria" w:cs="Cambria"/>
              </w:rPr>
            </w:pPr>
          </w:p>
          <w:p w:rsidR="00BE5B88" w:rsidRDefault="00BE5B88" w:rsidP="00404945">
            <w:pPr>
              <w:pStyle w:val="normal0"/>
              <w:widowControl w:val="0"/>
              <w:bidi/>
              <w:rPr>
                <w:rFonts w:ascii="Cambria" w:eastAsia="Cambria" w:hAnsi="Cambria" w:cs="Cambria"/>
              </w:rPr>
            </w:pPr>
          </w:p>
        </w:tc>
      </w:tr>
      <w:tr w:rsidR="00BE5B88" w:rsidTr="003B0750">
        <w:trPr>
          <w:trHeight w:val="483"/>
        </w:trPr>
        <w:tc>
          <w:tcPr>
            <w:tcW w:w="4850" w:type="dxa"/>
            <w:shd w:val="clear" w:color="auto" w:fill="auto"/>
            <w:tcMar>
              <w:top w:w="100" w:type="dxa"/>
              <w:left w:w="100" w:type="dxa"/>
              <w:bottom w:w="100" w:type="dxa"/>
              <w:right w:w="100" w:type="dxa"/>
            </w:tcMar>
          </w:tcPr>
          <w:p w:rsidR="00BE5B88" w:rsidRDefault="00BE5B88" w:rsidP="00404945">
            <w:pPr>
              <w:pStyle w:val="normal0"/>
              <w:pBdr>
                <w:left w:val="none" w:sz="0" w:space="15" w:color="auto"/>
              </w:pBdr>
              <w:bidi/>
              <w:jc w:val="both"/>
              <w:rPr>
                <w:rFonts w:ascii="Cambria" w:eastAsia="Cambria" w:hAnsi="Cambria" w:cs="Cambria"/>
              </w:rPr>
            </w:pPr>
            <w:r>
              <w:rPr>
                <w:rFonts w:ascii="Cambria" w:eastAsia="Cambria" w:hAnsi="Cambria"/>
                <w:rtl/>
              </w:rPr>
              <w:t>הואיל ו</w:t>
            </w:r>
            <w:r>
              <w:rPr>
                <w:rFonts w:ascii="Cambria" w:eastAsia="Cambria" w:hAnsi="Cambria"/>
                <w:b/>
                <w:rtl/>
              </w:rPr>
              <w:t>איתנהו</w:t>
            </w:r>
            <w:r>
              <w:rPr>
                <w:rFonts w:ascii="Cambria" w:eastAsia="Cambria" w:hAnsi="Cambria"/>
                <w:rtl/>
              </w:rPr>
              <w:t xml:space="preserve"> בשמירה</w:t>
            </w:r>
            <w:r>
              <w:rPr>
                <w:rFonts w:ascii="Cambria" w:eastAsia="Cambria" w:hAnsi="Cambria"/>
                <w:b/>
                <w:rtl/>
              </w:rPr>
              <w:t xml:space="preserve"> איתנהו</w:t>
            </w:r>
            <w:r>
              <w:rPr>
                <w:rFonts w:ascii="Cambria" w:eastAsia="Cambria" w:hAnsi="Cambria"/>
                <w:rtl/>
              </w:rPr>
              <w:t xml:space="preserve"> בזכירה</w:t>
            </w:r>
            <w:r>
              <w:rPr>
                <w:rFonts w:ascii="Cambria" w:eastAsia="Cambria" w:hAnsi="Cambria" w:cs="Cambria"/>
                <w:rtl/>
              </w:rPr>
              <w:t>"</w:t>
            </w:r>
          </w:p>
        </w:tc>
        <w:tc>
          <w:tcPr>
            <w:tcW w:w="4680" w:type="dxa"/>
            <w:shd w:val="clear" w:color="auto" w:fill="auto"/>
            <w:tcMar>
              <w:top w:w="100" w:type="dxa"/>
              <w:left w:w="100" w:type="dxa"/>
              <w:bottom w:w="100" w:type="dxa"/>
              <w:right w:w="100" w:type="dxa"/>
            </w:tcMar>
          </w:tcPr>
          <w:p w:rsidR="00BE5B88" w:rsidRDefault="00BE5B88" w:rsidP="00404945">
            <w:pPr>
              <w:pStyle w:val="normal0"/>
              <w:widowControl w:val="0"/>
              <w:bidi/>
              <w:rPr>
                <w:rFonts w:ascii="Cambria" w:eastAsia="Cambria" w:hAnsi="Cambria" w:cs="Cambria"/>
              </w:rPr>
            </w:pPr>
          </w:p>
          <w:p w:rsidR="00BE5B88" w:rsidRDefault="00BE5B88" w:rsidP="00404945">
            <w:pPr>
              <w:pStyle w:val="normal0"/>
              <w:widowControl w:val="0"/>
              <w:bidi/>
              <w:rPr>
                <w:rFonts w:ascii="Cambria" w:eastAsia="Cambria" w:hAnsi="Cambria" w:cs="Cambria"/>
              </w:rPr>
            </w:pPr>
          </w:p>
        </w:tc>
      </w:tr>
    </w:tbl>
    <w:p w:rsidR="00955C3C" w:rsidRDefault="00955C3C"/>
    <w:sectPr w:rsidR="00955C3C" w:rsidSect="00955C3C">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51A" w:rsidRDefault="0034151A" w:rsidP="00A45A21">
      <w:pPr>
        <w:spacing w:after="0" w:line="240" w:lineRule="auto"/>
      </w:pPr>
      <w:r>
        <w:separator/>
      </w:r>
    </w:p>
  </w:endnote>
  <w:endnote w:type="continuationSeparator" w:id="0">
    <w:p w:rsidR="0034151A" w:rsidRDefault="0034151A" w:rsidP="00A45A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ancing Scrip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84984"/>
      <w:docPartObj>
        <w:docPartGallery w:val="Page Numbers (Bottom of Page)"/>
        <w:docPartUnique/>
      </w:docPartObj>
    </w:sdtPr>
    <w:sdtContent>
      <w:p w:rsidR="00A45A21" w:rsidRDefault="0085551C">
        <w:pPr>
          <w:pStyle w:val="Footer"/>
          <w:jc w:val="center"/>
        </w:pPr>
        <w:fldSimple w:instr=" PAGE   \* MERGEFORMAT ">
          <w:r w:rsidR="00873AA6">
            <w:rPr>
              <w:noProof/>
            </w:rPr>
            <w:t>12</w:t>
          </w:r>
        </w:fldSimple>
      </w:p>
    </w:sdtContent>
  </w:sdt>
  <w:p w:rsidR="00A45A21" w:rsidRDefault="00A45A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51A" w:rsidRDefault="0034151A" w:rsidP="00A45A21">
      <w:pPr>
        <w:spacing w:after="0" w:line="240" w:lineRule="auto"/>
      </w:pPr>
      <w:r>
        <w:separator/>
      </w:r>
    </w:p>
  </w:footnote>
  <w:footnote w:type="continuationSeparator" w:id="0">
    <w:p w:rsidR="0034151A" w:rsidRDefault="0034151A" w:rsidP="00A45A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74117"/>
    <w:multiLevelType w:val="multilevel"/>
    <w:tmpl w:val="9B30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F6E3B"/>
    <w:multiLevelType w:val="multilevel"/>
    <w:tmpl w:val="20E2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BE3692"/>
    <w:multiLevelType w:val="multilevel"/>
    <w:tmpl w:val="7B722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9B37DA"/>
    <w:multiLevelType w:val="multilevel"/>
    <w:tmpl w:val="BDBA2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C51B9A"/>
    <w:multiLevelType w:val="multilevel"/>
    <w:tmpl w:val="27CE9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592E54"/>
    <w:multiLevelType w:val="multilevel"/>
    <w:tmpl w:val="05469C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38541F6"/>
    <w:multiLevelType w:val="multilevel"/>
    <w:tmpl w:val="53288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925B08"/>
    <w:multiLevelType w:val="multilevel"/>
    <w:tmpl w:val="0A384A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44A523DE"/>
    <w:multiLevelType w:val="multilevel"/>
    <w:tmpl w:val="E616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D27A9C"/>
    <w:multiLevelType w:val="multilevel"/>
    <w:tmpl w:val="0316C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023A0E"/>
    <w:multiLevelType w:val="multilevel"/>
    <w:tmpl w:val="E5AA4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122858"/>
    <w:multiLevelType w:val="multilevel"/>
    <w:tmpl w:val="EB68B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63B74AD"/>
    <w:multiLevelType w:val="multilevel"/>
    <w:tmpl w:val="D480CF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10"/>
  </w:num>
  <w:num w:numId="3">
    <w:abstractNumId w:val="1"/>
  </w:num>
  <w:num w:numId="4">
    <w:abstractNumId w:val="0"/>
  </w:num>
  <w:num w:numId="5">
    <w:abstractNumId w:val="2"/>
  </w:num>
  <w:num w:numId="6">
    <w:abstractNumId w:val="11"/>
  </w:num>
  <w:num w:numId="7">
    <w:abstractNumId w:val="3"/>
  </w:num>
  <w:num w:numId="8">
    <w:abstractNumId w:val="9"/>
  </w:num>
  <w:num w:numId="9">
    <w:abstractNumId w:val="6"/>
  </w:num>
  <w:num w:numId="10">
    <w:abstractNumId w:val="4"/>
  </w:num>
  <w:num w:numId="11">
    <w:abstractNumId w:val="5"/>
  </w:num>
  <w:num w:numId="12">
    <w:abstractNumId w:val="1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trackRevisions/>
  <w:defaultTabStop w:val="720"/>
  <w:characterSpacingControl w:val="doNotCompress"/>
  <w:hdrShapeDefaults>
    <o:shapedefaults v:ext="edit" spidmax="22530"/>
  </w:hdrShapeDefaults>
  <w:footnotePr>
    <w:footnote w:id="-1"/>
    <w:footnote w:id="0"/>
  </w:footnotePr>
  <w:endnotePr>
    <w:endnote w:id="-1"/>
    <w:endnote w:id="0"/>
  </w:endnotePr>
  <w:compat/>
  <w:rsids>
    <w:rsidRoot w:val="00DB2EBB"/>
    <w:rsid w:val="00000252"/>
    <w:rsid w:val="000002AC"/>
    <w:rsid w:val="0000031C"/>
    <w:rsid w:val="00000478"/>
    <w:rsid w:val="000004F9"/>
    <w:rsid w:val="000004FF"/>
    <w:rsid w:val="0000092F"/>
    <w:rsid w:val="00000994"/>
    <w:rsid w:val="00000FB7"/>
    <w:rsid w:val="0000100A"/>
    <w:rsid w:val="00001358"/>
    <w:rsid w:val="0000137A"/>
    <w:rsid w:val="000013AF"/>
    <w:rsid w:val="00001843"/>
    <w:rsid w:val="00001CE4"/>
    <w:rsid w:val="00001E85"/>
    <w:rsid w:val="0000223B"/>
    <w:rsid w:val="000022D3"/>
    <w:rsid w:val="00002990"/>
    <w:rsid w:val="000029DE"/>
    <w:rsid w:val="00002CEF"/>
    <w:rsid w:val="00002E22"/>
    <w:rsid w:val="00002E5F"/>
    <w:rsid w:val="00002E79"/>
    <w:rsid w:val="00002E8A"/>
    <w:rsid w:val="00002F2E"/>
    <w:rsid w:val="000031F4"/>
    <w:rsid w:val="00003725"/>
    <w:rsid w:val="000038C3"/>
    <w:rsid w:val="00003F20"/>
    <w:rsid w:val="00003F75"/>
    <w:rsid w:val="00004165"/>
    <w:rsid w:val="00004208"/>
    <w:rsid w:val="00004448"/>
    <w:rsid w:val="00004523"/>
    <w:rsid w:val="00004993"/>
    <w:rsid w:val="00004B30"/>
    <w:rsid w:val="00004EB0"/>
    <w:rsid w:val="00004F05"/>
    <w:rsid w:val="00005037"/>
    <w:rsid w:val="000052A1"/>
    <w:rsid w:val="0000611C"/>
    <w:rsid w:val="00006490"/>
    <w:rsid w:val="000067FF"/>
    <w:rsid w:val="00006A7B"/>
    <w:rsid w:val="00006ABB"/>
    <w:rsid w:val="0000730B"/>
    <w:rsid w:val="0000747A"/>
    <w:rsid w:val="00007772"/>
    <w:rsid w:val="00007797"/>
    <w:rsid w:val="00007891"/>
    <w:rsid w:val="00007A1B"/>
    <w:rsid w:val="00007B15"/>
    <w:rsid w:val="00007D55"/>
    <w:rsid w:val="00007FA7"/>
    <w:rsid w:val="00010084"/>
    <w:rsid w:val="000102F2"/>
    <w:rsid w:val="000106C5"/>
    <w:rsid w:val="000106EC"/>
    <w:rsid w:val="00010A0E"/>
    <w:rsid w:val="00010B11"/>
    <w:rsid w:val="00010DEF"/>
    <w:rsid w:val="00010E32"/>
    <w:rsid w:val="00010FA0"/>
    <w:rsid w:val="000112A2"/>
    <w:rsid w:val="000115C4"/>
    <w:rsid w:val="00011625"/>
    <w:rsid w:val="00011748"/>
    <w:rsid w:val="000117EE"/>
    <w:rsid w:val="00011940"/>
    <w:rsid w:val="000119FF"/>
    <w:rsid w:val="00011E16"/>
    <w:rsid w:val="000120CA"/>
    <w:rsid w:val="00012227"/>
    <w:rsid w:val="00012276"/>
    <w:rsid w:val="00012328"/>
    <w:rsid w:val="00012393"/>
    <w:rsid w:val="000129BA"/>
    <w:rsid w:val="000129FC"/>
    <w:rsid w:val="00012C3B"/>
    <w:rsid w:val="00012C58"/>
    <w:rsid w:val="00012F1D"/>
    <w:rsid w:val="00013403"/>
    <w:rsid w:val="00013736"/>
    <w:rsid w:val="0001376C"/>
    <w:rsid w:val="00013825"/>
    <w:rsid w:val="00013891"/>
    <w:rsid w:val="00013BC8"/>
    <w:rsid w:val="00013C7A"/>
    <w:rsid w:val="00013E34"/>
    <w:rsid w:val="0001419B"/>
    <w:rsid w:val="0001430D"/>
    <w:rsid w:val="000144D3"/>
    <w:rsid w:val="000145A6"/>
    <w:rsid w:val="000146EB"/>
    <w:rsid w:val="00014798"/>
    <w:rsid w:val="00014837"/>
    <w:rsid w:val="00014898"/>
    <w:rsid w:val="00014D2C"/>
    <w:rsid w:val="00014D5D"/>
    <w:rsid w:val="00014F20"/>
    <w:rsid w:val="0001502A"/>
    <w:rsid w:val="000151F4"/>
    <w:rsid w:val="00015290"/>
    <w:rsid w:val="0001543E"/>
    <w:rsid w:val="000157BE"/>
    <w:rsid w:val="00015ACA"/>
    <w:rsid w:val="00015B07"/>
    <w:rsid w:val="00015B17"/>
    <w:rsid w:val="00015EC1"/>
    <w:rsid w:val="00015ECD"/>
    <w:rsid w:val="00015ED3"/>
    <w:rsid w:val="0001608F"/>
    <w:rsid w:val="00016478"/>
    <w:rsid w:val="0001652C"/>
    <w:rsid w:val="000166E0"/>
    <w:rsid w:val="00016DA2"/>
    <w:rsid w:val="00016F41"/>
    <w:rsid w:val="00017006"/>
    <w:rsid w:val="000171B8"/>
    <w:rsid w:val="00017420"/>
    <w:rsid w:val="00017486"/>
    <w:rsid w:val="000178EB"/>
    <w:rsid w:val="000179AD"/>
    <w:rsid w:val="00017C7D"/>
    <w:rsid w:val="00017D26"/>
    <w:rsid w:val="0002027B"/>
    <w:rsid w:val="000203D1"/>
    <w:rsid w:val="000207BF"/>
    <w:rsid w:val="00020FA6"/>
    <w:rsid w:val="00021031"/>
    <w:rsid w:val="00021560"/>
    <w:rsid w:val="0002166C"/>
    <w:rsid w:val="000217AE"/>
    <w:rsid w:val="00021B27"/>
    <w:rsid w:val="00021C0C"/>
    <w:rsid w:val="00021C70"/>
    <w:rsid w:val="00021CC5"/>
    <w:rsid w:val="00022359"/>
    <w:rsid w:val="000228DB"/>
    <w:rsid w:val="00022B17"/>
    <w:rsid w:val="00022D3A"/>
    <w:rsid w:val="000231FE"/>
    <w:rsid w:val="0002335A"/>
    <w:rsid w:val="0002344A"/>
    <w:rsid w:val="00023539"/>
    <w:rsid w:val="000235C0"/>
    <w:rsid w:val="00023A1D"/>
    <w:rsid w:val="00023AA9"/>
    <w:rsid w:val="00023BA2"/>
    <w:rsid w:val="00023CE0"/>
    <w:rsid w:val="00024030"/>
    <w:rsid w:val="00024143"/>
    <w:rsid w:val="000242A7"/>
    <w:rsid w:val="000242AF"/>
    <w:rsid w:val="000243EC"/>
    <w:rsid w:val="00024727"/>
    <w:rsid w:val="00024796"/>
    <w:rsid w:val="00024A4F"/>
    <w:rsid w:val="00024B15"/>
    <w:rsid w:val="00024BD1"/>
    <w:rsid w:val="00024CC0"/>
    <w:rsid w:val="00024F2A"/>
    <w:rsid w:val="000250AF"/>
    <w:rsid w:val="0002512A"/>
    <w:rsid w:val="00025282"/>
    <w:rsid w:val="000252F7"/>
    <w:rsid w:val="0002530B"/>
    <w:rsid w:val="000253A1"/>
    <w:rsid w:val="000254F2"/>
    <w:rsid w:val="0002561E"/>
    <w:rsid w:val="00025B32"/>
    <w:rsid w:val="00025DCB"/>
    <w:rsid w:val="00025DE9"/>
    <w:rsid w:val="00025FE8"/>
    <w:rsid w:val="000263B3"/>
    <w:rsid w:val="00026AE1"/>
    <w:rsid w:val="00027169"/>
    <w:rsid w:val="00027849"/>
    <w:rsid w:val="00027864"/>
    <w:rsid w:val="00027B00"/>
    <w:rsid w:val="00027B27"/>
    <w:rsid w:val="00027D6D"/>
    <w:rsid w:val="00027E7C"/>
    <w:rsid w:val="00030323"/>
    <w:rsid w:val="0003051D"/>
    <w:rsid w:val="00030769"/>
    <w:rsid w:val="000307C3"/>
    <w:rsid w:val="000307CC"/>
    <w:rsid w:val="00030A2F"/>
    <w:rsid w:val="00030D0A"/>
    <w:rsid w:val="000319EA"/>
    <w:rsid w:val="00031A6E"/>
    <w:rsid w:val="00031DAE"/>
    <w:rsid w:val="00031F9E"/>
    <w:rsid w:val="00031FF2"/>
    <w:rsid w:val="0003253A"/>
    <w:rsid w:val="00032643"/>
    <w:rsid w:val="00032709"/>
    <w:rsid w:val="000327D8"/>
    <w:rsid w:val="00032855"/>
    <w:rsid w:val="00032F93"/>
    <w:rsid w:val="0003314D"/>
    <w:rsid w:val="0003321B"/>
    <w:rsid w:val="00033509"/>
    <w:rsid w:val="00033520"/>
    <w:rsid w:val="000336D4"/>
    <w:rsid w:val="0003379E"/>
    <w:rsid w:val="00033875"/>
    <w:rsid w:val="000341F7"/>
    <w:rsid w:val="00034440"/>
    <w:rsid w:val="0003486D"/>
    <w:rsid w:val="000348D0"/>
    <w:rsid w:val="000349C1"/>
    <w:rsid w:val="00034C29"/>
    <w:rsid w:val="000350AA"/>
    <w:rsid w:val="00035166"/>
    <w:rsid w:val="0003525A"/>
    <w:rsid w:val="000355E5"/>
    <w:rsid w:val="00035BE4"/>
    <w:rsid w:val="00035DAB"/>
    <w:rsid w:val="00035DEC"/>
    <w:rsid w:val="00036203"/>
    <w:rsid w:val="00036364"/>
    <w:rsid w:val="00036408"/>
    <w:rsid w:val="00036523"/>
    <w:rsid w:val="0003661D"/>
    <w:rsid w:val="00036768"/>
    <w:rsid w:val="000368B1"/>
    <w:rsid w:val="00036FCF"/>
    <w:rsid w:val="00040100"/>
    <w:rsid w:val="000401FE"/>
    <w:rsid w:val="0004067E"/>
    <w:rsid w:val="00040877"/>
    <w:rsid w:val="000409D3"/>
    <w:rsid w:val="00040B5E"/>
    <w:rsid w:val="00040D79"/>
    <w:rsid w:val="00041321"/>
    <w:rsid w:val="000416FC"/>
    <w:rsid w:val="00041894"/>
    <w:rsid w:val="000419D2"/>
    <w:rsid w:val="00041AA9"/>
    <w:rsid w:val="00041B76"/>
    <w:rsid w:val="00041EE1"/>
    <w:rsid w:val="0004221E"/>
    <w:rsid w:val="0004241C"/>
    <w:rsid w:val="00042570"/>
    <w:rsid w:val="00042637"/>
    <w:rsid w:val="00042BFC"/>
    <w:rsid w:val="00043086"/>
    <w:rsid w:val="0004312C"/>
    <w:rsid w:val="000432EF"/>
    <w:rsid w:val="000433EF"/>
    <w:rsid w:val="00043487"/>
    <w:rsid w:val="000437A2"/>
    <w:rsid w:val="00043945"/>
    <w:rsid w:val="00043D4C"/>
    <w:rsid w:val="00043F56"/>
    <w:rsid w:val="000442A7"/>
    <w:rsid w:val="000442D4"/>
    <w:rsid w:val="00044723"/>
    <w:rsid w:val="00044B78"/>
    <w:rsid w:val="00044D6F"/>
    <w:rsid w:val="00044F7D"/>
    <w:rsid w:val="00045000"/>
    <w:rsid w:val="00045518"/>
    <w:rsid w:val="0004569F"/>
    <w:rsid w:val="00045834"/>
    <w:rsid w:val="00045CE9"/>
    <w:rsid w:val="00046259"/>
    <w:rsid w:val="00046809"/>
    <w:rsid w:val="00046982"/>
    <w:rsid w:val="00046988"/>
    <w:rsid w:val="00046DE1"/>
    <w:rsid w:val="00046F15"/>
    <w:rsid w:val="00047349"/>
    <w:rsid w:val="000475E9"/>
    <w:rsid w:val="00047BE9"/>
    <w:rsid w:val="00047C3A"/>
    <w:rsid w:val="00047CD2"/>
    <w:rsid w:val="00047EE6"/>
    <w:rsid w:val="000500F7"/>
    <w:rsid w:val="0005043E"/>
    <w:rsid w:val="00050463"/>
    <w:rsid w:val="000505C0"/>
    <w:rsid w:val="000508E3"/>
    <w:rsid w:val="00050949"/>
    <w:rsid w:val="00050AC7"/>
    <w:rsid w:val="00050B06"/>
    <w:rsid w:val="00050F42"/>
    <w:rsid w:val="00050FFE"/>
    <w:rsid w:val="0005126B"/>
    <w:rsid w:val="00051316"/>
    <w:rsid w:val="00051382"/>
    <w:rsid w:val="0005177E"/>
    <w:rsid w:val="00051868"/>
    <w:rsid w:val="000519C0"/>
    <w:rsid w:val="00051A1E"/>
    <w:rsid w:val="00051AFC"/>
    <w:rsid w:val="00051C0B"/>
    <w:rsid w:val="000521E2"/>
    <w:rsid w:val="000522BF"/>
    <w:rsid w:val="00052439"/>
    <w:rsid w:val="000525E3"/>
    <w:rsid w:val="0005274C"/>
    <w:rsid w:val="0005295B"/>
    <w:rsid w:val="00052B40"/>
    <w:rsid w:val="00052BB2"/>
    <w:rsid w:val="00052C13"/>
    <w:rsid w:val="00052E63"/>
    <w:rsid w:val="00052EB0"/>
    <w:rsid w:val="00052EC8"/>
    <w:rsid w:val="00053176"/>
    <w:rsid w:val="000532C8"/>
    <w:rsid w:val="000533C8"/>
    <w:rsid w:val="000534AE"/>
    <w:rsid w:val="00053584"/>
    <w:rsid w:val="00053B8A"/>
    <w:rsid w:val="00053EE6"/>
    <w:rsid w:val="00054647"/>
    <w:rsid w:val="00054D43"/>
    <w:rsid w:val="00054E6B"/>
    <w:rsid w:val="00054FEB"/>
    <w:rsid w:val="00055045"/>
    <w:rsid w:val="0005507E"/>
    <w:rsid w:val="000550A5"/>
    <w:rsid w:val="00055102"/>
    <w:rsid w:val="00055167"/>
    <w:rsid w:val="00055512"/>
    <w:rsid w:val="000555CC"/>
    <w:rsid w:val="000555DF"/>
    <w:rsid w:val="00055711"/>
    <w:rsid w:val="00055A9B"/>
    <w:rsid w:val="00055AE8"/>
    <w:rsid w:val="0005620A"/>
    <w:rsid w:val="00056740"/>
    <w:rsid w:val="00056A4A"/>
    <w:rsid w:val="00056AA7"/>
    <w:rsid w:val="00056CBA"/>
    <w:rsid w:val="00056D14"/>
    <w:rsid w:val="00056DF5"/>
    <w:rsid w:val="00056FB0"/>
    <w:rsid w:val="000574E4"/>
    <w:rsid w:val="0005750A"/>
    <w:rsid w:val="000577E8"/>
    <w:rsid w:val="00057B89"/>
    <w:rsid w:val="00057CC8"/>
    <w:rsid w:val="000601C1"/>
    <w:rsid w:val="00060313"/>
    <w:rsid w:val="000603D3"/>
    <w:rsid w:val="000603DA"/>
    <w:rsid w:val="00060635"/>
    <w:rsid w:val="000607BE"/>
    <w:rsid w:val="00060C92"/>
    <w:rsid w:val="00060E6E"/>
    <w:rsid w:val="000614A2"/>
    <w:rsid w:val="0006166D"/>
    <w:rsid w:val="00061796"/>
    <w:rsid w:val="00061F0A"/>
    <w:rsid w:val="0006223F"/>
    <w:rsid w:val="00062313"/>
    <w:rsid w:val="000624A1"/>
    <w:rsid w:val="0006268E"/>
    <w:rsid w:val="000627C7"/>
    <w:rsid w:val="00062885"/>
    <w:rsid w:val="0006289F"/>
    <w:rsid w:val="000629DF"/>
    <w:rsid w:val="00063120"/>
    <w:rsid w:val="000634AE"/>
    <w:rsid w:val="00063770"/>
    <w:rsid w:val="00063A92"/>
    <w:rsid w:val="00063B9F"/>
    <w:rsid w:val="00064004"/>
    <w:rsid w:val="00064010"/>
    <w:rsid w:val="000640AE"/>
    <w:rsid w:val="00064393"/>
    <w:rsid w:val="0006448A"/>
    <w:rsid w:val="000646CA"/>
    <w:rsid w:val="00064877"/>
    <w:rsid w:val="00064B0D"/>
    <w:rsid w:val="000650B9"/>
    <w:rsid w:val="000651D0"/>
    <w:rsid w:val="000658C9"/>
    <w:rsid w:val="00065B7E"/>
    <w:rsid w:val="00065ED7"/>
    <w:rsid w:val="00066029"/>
    <w:rsid w:val="000662AD"/>
    <w:rsid w:val="000662B7"/>
    <w:rsid w:val="00066487"/>
    <w:rsid w:val="000664F5"/>
    <w:rsid w:val="00066878"/>
    <w:rsid w:val="000668D1"/>
    <w:rsid w:val="00066972"/>
    <w:rsid w:val="000669ED"/>
    <w:rsid w:val="00066EB4"/>
    <w:rsid w:val="000671A2"/>
    <w:rsid w:val="00067704"/>
    <w:rsid w:val="000679F4"/>
    <w:rsid w:val="00067F35"/>
    <w:rsid w:val="000702B0"/>
    <w:rsid w:val="00070362"/>
    <w:rsid w:val="00070847"/>
    <w:rsid w:val="00070AEC"/>
    <w:rsid w:val="00070C0F"/>
    <w:rsid w:val="00070D35"/>
    <w:rsid w:val="00070D8B"/>
    <w:rsid w:val="00071759"/>
    <w:rsid w:val="000717B5"/>
    <w:rsid w:val="00071948"/>
    <w:rsid w:val="00071BFC"/>
    <w:rsid w:val="00071F21"/>
    <w:rsid w:val="000722B9"/>
    <w:rsid w:val="00072368"/>
    <w:rsid w:val="000725CA"/>
    <w:rsid w:val="0007289C"/>
    <w:rsid w:val="00072F2F"/>
    <w:rsid w:val="00073304"/>
    <w:rsid w:val="000733CC"/>
    <w:rsid w:val="000737FE"/>
    <w:rsid w:val="000738F3"/>
    <w:rsid w:val="00073C85"/>
    <w:rsid w:val="00073CDF"/>
    <w:rsid w:val="000744DD"/>
    <w:rsid w:val="0007458E"/>
    <w:rsid w:val="00074958"/>
    <w:rsid w:val="00074F5B"/>
    <w:rsid w:val="00075232"/>
    <w:rsid w:val="000752AD"/>
    <w:rsid w:val="000752D8"/>
    <w:rsid w:val="000755D2"/>
    <w:rsid w:val="00075670"/>
    <w:rsid w:val="0007579C"/>
    <w:rsid w:val="00075AB8"/>
    <w:rsid w:val="00075ADD"/>
    <w:rsid w:val="00075B47"/>
    <w:rsid w:val="00075B8E"/>
    <w:rsid w:val="00075BD2"/>
    <w:rsid w:val="00075C55"/>
    <w:rsid w:val="00075E58"/>
    <w:rsid w:val="00076106"/>
    <w:rsid w:val="0007623E"/>
    <w:rsid w:val="000763C0"/>
    <w:rsid w:val="0007658F"/>
    <w:rsid w:val="000768AA"/>
    <w:rsid w:val="0007694D"/>
    <w:rsid w:val="00076955"/>
    <w:rsid w:val="000769EA"/>
    <w:rsid w:val="00076CD2"/>
    <w:rsid w:val="00076D10"/>
    <w:rsid w:val="00076D86"/>
    <w:rsid w:val="00076DC4"/>
    <w:rsid w:val="0007722F"/>
    <w:rsid w:val="00077366"/>
    <w:rsid w:val="00077561"/>
    <w:rsid w:val="00077954"/>
    <w:rsid w:val="00077C05"/>
    <w:rsid w:val="00077D41"/>
    <w:rsid w:val="00077D83"/>
    <w:rsid w:val="000801F3"/>
    <w:rsid w:val="000803BA"/>
    <w:rsid w:val="000804B8"/>
    <w:rsid w:val="000806F3"/>
    <w:rsid w:val="0008085C"/>
    <w:rsid w:val="00080BA5"/>
    <w:rsid w:val="00080BBD"/>
    <w:rsid w:val="00080C50"/>
    <w:rsid w:val="00080E08"/>
    <w:rsid w:val="00080E2D"/>
    <w:rsid w:val="000811B4"/>
    <w:rsid w:val="000814EF"/>
    <w:rsid w:val="000818B9"/>
    <w:rsid w:val="000819F7"/>
    <w:rsid w:val="00082287"/>
    <w:rsid w:val="0008229D"/>
    <w:rsid w:val="000827B4"/>
    <w:rsid w:val="00082820"/>
    <w:rsid w:val="0008286D"/>
    <w:rsid w:val="00082B79"/>
    <w:rsid w:val="00082E18"/>
    <w:rsid w:val="00082F6C"/>
    <w:rsid w:val="000830A7"/>
    <w:rsid w:val="00083155"/>
    <w:rsid w:val="00083184"/>
    <w:rsid w:val="00083291"/>
    <w:rsid w:val="0008334B"/>
    <w:rsid w:val="0008357E"/>
    <w:rsid w:val="00083B32"/>
    <w:rsid w:val="00083B7B"/>
    <w:rsid w:val="00083D08"/>
    <w:rsid w:val="00083FC9"/>
    <w:rsid w:val="00084203"/>
    <w:rsid w:val="000842A4"/>
    <w:rsid w:val="000843C8"/>
    <w:rsid w:val="0008491E"/>
    <w:rsid w:val="000849BE"/>
    <w:rsid w:val="00084BC3"/>
    <w:rsid w:val="00085047"/>
    <w:rsid w:val="0008515A"/>
    <w:rsid w:val="000851D0"/>
    <w:rsid w:val="00085530"/>
    <w:rsid w:val="00085754"/>
    <w:rsid w:val="0008584B"/>
    <w:rsid w:val="000858A0"/>
    <w:rsid w:val="00085954"/>
    <w:rsid w:val="00085C20"/>
    <w:rsid w:val="00085C8F"/>
    <w:rsid w:val="00085EB1"/>
    <w:rsid w:val="0008679E"/>
    <w:rsid w:val="000868C9"/>
    <w:rsid w:val="00086B15"/>
    <w:rsid w:val="00086F16"/>
    <w:rsid w:val="00087304"/>
    <w:rsid w:val="00087581"/>
    <w:rsid w:val="0008758F"/>
    <w:rsid w:val="000877C2"/>
    <w:rsid w:val="0008784A"/>
    <w:rsid w:val="000879D8"/>
    <w:rsid w:val="000879EF"/>
    <w:rsid w:val="00087E06"/>
    <w:rsid w:val="00087E69"/>
    <w:rsid w:val="00087EC6"/>
    <w:rsid w:val="0009003E"/>
    <w:rsid w:val="0009034F"/>
    <w:rsid w:val="000903A6"/>
    <w:rsid w:val="000904FC"/>
    <w:rsid w:val="00090637"/>
    <w:rsid w:val="00090654"/>
    <w:rsid w:val="000906E1"/>
    <w:rsid w:val="000907FA"/>
    <w:rsid w:val="00090A73"/>
    <w:rsid w:val="00090FD2"/>
    <w:rsid w:val="00091067"/>
    <w:rsid w:val="00091088"/>
    <w:rsid w:val="000912FB"/>
    <w:rsid w:val="00091409"/>
    <w:rsid w:val="00091607"/>
    <w:rsid w:val="00091CDA"/>
    <w:rsid w:val="000923D6"/>
    <w:rsid w:val="00092617"/>
    <w:rsid w:val="00092683"/>
    <w:rsid w:val="0009281E"/>
    <w:rsid w:val="00092EB4"/>
    <w:rsid w:val="00093106"/>
    <w:rsid w:val="000931D8"/>
    <w:rsid w:val="0009336D"/>
    <w:rsid w:val="00093434"/>
    <w:rsid w:val="00093AAF"/>
    <w:rsid w:val="00093B8E"/>
    <w:rsid w:val="00093BE7"/>
    <w:rsid w:val="00093CDD"/>
    <w:rsid w:val="00093DC2"/>
    <w:rsid w:val="00093EF3"/>
    <w:rsid w:val="000940F8"/>
    <w:rsid w:val="00094409"/>
    <w:rsid w:val="0009496E"/>
    <w:rsid w:val="00094AA9"/>
    <w:rsid w:val="00094B01"/>
    <w:rsid w:val="00094F50"/>
    <w:rsid w:val="0009527B"/>
    <w:rsid w:val="00095714"/>
    <w:rsid w:val="000959D5"/>
    <w:rsid w:val="00095FF3"/>
    <w:rsid w:val="0009615A"/>
    <w:rsid w:val="00096B1E"/>
    <w:rsid w:val="00096EED"/>
    <w:rsid w:val="00097206"/>
    <w:rsid w:val="000972CE"/>
    <w:rsid w:val="0009767F"/>
    <w:rsid w:val="0009775D"/>
    <w:rsid w:val="000978B7"/>
    <w:rsid w:val="00097BE5"/>
    <w:rsid w:val="00097D72"/>
    <w:rsid w:val="00097F6E"/>
    <w:rsid w:val="00097FF7"/>
    <w:rsid w:val="000A071D"/>
    <w:rsid w:val="000A0929"/>
    <w:rsid w:val="000A0CB9"/>
    <w:rsid w:val="000A12AC"/>
    <w:rsid w:val="000A1308"/>
    <w:rsid w:val="000A144D"/>
    <w:rsid w:val="000A173F"/>
    <w:rsid w:val="000A1B1F"/>
    <w:rsid w:val="000A1B28"/>
    <w:rsid w:val="000A1E9A"/>
    <w:rsid w:val="000A2234"/>
    <w:rsid w:val="000A225A"/>
    <w:rsid w:val="000A22E5"/>
    <w:rsid w:val="000A2683"/>
    <w:rsid w:val="000A28CF"/>
    <w:rsid w:val="000A2A8D"/>
    <w:rsid w:val="000A2E2B"/>
    <w:rsid w:val="000A2F93"/>
    <w:rsid w:val="000A3188"/>
    <w:rsid w:val="000A33CB"/>
    <w:rsid w:val="000A3686"/>
    <w:rsid w:val="000A3D84"/>
    <w:rsid w:val="000A4BA6"/>
    <w:rsid w:val="000A4CAD"/>
    <w:rsid w:val="000A4D02"/>
    <w:rsid w:val="000A4F2A"/>
    <w:rsid w:val="000A4FC4"/>
    <w:rsid w:val="000A52AD"/>
    <w:rsid w:val="000A56BF"/>
    <w:rsid w:val="000A58FE"/>
    <w:rsid w:val="000A5A99"/>
    <w:rsid w:val="000A619E"/>
    <w:rsid w:val="000A62AB"/>
    <w:rsid w:val="000A65C4"/>
    <w:rsid w:val="000A666A"/>
    <w:rsid w:val="000A6921"/>
    <w:rsid w:val="000A6BD3"/>
    <w:rsid w:val="000A6DA1"/>
    <w:rsid w:val="000A6F11"/>
    <w:rsid w:val="000A744C"/>
    <w:rsid w:val="000A74DC"/>
    <w:rsid w:val="000A7757"/>
    <w:rsid w:val="000A7975"/>
    <w:rsid w:val="000A7CA4"/>
    <w:rsid w:val="000B030F"/>
    <w:rsid w:val="000B09D6"/>
    <w:rsid w:val="000B0D3D"/>
    <w:rsid w:val="000B1061"/>
    <w:rsid w:val="000B118C"/>
    <w:rsid w:val="000B1318"/>
    <w:rsid w:val="000B15B7"/>
    <w:rsid w:val="000B17D7"/>
    <w:rsid w:val="000B1B5B"/>
    <w:rsid w:val="000B1DE4"/>
    <w:rsid w:val="000B22F9"/>
    <w:rsid w:val="000B2377"/>
    <w:rsid w:val="000B239E"/>
    <w:rsid w:val="000B245F"/>
    <w:rsid w:val="000B3036"/>
    <w:rsid w:val="000B30ED"/>
    <w:rsid w:val="000B3152"/>
    <w:rsid w:val="000B35F2"/>
    <w:rsid w:val="000B3942"/>
    <w:rsid w:val="000B3B4E"/>
    <w:rsid w:val="000B3D9E"/>
    <w:rsid w:val="000B3EC7"/>
    <w:rsid w:val="000B48D7"/>
    <w:rsid w:val="000B4A90"/>
    <w:rsid w:val="000B52EE"/>
    <w:rsid w:val="000B530A"/>
    <w:rsid w:val="000B53CE"/>
    <w:rsid w:val="000B5593"/>
    <w:rsid w:val="000B5619"/>
    <w:rsid w:val="000B573F"/>
    <w:rsid w:val="000B5A58"/>
    <w:rsid w:val="000B5BE5"/>
    <w:rsid w:val="000B5D16"/>
    <w:rsid w:val="000B5D6D"/>
    <w:rsid w:val="000B5E54"/>
    <w:rsid w:val="000B609F"/>
    <w:rsid w:val="000B625E"/>
    <w:rsid w:val="000B636C"/>
    <w:rsid w:val="000B662A"/>
    <w:rsid w:val="000B693D"/>
    <w:rsid w:val="000B6A73"/>
    <w:rsid w:val="000B6C70"/>
    <w:rsid w:val="000B6CDC"/>
    <w:rsid w:val="000B6D63"/>
    <w:rsid w:val="000B703B"/>
    <w:rsid w:val="000B75C6"/>
    <w:rsid w:val="000B7788"/>
    <w:rsid w:val="000B79C2"/>
    <w:rsid w:val="000B7BB2"/>
    <w:rsid w:val="000B7F49"/>
    <w:rsid w:val="000C00EB"/>
    <w:rsid w:val="000C0181"/>
    <w:rsid w:val="000C0215"/>
    <w:rsid w:val="000C0493"/>
    <w:rsid w:val="000C07DB"/>
    <w:rsid w:val="000C10A1"/>
    <w:rsid w:val="000C1210"/>
    <w:rsid w:val="000C153A"/>
    <w:rsid w:val="000C1B33"/>
    <w:rsid w:val="000C1B3C"/>
    <w:rsid w:val="000C1B52"/>
    <w:rsid w:val="000C1D99"/>
    <w:rsid w:val="000C25E6"/>
    <w:rsid w:val="000C2A5D"/>
    <w:rsid w:val="000C2B57"/>
    <w:rsid w:val="000C30E6"/>
    <w:rsid w:val="000C3110"/>
    <w:rsid w:val="000C32BC"/>
    <w:rsid w:val="000C377F"/>
    <w:rsid w:val="000C3F0F"/>
    <w:rsid w:val="000C4114"/>
    <w:rsid w:val="000C441A"/>
    <w:rsid w:val="000C4555"/>
    <w:rsid w:val="000C4B31"/>
    <w:rsid w:val="000C4ECC"/>
    <w:rsid w:val="000C4F74"/>
    <w:rsid w:val="000C555A"/>
    <w:rsid w:val="000C558E"/>
    <w:rsid w:val="000C5C01"/>
    <w:rsid w:val="000C5F2A"/>
    <w:rsid w:val="000C60E6"/>
    <w:rsid w:val="000C6427"/>
    <w:rsid w:val="000C6839"/>
    <w:rsid w:val="000C685D"/>
    <w:rsid w:val="000C6AB6"/>
    <w:rsid w:val="000C6F86"/>
    <w:rsid w:val="000C72F7"/>
    <w:rsid w:val="000C742F"/>
    <w:rsid w:val="000C7478"/>
    <w:rsid w:val="000C7BFA"/>
    <w:rsid w:val="000C7EEE"/>
    <w:rsid w:val="000C7F58"/>
    <w:rsid w:val="000D001A"/>
    <w:rsid w:val="000D04BC"/>
    <w:rsid w:val="000D05A1"/>
    <w:rsid w:val="000D0857"/>
    <w:rsid w:val="000D0953"/>
    <w:rsid w:val="000D0A8F"/>
    <w:rsid w:val="000D0B88"/>
    <w:rsid w:val="000D0F5E"/>
    <w:rsid w:val="000D0FD4"/>
    <w:rsid w:val="000D10C9"/>
    <w:rsid w:val="000D1129"/>
    <w:rsid w:val="000D157C"/>
    <w:rsid w:val="000D1590"/>
    <w:rsid w:val="000D15DC"/>
    <w:rsid w:val="000D167D"/>
    <w:rsid w:val="000D1899"/>
    <w:rsid w:val="000D19BB"/>
    <w:rsid w:val="000D19EB"/>
    <w:rsid w:val="000D1B65"/>
    <w:rsid w:val="000D2092"/>
    <w:rsid w:val="000D20C1"/>
    <w:rsid w:val="000D2331"/>
    <w:rsid w:val="000D2407"/>
    <w:rsid w:val="000D2563"/>
    <w:rsid w:val="000D28FC"/>
    <w:rsid w:val="000D2AEE"/>
    <w:rsid w:val="000D2E68"/>
    <w:rsid w:val="000D2FFF"/>
    <w:rsid w:val="000D3639"/>
    <w:rsid w:val="000D3953"/>
    <w:rsid w:val="000D3963"/>
    <w:rsid w:val="000D3BB2"/>
    <w:rsid w:val="000D40E3"/>
    <w:rsid w:val="000D417C"/>
    <w:rsid w:val="000D4A2D"/>
    <w:rsid w:val="000D5295"/>
    <w:rsid w:val="000D5421"/>
    <w:rsid w:val="000D5B29"/>
    <w:rsid w:val="000D5DCB"/>
    <w:rsid w:val="000D60AC"/>
    <w:rsid w:val="000D620E"/>
    <w:rsid w:val="000D66A3"/>
    <w:rsid w:val="000D6A12"/>
    <w:rsid w:val="000D6E52"/>
    <w:rsid w:val="000D6EAF"/>
    <w:rsid w:val="000D70BF"/>
    <w:rsid w:val="000D718B"/>
    <w:rsid w:val="000D7192"/>
    <w:rsid w:val="000D767E"/>
    <w:rsid w:val="000D7726"/>
    <w:rsid w:val="000D7909"/>
    <w:rsid w:val="000D7E6D"/>
    <w:rsid w:val="000D7F62"/>
    <w:rsid w:val="000D7F6E"/>
    <w:rsid w:val="000E0470"/>
    <w:rsid w:val="000E05EC"/>
    <w:rsid w:val="000E065C"/>
    <w:rsid w:val="000E0724"/>
    <w:rsid w:val="000E0846"/>
    <w:rsid w:val="000E0868"/>
    <w:rsid w:val="000E0948"/>
    <w:rsid w:val="000E0CBF"/>
    <w:rsid w:val="000E0EC3"/>
    <w:rsid w:val="000E13A9"/>
    <w:rsid w:val="000E14B5"/>
    <w:rsid w:val="000E1715"/>
    <w:rsid w:val="000E1BBA"/>
    <w:rsid w:val="000E1D3C"/>
    <w:rsid w:val="000E20A2"/>
    <w:rsid w:val="000E20EB"/>
    <w:rsid w:val="000E21AD"/>
    <w:rsid w:val="000E2496"/>
    <w:rsid w:val="000E25B3"/>
    <w:rsid w:val="000E2858"/>
    <w:rsid w:val="000E2885"/>
    <w:rsid w:val="000E2A5B"/>
    <w:rsid w:val="000E2CE0"/>
    <w:rsid w:val="000E356D"/>
    <w:rsid w:val="000E36C5"/>
    <w:rsid w:val="000E37AF"/>
    <w:rsid w:val="000E37FB"/>
    <w:rsid w:val="000E3827"/>
    <w:rsid w:val="000E393D"/>
    <w:rsid w:val="000E3CCB"/>
    <w:rsid w:val="000E3D4E"/>
    <w:rsid w:val="000E3DC7"/>
    <w:rsid w:val="000E3E34"/>
    <w:rsid w:val="000E3E8B"/>
    <w:rsid w:val="000E3FD4"/>
    <w:rsid w:val="000E3FE3"/>
    <w:rsid w:val="000E4069"/>
    <w:rsid w:val="000E4167"/>
    <w:rsid w:val="000E4274"/>
    <w:rsid w:val="000E486A"/>
    <w:rsid w:val="000E49D4"/>
    <w:rsid w:val="000E4B0E"/>
    <w:rsid w:val="000E4C03"/>
    <w:rsid w:val="000E4E32"/>
    <w:rsid w:val="000E5249"/>
    <w:rsid w:val="000E555A"/>
    <w:rsid w:val="000E5697"/>
    <w:rsid w:val="000E5824"/>
    <w:rsid w:val="000E587F"/>
    <w:rsid w:val="000E5FF0"/>
    <w:rsid w:val="000E609C"/>
    <w:rsid w:val="000E61A0"/>
    <w:rsid w:val="000E6491"/>
    <w:rsid w:val="000E64A1"/>
    <w:rsid w:val="000E6586"/>
    <w:rsid w:val="000E6683"/>
    <w:rsid w:val="000E685E"/>
    <w:rsid w:val="000E68DB"/>
    <w:rsid w:val="000E6CA6"/>
    <w:rsid w:val="000E6D52"/>
    <w:rsid w:val="000E6DAA"/>
    <w:rsid w:val="000E6EF3"/>
    <w:rsid w:val="000E6F85"/>
    <w:rsid w:val="000E7087"/>
    <w:rsid w:val="000E7517"/>
    <w:rsid w:val="000E7689"/>
    <w:rsid w:val="000E7928"/>
    <w:rsid w:val="000E7A73"/>
    <w:rsid w:val="000F07D2"/>
    <w:rsid w:val="000F0917"/>
    <w:rsid w:val="000F0F82"/>
    <w:rsid w:val="000F10AA"/>
    <w:rsid w:val="000F10CA"/>
    <w:rsid w:val="000F1520"/>
    <w:rsid w:val="000F1619"/>
    <w:rsid w:val="000F1AE3"/>
    <w:rsid w:val="000F1F3D"/>
    <w:rsid w:val="000F200A"/>
    <w:rsid w:val="000F21F9"/>
    <w:rsid w:val="000F228F"/>
    <w:rsid w:val="000F2CCF"/>
    <w:rsid w:val="000F3361"/>
    <w:rsid w:val="000F3454"/>
    <w:rsid w:val="000F353F"/>
    <w:rsid w:val="000F3800"/>
    <w:rsid w:val="000F3DD9"/>
    <w:rsid w:val="000F3FD3"/>
    <w:rsid w:val="000F42B1"/>
    <w:rsid w:val="000F432C"/>
    <w:rsid w:val="000F43D8"/>
    <w:rsid w:val="000F4603"/>
    <w:rsid w:val="000F4807"/>
    <w:rsid w:val="000F515A"/>
    <w:rsid w:val="000F51ED"/>
    <w:rsid w:val="000F5217"/>
    <w:rsid w:val="000F5351"/>
    <w:rsid w:val="000F57A0"/>
    <w:rsid w:val="000F5FE1"/>
    <w:rsid w:val="000F637D"/>
    <w:rsid w:val="000F6CF0"/>
    <w:rsid w:val="000F6FF6"/>
    <w:rsid w:val="000F7104"/>
    <w:rsid w:val="000F737F"/>
    <w:rsid w:val="000F738E"/>
    <w:rsid w:val="000F7AD1"/>
    <w:rsid w:val="000F7F7D"/>
    <w:rsid w:val="001009C3"/>
    <w:rsid w:val="001009F0"/>
    <w:rsid w:val="00100A14"/>
    <w:rsid w:val="00100A69"/>
    <w:rsid w:val="00100A84"/>
    <w:rsid w:val="00100B61"/>
    <w:rsid w:val="00100B73"/>
    <w:rsid w:val="00100E4C"/>
    <w:rsid w:val="00100FBF"/>
    <w:rsid w:val="00100FE2"/>
    <w:rsid w:val="001014E7"/>
    <w:rsid w:val="001015A3"/>
    <w:rsid w:val="001016CD"/>
    <w:rsid w:val="001018E8"/>
    <w:rsid w:val="00101900"/>
    <w:rsid w:val="00101B7E"/>
    <w:rsid w:val="00101BEC"/>
    <w:rsid w:val="00101F34"/>
    <w:rsid w:val="0010254E"/>
    <w:rsid w:val="0010256D"/>
    <w:rsid w:val="0010260A"/>
    <w:rsid w:val="00102AE4"/>
    <w:rsid w:val="00102DDF"/>
    <w:rsid w:val="00102EE0"/>
    <w:rsid w:val="00102EED"/>
    <w:rsid w:val="00103120"/>
    <w:rsid w:val="0010330D"/>
    <w:rsid w:val="00103579"/>
    <w:rsid w:val="001037EC"/>
    <w:rsid w:val="00103AA7"/>
    <w:rsid w:val="00103AFE"/>
    <w:rsid w:val="00103D46"/>
    <w:rsid w:val="001040F8"/>
    <w:rsid w:val="0010442F"/>
    <w:rsid w:val="00104545"/>
    <w:rsid w:val="001046B6"/>
    <w:rsid w:val="001047BC"/>
    <w:rsid w:val="001047CF"/>
    <w:rsid w:val="0010481B"/>
    <w:rsid w:val="00104931"/>
    <w:rsid w:val="00104C4F"/>
    <w:rsid w:val="00104DDC"/>
    <w:rsid w:val="00105245"/>
    <w:rsid w:val="00105280"/>
    <w:rsid w:val="001052E4"/>
    <w:rsid w:val="00105706"/>
    <w:rsid w:val="0010575F"/>
    <w:rsid w:val="001057B5"/>
    <w:rsid w:val="00105A39"/>
    <w:rsid w:val="00105C81"/>
    <w:rsid w:val="00105D1A"/>
    <w:rsid w:val="00105D60"/>
    <w:rsid w:val="001060E1"/>
    <w:rsid w:val="00106390"/>
    <w:rsid w:val="00106498"/>
    <w:rsid w:val="001066B2"/>
    <w:rsid w:val="001075EC"/>
    <w:rsid w:val="00107767"/>
    <w:rsid w:val="00107A69"/>
    <w:rsid w:val="00107F10"/>
    <w:rsid w:val="00107FC6"/>
    <w:rsid w:val="001101F1"/>
    <w:rsid w:val="001103DB"/>
    <w:rsid w:val="00110435"/>
    <w:rsid w:val="001104FA"/>
    <w:rsid w:val="00110561"/>
    <w:rsid w:val="00110613"/>
    <w:rsid w:val="00110909"/>
    <w:rsid w:val="00110D3D"/>
    <w:rsid w:val="00110EF3"/>
    <w:rsid w:val="00111211"/>
    <w:rsid w:val="0011130C"/>
    <w:rsid w:val="00111518"/>
    <w:rsid w:val="001116E7"/>
    <w:rsid w:val="001116ED"/>
    <w:rsid w:val="00111D88"/>
    <w:rsid w:val="001125C7"/>
    <w:rsid w:val="00112826"/>
    <w:rsid w:val="001129A5"/>
    <w:rsid w:val="00112D4C"/>
    <w:rsid w:val="001130AF"/>
    <w:rsid w:val="00113247"/>
    <w:rsid w:val="0011336F"/>
    <w:rsid w:val="001134D7"/>
    <w:rsid w:val="00113736"/>
    <w:rsid w:val="0011384A"/>
    <w:rsid w:val="00113854"/>
    <w:rsid w:val="0011427E"/>
    <w:rsid w:val="001143DE"/>
    <w:rsid w:val="0011456B"/>
    <w:rsid w:val="0011498E"/>
    <w:rsid w:val="00114FE0"/>
    <w:rsid w:val="001153A7"/>
    <w:rsid w:val="0011579A"/>
    <w:rsid w:val="00115B5C"/>
    <w:rsid w:val="00115C59"/>
    <w:rsid w:val="00116103"/>
    <w:rsid w:val="00116205"/>
    <w:rsid w:val="001162F0"/>
    <w:rsid w:val="00116321"/>
    <w:rsid w:val="001163CF"/>
    <w:rsid w:val="0011647B"/>
    <w:rsid w:val="00116528"/>
    <w:rsid w:val="0011694F"/>
    <w:rsid w:val="00116A69"/>
    <w:rsid w:val="00116C5E"/>
    <w:rsid w:val="00116D91"/>
    <w:rsid w:val="00116DCF"/>
    <w:rsid w:val="00116EAB"/>
    <w:rsid w:val="001173D1"/>
    <w:rsid w:val="0011759F"/>
    <w:rsid w:val="001178CC"/>
    <w:rsid w:val="001201BF"/>
    <w:rsid w:val="001202C4"/>
    <w:rsid w:val="001202DE"/>
    <w:rsid w:val="0012046C"/>
    <w:rsid w:val="001208EE"/>
    <w:rsid w:val="0012092A"/>
    <w:rsid w:val="00120DD5"/>
    <w:rsid w:val="00120F4A"/>
    <w:rsid w:val="00120F5B"/>
    <w:rsid w:val="00121311"/>
    <w:rsid w:val="00121565"/>
    <w:rsid w:val="0012169C"/>
    <w:rsid w:val="001218F0"/>
    <w:rsid w:val="001219EF"/>
    <w:rsid w:val="00121FD0"/>
    <w:rsid w:val="0012259D"/>
    <w:rsid w:val="00122C78"/>
    <w:rsid w:val="00122D49"/>
    <w:rsid w:val="00122E33"/>
    <w:rsid w:val="00122F9A"/>
    <w:rsid w:val="001231D7"/>
    <w:rsid w:val="00123200"/>
    <w:rsid w:val="00123380"/>
    <w:rsid w:val="001233DE"/>
    <w:rsid w:val="001234A6"/>
    <w:rsid w:val="001234C6"/>
    <w:rsid w:val="00123632"/>
    <w:rsid w:val="00123BA3"/>
    <w:rsid w:val="00123C59"/>
    <w:rsid w:val="0012400F"/>
    <w:rsid w:val="0012404B"/>
    <w:rsid w:val="00124186"/>
    <w:rsid w:val="001242B3"/>
    <w:rsid w:val="001243C9"/>
    <w:rsid w:val="001243EF"/>
    <w:rsid w:val="001247F6"/>
    <w:rsid w:val="00124999"/>
    <w:rsid w:val="00124A18"/>
    <w:rsid w:val="00124E59"/>
    <w:rsid w:val="0012519C"/>
    <w:rsid w:val="001252C8"/>
    <w:rsid w:val="00125706"/>
    <w:rsid w:val="00125E4E"/>
    <w:rsid w:val="00125EEF"/>
    <w:rsid w:val="00125FDC"/>
    <w:rsid w:val="001261EF"/>
    <w:rsid w:val="00126888"/>
    <w:rsid w:val="00126A61"/>
    <w:rsid w:val="0012706B"/>
    <w:rsid w:val="0012752A"/>
    <w:rsid w:val="0012763D"/>
    <w:rsid w:val="00127847"/>
    <w:rsid w:val="00127A9B"/>
    <w:rsid w:val="00127E5C"/>
    <w:rsid w:val="0013059D"/>
    <w:rsid w:val="001307D5"/>
    <w:rsid w:val="001309B4"/>
    <w:rsid w:val="00130BB0"/>
    <w:rsid w:val="00130D83"/>
    <w:rsid w:val="00130EAC"/>
    <w:rsid w:val="00131286"/>
    <w:rsid w:val="0013152C"/>
    <w:rsid w:val="0013167E"/>
    <w:rsid w:val="00131795"/>
    <w:rsid w:val="001319FB"/>
    <w:rsid w:val="00131B4A"/>
    <w:rsid w:val="00132121"/>
    <w:rsid w:val="0013223B"/>
    <w:rsid w:val="001323C6"/>
    <w:rsid w:val="00132619"/>
    <w:rsid w:val="00132B05"/>
    <w:rsid w:val="00132B16"/>
    <w:rsid w:val="00132BFA"/>
    <w:rsid w:val="00132F38"/>
    <w:rsid w:val="001330B3"/>
    <w:rsid w:val="00133134"/>
    <w:rsid w:val="0013339C"/>
    <w:rsid w:val="00133552"/>
    <w:rsid w:val="0013365C"/>
    <w:rsid w:val="00133B59"/>
    <w:rsid w:val="00133B93"/>
    <w:rsid w:val="00133C11"/>
    <w:rsid w:val="00133CCD"/>
    <w:rsid w:val="00133DFC"/>
    <w:rsid w:val="00134355"/>
    <w:rsid w:val="001347E4"/>
    <w:rsid w:val="001348FF"/>
    <w:rsid w:val="00134C7A"/>
    <w:rsid w:val="00134D4F"/>
    <w:rsid w:val="00134E10"/>
    <w:rsid w:val="00134E59"/>
    <w:rsid w:val="00134E5A"/>
    <w:rsid w:val="00135D17"/>
    <w:rsid w:val="00135DC7"/>
    <w:rsid w:val="001361DE"/>
    <w:rsid w:val="0013621C"/>
    <w:rsid w:val="00136368"/>
    <w:rsid w:val="00136516"/>
    <w:rsid w:val="00136737"/>
    <w:rsid w:val="00136837"/>
    <w:rsid w:val="00136B6C"/>
    <w:rsid w:val="00136D18"/>
    <w:rsid w:val="00136E63"/>
    <w:rsid w:val="00136EDC"/>
    <w:rsid w:val="0013739E"/>
    <w:rsid w:val="0013756D"/>
    <w:rsid w:val="00137AEA"/>
    <w:rsid w:val="00137F47"/>
    <w:rsid w:val="0014008A"/>
    <w:rsid w:val="001400AD"/>
    <w:rsid w:val="00140289"/>
    <w:rsid w:val="00140A8F"/>
    <w:rsid w:val="00140BFD"/>
    <w:rsid w:val="001411F7"/>
    <w:rsid w:val="0014120D"/>
    <w:rsid w:val="0014144B"/>
    <w:rsid w:val="0014162B"/>
    <w:rsid w:val="001417D2"/>
    <w:rsid w:val="00141805"/>
    <w:rsid w:val="00141CE5"/>
    <w:rsid w:val="00141FB0"/>
    <w:rsid w:val="00142004"/>
    <w:rsid w:val="0014202E"/>
    <w:rsid w:val="001426CF"/>
    <w:rsid w:val="00142704"/>
    <w:rsid w:val="0014273F"/>
    <w:rsid w:val="00142871"/>
    <w:rsid w:val="00143555"/>
    <w:rsid w:val="00143D23"/>
    <w:rsid w:val="00143E12"/>
    <w:rsid w:val="001442AE"/>
    <w:rsid w:val="00144877"/>
    <w:rsid w:val="00144DD4"/>
    <w:rsid w:val="0014552D"/>
    <w:rsid w:val="0014581E"/>
    <w:rsid w:val="00146029"/>
    <w:rsid w:val="00146031"/>
    <w:rsid w:val="00146361"/>
    <w:rsid w:val="00146868"/>
    <w:rsid w:val="00146B4B"/>
    <w:rsid w:val="0014700B"/>
    <w:rsid w:val="0014743E"/>
    <w:rsid w:val="001477C8"/>
    <w:rsid w:val="001478CB"/>
    <w:rsid w:val="00147AB1"/>
    <w:rsid w:val="00147D8B"/>
    <w:rsid w:val="00150222"/>
    <w:rsid w:val="00150B99"/>
    <w:rsid w:val="00150C93"/>
    <w:rsid w:val="00150D54"/>
    <w:rsid w:val="0015137B"/>
    <w:rsid w:val="0015152A"/>
    <w:rsid w:val="001515BD"/>
    <w:rsid w:val="0015187D"/>
    <w:rsid w:val="00152333"/>
    <w:rsid w:val="00152531"/>
    <w:rsid w:val="00152878"/>
    <w:rsid w:val="00152D5F"/>
    <w:rsid w:val="00152E92"/>
    <w:rsid w:val="00152F25"/>
    <w:rsid w:val="00153222"/>
    <w:rsid w:val="001533CE"/>
    <w:rsid w:val="00153437"/>
    <w:rsid w:val="00153595"/>
    <w:rsid w:val="001535AF"/>
    <w:rsid w:val="001537B7"/>
    <w:rsid w:val="00153A0C"/>
    <w:rsid w:val="00153AFA"/>
    <w:rsid w:val="00153BA4"/>
    <w:rsid w:val="00153D09"/>
    <w:rsid w:val="00153E61"/>
    <w:rsid w:val="00153EAF"/>
    <w:rsid w:val="0015442E"/>
    <w:rsid w:val="001544CB"/>
    <w:rsid w:val="00154656"/>
    <w:rsid w:val="0015485A"/>
    <w:rsid w:val="001549CF"/>
    <w:rsid w:val="00154E27"/>
    <w:rsid w:val="00154F60"/>
    <w:rsid w:val="0015529E"/>
    <w:rsid w:val="00155455"/>
    <w:rsid w:val="001557B5"/>
    <w:rsid w:val="00155A74"/>
    <w:rsid w:val="00156029"/>
    <w:rsid w:val="001560CA"/>
    <w:rsid w:val="00156210"/>
    <w:rsid w:val="00156572"/>
    <w:rsid w:val="001568AD"/>
    <w:rsid w:val="001569EA"/>
    <w:rsid w:val="0015752F"/>
    <w:rsid w:val="00157DDF"/>
    <w:rsid w:val="001600A2"/>
    <w:rsid w:val="001602CA"/>
    <w:rsid w:val="00160416"/>
    <w:rsid w:val="00160447"/>
    <w:rsid w:val="00160548"/>
    <w:rsid w:val="001605B0"/>
    <w:rsid w:val="0016063A"/>
    <w:rsid w:val="00160975"/>
    <w:rsid w:val="001609FB"/>
    <w:rsid w:val="00160A60"/>
    <w:rsid w:val="00160A99"/>
    <w:rsid w:val="00160B1D"/>
    <w:rsid w:val="00160F8F"/>
    <w:rsid w:val="00161119"/>
    <w:rsid w:val="0016111B"/>
    <w:rsid w:val="001615FB"/>
    <w:rsid w:val="0016195A"/>
    <w:rsid w:val="00161B10"/>
    <w:rsid w:val="00161B37"/>
    <w:rsid w:val="00161CB6"/>
    <w:rsid w:val="00161DAF"/>
    <w:rsid w:val="00161E9D"/>
    <w:rsid w:val="0016217D"/>
    <w:rsid w:val="0016226F"/>
    <w:rsid w:val="0016284C"/>
    <w:rsid w:val="00162FBD"/>
    <w:rsid w:val="00163009"/>
    <w:rsid w:val="00163265"/>
    <w:rsid w:val="00163320"/>
    <w:rsid w:val="0016338D"/>
    <w:rsid w:val="0016345D"/>
    <w:rsid w:val="00163767"/>
    <w:rsid w:val="00163D69"/>
    <w:rsid w:val="00163E2F"/>
    <w:rsid w:val="0016430B"/>
    <w:rsid w:val="0016446E"/>
    <w:rsid w:val="001645B8"/>
    <w:rsid w:val="00164A17"/>
    <w:rsid w:val="00164A5E"/>
    <w:rsid w:val="00164BEB"/>
    <w:rsid w:val="00164E98"/>
    <w:rsid w:val="00164FE2"/>
    <w:rsid w:val="001656EF"/>
    <w:rsid w:val="00165A2B"/>
    <w:rsid w:val="00165D87"/>
    <w:rsid w:val="00165EEC"/>
    <w:rsid w:val="001660C5"/>
    <w:rsid w:val="00166500"/>
    <w:rsid w:val="001665CF"/>
    <w:rsid w:val="001665DC"/>
    <w:rsid w:val="00166B3D"/>
    <w:rsid w:val="00166BAC"/>
    <w:rsid w:val="00166F1F"/>
    <w:rsid w:val="001671FE"/>
    <w:rsid w:val="001675D1"/>
    <w:rsid w:val="001676B0"/>
    <w:rsid w:val="00167B6A"/>
    <w:rsid w:val="00167CAD"/>
    <w:rsid w:val="00167E66"/>
    <w:rsid w:val="00167F00"/>
    <w:rsid w:val="00170142"/>
    <w:rsid w:val="00170148"/>
    <w:rsid w:val="001703FB"/>
    <w:rsid w:val="00170437"/>
    <w:rsid w:val="0017054C"/>
    <w:rsid w:val="00170859"/>
    <w:rsid w:val="00170A21"/>
    <w:rsid w:val="00170CA9"/>
    <w:rsid w:val="001715CB"/>
    <w:rsid w:val="00171690"/>
    <w:rsid w:val="0017194F"/>
    <w:rsid w:val="00171C8B"/>
    <w:rsid w:val="00171DDB"/>
    <w:rsid w:val="00171E33"/>
    <w:rsid w:val="00171F42"/>
    <w:rsid w:val="00172035"/>
    <w:rsid w:val="00172076"/>
    <w:rsid w:val="0017221A"/>
    <w:rsid w:val="0017230B"/>
    <w:rsid w:val="00172561"/>
    <w:rsid w:val="001728BB"/>
    <w:rsid w:val="0017293C"/>
    <w:rsid w:val="001729DE"/>
    <w:rsid w:val="00172C31"/>
    <w:rsid w:val="00172F8A"/>
    <w:rsid w:val="00173945"/>
    <w:rsid w:val="00173BD4"/>
    <w:rsid w:val="00173EB5"/>
    <w:rsid w:val="001740A6"/>
    <w:rsid w:val="00174147"/>
    <w:rsid w:val="00174253"/>
    <w:rsid w:val="001745F5"/>
    <w:rsid w:val="00174631"/>
    <w:rsid w:val="001747DD"/>
    <w:rsid w:val="00174A74"/>
    <w:rsid w:val="00174AF9"/>
    <w:rsid w:val="00174B70"/>
    <w:rsid w:val="00174DEA"/>
    <w:rsid w:val="00175807"/>
    <w:rsid w:val="0017590B"/>
    <w:rsid w:val="00175B07"/>
    <w:rsid w:val="00175DCA"/>
    <w:rsid w:val="00175F31"/>
    <w:rsid w:val="00175F43"/>
    <w:rsid w:val="001761D1"/>
    <w:rsid w:val="0017641C"/>
    <w:rsid w:val="00176800"/>
    <w:rsid w:val="00176809"/>
    <w:rsid w:val="0017685C"/>
    <w:rsid w:val="00176AC6"/>
    <w:rsid w:val="00176BCB"/>
    <w:rsid w:val="00176E25"/>
    <w:rsid w:val="00176F3D"/>
    <w:rsid w:val="001777EA"/>
    <w:rsid w:val="00177A74"/>
    <w:rsid w:val="00177AEB"/>
    <w:rsid w:val="00177D71"/>
    <w:rsid w:val="001801FC"/>
    <w:rsid w:val="00180344"/>
    <w:rsid w:val="00180540"/>
    <w:rsid w:val="0018066B"/>
    <w:rsid w:val="00180FAF"/>
    <w:rsid w:val="00180FBF"/>
    <w:rsid w:val="00181797"/>
    <w:rsid w:val="00181853"/>
    <w:rsid w:val="00181951"/>
    <w:rsid w:val="00181A2A"/>
    <w:rsid w:val="00181AFC"/>
    <w:rsid w:val="00181E5B"/>
    <w:rsid w:val="00182163"/>
    <w:rsid w:val="001823EC"/>
    <w:rsid w:val="00182462"/>
    <w:rsid w:val="001825D5"/>
    <w:rsid w:val="0018268E"/>
    <w:rsid w:val="001827C7"/>
    <w:rsid w:val="00182A7D"/>
    <w:rsid w:val="00182C29"/>
    <w:rsid w:val="00182DAA"/>
    <w:rsid w:val="0018330E"/>
    <w:rsid w:val="001835CB"/>
    <w:rsid w:val="00183824"/>
    <w:rsid w:val="0018394B"/>
    <w:rsid w:val="00183954"/>
    <w:rsid w:val="00183ADB"/>
    <w:rsid w:val="00183D5A"/>
    <w:rsid w:val="00184145"/>
    <w:rsid w:val="0018476C"/>
    <w:rsid w:val="00184800"/>
    <w:rsid w:val="00185053"/>
    <w:rsid w:val="001851D4"/>
    <w:rsid w:val="001852DF"/>
    <w:rsid w:val="00185533"/>
    <w:rsid w:val="001855F5"/>
    <w:rsid w:val="0018561C"/>
    <w:rsid w:val="0018566C"/>
    <w:rsid w:val="00185673"/>
    <w:rsid w:val="0018575E"/>
    <w:rsid w:val="0018584C"/>
    <w:rsid w:val="001858DC"/>
    <w:rsid w:val="001859CB"/>
    <w:rsid w:val="00185C97"/>
    <w:rsid w:val="00185CE0"/>
    <w:rsid w:val="001863C0"/>
    <w:rsid w:val="00186460"/>
    <w:rsid w:val="00186A9E"/>
    <w:rsid w:val="00186B02"/>
    <w:rsid w:val="00186BCE"/>
    <w:rsid w:val="00187001"/>
    <w:rsid w:val="00187089"/>
    <w:rsid w:val="0018716F"/>
    <w:rsid w:val="00187412"/>
    <w:rsid w:val="00187500"/>
    <w:rsid w:val="001875C9"/>
    <w:rsid w:val="00187934"/>
    <w:rsid w:val="00187AE6"/>
    <w:rsid w:val="00187DCA"/>
    <w:rsid w:val="001901F7"/>
    <w:rsid w:val="001907AF"/>
    <w:rsid w:val="001909C3"/>
    <w:rsid w:val="00190B18"/>
    <w:rsid w:val="00190E96"/>
    <w:rsid w:val="00190FDD"/>
    <w:rsid w:val="001910B6"/>
    <w:rsid w:val="00191600"/>
    <w:rsid w:val="00191881"/>
    <w:rsid w:val="001918B5"/>
    <w:rsid w:val="00191B4E"/>
    <w:rsid w:val="00191D31"/>
    <w:rsid w:val="00191FE6"/>
    <w:rsid w:val="0019233F"/>
    <w:rsid w:val="00192354"/>
    <w:rsid w:val="001924FE"/>
    <w:rsid w:val="00192813"/>
    <w:rsid w:val="00192968"/>
    <w:rsid w:val="00192D2D"/>
    <w:rsid w:val="00192E18"/>
    <w:rsid w:val="00192E66"/>
    <w:rsid w:val="00192F4E"/>
    <w:rsid w:val="0019319D"/>
    <w:rsid w:val="001931E1"/>
    <w:rsid w:val="00193300"/>
    <w:rsid w:val="00193791"/>
    <w:rsid w:val="001937F7"/>
    <w:rsid w:val="00193C26"/>
    <w:rsid w:val="00193D65"/>
    <w:rsid w:val="00193E58"/>
    <w:rsid w:val="001940AD"/>
    <w:rsid w:val="00194222"/>
    <w:rsid w:val="001943A1"/>
    <w:rsid w:val="00194858"/>
    <w:rsid w:val="001949B4"/>
    <w:rsid w:val="00194C7A"/>
    <w:rsid w:val="00194C7D"/>
    <w:rsid w:val="00194CDA"/>
    <w:rsid w:val="00194D9E"/>
    <w:rsid w:val="00194FBC"/>
    <w:rsid w:val="001953E5"/>
    <w:rsid w:val="00195A19"/>
    <w:rsid w:val="00195ABE"/>
    <w:rsid w:val="00195B89"/>
    <w:rsid w:val="00195B8C"/>
    <w:rsid w:val="00195BEF"/>
    <w:rsid w:val="00195D40"/>
    <w:rsid w:val="00195D43"/>
    <w:rsid w:val="00196868"/>
    <w:rsid w:val="00196881"/>
    <w:rsid w:val="00196991"/>
    <w:rsid w:val="00196E7D"/>
    <w:rsid w:val="00196FD2"/>
    <w:rsid w:val="001971EE"/>
    <w:rsid w:val="001973C6"/>
    <w:rsid w:val="001973DF"/>
    <w:rsid w:val="001975CC"/>
    <w:rsid w:val="001A0057"/>
    <w:rsid w:val="001A02C4"/>
    <w:rsid w:val="001A03F5"/>
    <w:rsid w:val="001A06FC"/>
    <w:rsid w:val="001A081E"/>
    <w:rsid w:val="001A0901"/>
    <w:rsid w:val="001A0DB9"/>
    <w:rsid w:val="001A0EF9"/>
    <w:rsid w:val="001A0FAD"/>
    <w:rsid w:val="001A14C7"/>
    <w:rsid w:val="001A1536"/>
    <w:rsid w:val="001A233D"/>
    <w:rsid w:val="001A268C"/>
    <w:rsid w:val="001A273E"/>
    <w:rsid w:val="001A2B7A"/>
    <w:rsid w:val="001A2BBD"/>
    <w:rsid w:val="001A2C09"/>
    <w:rsid w:val="001A2E1B"/>
    <w:rsid w:val="001A31C7"/>
    <w:rsid w:val="001A32D2"/>
    <w:rsid w:val="001A3469"/>
    <w:rsid w:val="001A3ADE"/>
    <w:rsid w:val="001A3B6C"/>
    <w:rsid w:val="001A46EC"/>
    <w:rsid w:val="001A46F5"/>
    <w:rsid w:val="001A48A4"/>
    <w:rsid w:val="001A48A7"/>
    <w:rsid w:val="001A4D51"/>
    <w:rsid w:val="001A4E89"/>
    <w:rsid w:val="001A4F2F"/>
    <w:rsid w:val="001A4F3B"/>
    <w:rsid w:val="001A50B0"/>
    <w:rsid w:val="001A5137"/>
    <w:rsid w:val="001A51A9"/>
    <w:rsid w:val="001A5298"/>
    <w:rsid w:val="001A5488"/>
    <w:rsid w:val="001A557C"/>
    <w:rsid w:val="001A55F2"/>
    <w:rsid w:val="001A58C1"/>
    <w:rsid w:val="001A5C1F"/>
    <w:rsid w:val="001A5C36"/>
    <w:rsid w:val="001A5E15"/>
    <w:rsid w:val="001A5FDC"/>
    <w:rsid w:val="001A6010"/>
    <w:rsid w:val="001A6499"/>
    <w:rsid w:val="001A655A"/>
    <w:rsid w:val="001A6710"/>
    <w:rsid w:val="001A6A03"/>
    <w:rsid w:val="001A6A4C"/>
    <w:rsid w:val="001A6BD0"/>
    <w:rsid w:val="001A6CA9"/>
    <w:rsid w:val="001A71CC"/>
    <w:rsid w:val="001A789D"/>
    <w:rsid w:val="001A7B1B"/>
    <w:rsid w:val="001B0370"/>
    <w:rsid w:val="001B044B"/>
    <w:rsid w:val="001B0816"/>
    <w:rsid w:val="001B08CD"/>
    <w:rsid w:val="001B0B54"/>
    <w:rsid w:val="001B0E09"/>
    <w:rsid w:val="001B0F2A"/>
    <w:rsid w:val="001B118B"/>
    <w:rsid w:val="001B11D8"/>
    <w:rsid w:val="001B129E"/>
    <w:rsid w:val="001B167D"/>
    <w:rsid w:val="001B1859"/>
    <w:rsid w:val="001B185E"/>
    <w:rsid w:val="001B1B0F"/>
    <w:rsid w:val="001B1C62"/>
    <w:rsid w:val="001B1DC8"/>
    <w:rsid w:val="001B210C"/>
    <w:rsid w:val="001B21CE"/>
    <w:rsid w:val="001B2418"/>
    <w:rsid w:val="001B255D"/>
    <w:rsid w:val="001B2857"/>
    <w:rsid w:val="001B2B09"/>
    <w:rsid w:val="001B2FB7"/>
    <w:rsid w:val="001B3046"/>
    <w:rsid w:val="001B30E2"/>
    <w:rsid w:val="001B318D"/>
    <w:rsid w:val="001B35B7"/>
    <w:rsid w:val="001B3758"/>
    <w:rsid w:val="001B37D4"/>
    <w:rsid w:val="001B3FB6"/>
    <w:rsid w:val="001B4106"/>
    <w:rsid w:val="001B4547"/>
    <w:rsid w:val="001B4896"/>
    <w:rsid w:val="001B4A1D"/>
    <w:rsid w:val="001B5212"/>
    <w:rsid w:val="001B567A"/>
    <w:rsid w:val="001B56D7"/>
    <w:rsid w:val="001B5E5B"/>
    <w:rsid w:val="001B5ECF"/>
    <w:rsid w:val="001B5F8D"/>
    <w:rsid w:val="001B5FB5"/>
    <w:rsid w:val="001B60DD"/>
    <w:rsid w:val="001B6367"/>
    <w:rsid w:val="001B656C"/>
    <w:rsid w:val="001B6906"/>
    <w:rsid w:val="001B6A68"/>
    <w:rsid w:val="001B6AB5"/>
    <w:rsid w:val="001B6AB8"/>
    <w:rsid w:val="001B6F25"/>
    <w:rsid w:val="001B73E3"/>
    <w:rsid w:val="001B745A"/>
    <w:rsid w:val="001B761C"/>
    <w:rsid w:val="001B76CF"/>
    <w:rsid w:val="001B78AE"/>
    <w:rsid w:val="001B793D"/>
    <w:rsid w:val="001B7DD2"/>
    <w:rsid w:val="001B7F99"/>
    <w:rsid w:val="001C07BF"/>
    <w:rsid w:val="001C083D"/>
    <w:rsid w:val="001C08C4"/>
    <w:rsid w:val="001C0C73"/>
    <w:rsid w:val="001C0E29"/>
    <w:rsid w:val="001C0E9F"/>
    <w:rsid w:val="001C0EF9"/>
    <w:rsid w:val="001C115E"/>
    <w:rsid w:val="001C11E6"/>
    <w:rsid w:val="001C144C"/>
    <w:rsid w:val="001C1471"/>
    <w:rsid w:val="001C1681"/>
    <w:rsid w:val="001C170B"/>
    <w:rsid w:val="001C19E2"/>
    <w:rsid w:val="001C1BF7"/>
    <w:rsid w:val="001C1CF3"/>
    <w:rsid w:val="001C22B3"/>
    <w:rsid w:val="001C2CD4"/>
    <w:rsid w:val="001C2D46"/>
    <w:rsid w:val="001C321D"/>
    <w:rsid w:val="001C3736"/>
    <w:rsid w:val="001C3C4E"/>
    <w:rsid w:val="001C4181"/>
    <w:rsid w:val="001C41CB"/>
    <w:rsid w:val="001C43A5"/>
    <w:rsid w:val="001C4420"/>
    <w:rsid w:val="001C47C8"/>
    <w:rsid w:val="001C4A20"/>
    <w:rsid w:val="001C4DB6"/>
    <w:rsid w:val="001C4E0F"/>
    <w:rsid w:val="001C50A9"/>
    <w:rsid w:val="001C524C"/>
    <w:rsid w:val="001C52AC"/>
    <w:rsid w:val="001C5391"/>
    <w:rsid w:val="001C5422"/>
    <w:rsid w:val="001C5465"/>
    <w:rsid w:val="001C5502"/>
    <w:rsid w:val="001C5509"/>
    <w:rsid w:val="001C58BA"/>
    <w:rsid w:val="001C58C3"/>
    <w:rsid w:val="001C58DA"/>
    <w:rsid w:val="001C5ABC"/>
    <w:rsid w:val="001C5D65"/>
    <w:rsid w:val="001C5DCC"/>
    <w:rsid w:val="001C5F03"/>
    <w:rsid w:val="001C5F8A"/>
    <w:rsid w:val="001C5FE7"/>
    <w:rsid w:val="001C60DA"/>
    <w:rsid w:val="001C6360"/>
    <w:rsid w:val="001C6707"/>
    <w:rsid w:val="001C6AEA"/>
    <w:rsid w:val="001C6C28"/>
    <w:rsid w:val="001C6EFB"/>
    <w:rsid w:val="001C729B"/>
    <w:rsid w:val="001C736A"/>
    <w:rsid w:val="001C78D1"/>
    <w:rsid w:val="001C7BCE"/>
    <w:rsid w:val="001C7C19"/>
    <w:rsid w:val="001C7DB8"/>
    <w:rsid w:val="001C7FF0"/>
    <w:rsid w:val="001D0181"/>
    <w:rsid w:val="001D04A3"/>
    <w:rsid w:val="001D0770"/>
    <w:rsid w:val="001D081E"/>
    <w:rsid w:val="001D09BC"/>
    <w:rsid w:val="001D0AA5"/>
    <w:rsid w:val="001D0AF9"/>
    <w:rsid w:val="001D0B2C"/>
    <w:rsid w:val="001D0F7D"/>
    <w:rsid w:val="001D10CE"/>
    <w:rsid w:val="001D120C"/>
    <w:rsid w:val="001D132E"/>
    <w:rsid w:val="001D159D"/>
    <w:rsid w:val="001D1625"/>
    <w:rsid w:val="001D1CBB"/>
    <w:rsid w:val="001D1D54"/>
    <w:rsid w:val="001D2051"/>
    <w:rsid w:val="001D22E4"/>
    <w:rsid w:val="001D2797"/>
    <w:rsid w:val="001D2890"/>
    <w:rsid w:val="001D2C4B"/>
    <w:rsid w:val="001D33B6"/>
    <w:rsid w:val="001D341B"/>
    <w:rsid w:val="001D3608"/>
    <w:rsid w:val="001D37A9"/>
    <w:rsid w:val="001D3995"/>
    <w:rsid w:val="001D3D41"/>
    <w:rsid w:val="001D3D7E"/>
    <w:rsid w:val="001D421B"/>
    <w:rsid w:val="001D44DB"/>
    <w:rsid w:val="001D4729"/>
    <w:rsid w:val="001D4A48"/>
    <w:rsid w:val="001D4FD5"/>
    <w:rsid w:val="001D56DB"/>
    <w:rsid w:val="001D5857"/>
    <w:rsid w:val="001D5F97"/>
    <w:rsid w:val="001D628C"/>
    <w:rsid w:val="001D661D"/>
    <w:rsid w:val="001D67AB"/>
    <w:rsid w:val="001D68D4"/>
    <w:rsid w:val="001D6944"/>
    <w:rsid w:val="001D6CFB"/>
    <w:rsid w:val="001D6FFA"/>
    <w:rsid w:val="001D70B8"/>
    <w:rsid w:val="001D70ED"/>
    <w:rsid w:val="001D77C5"/>
    <w:rsid w:val="001D7D98"/>
    <w:rsid w:val="001E0083"/>
    <w:rsid w:val="001E0303"/>
    <w:rsid w:val="001E033F"/>
    <w:rsid w:val="001E0E5B"/>
    <w:rsid w:val="001E109B"/>
    <w:rsid w:val="001E13F9"/>
    <w:rsid w:val="001E1419"/>
    <w:rsid w:val="001E173E"/>
    <w:rsid w:val="001E18AB"/>
    <w:rsid w:val="001E1BFD"/>
    <w:rsid w:val="001E23EC"/>
    <w:rsid w:val="001E275D"/>
    <w:rsid w:val="001E2ABE"/>
    <w:rsid w:val="001E2DAD"/>
    <w:rsid w:val="001E2DD6"/>
    <w:rsid w:val="001E315C"/>
    <w:rsid w:val="001E3546"/>
    <w:rsid w:val="001E358F"/>
    <w:rsid w:val="001E3C27"/>
    <w:rsid w:val="001E3D06"/>
    <w:rsid w:val="001E47ED"/>
    <w:rsid w:val="001E4981"/>
    <w:rsid w:val="001E4C0B"/>
    <w:rsid w:val="001E4CDE"/>
    <w:rsid w:val="001E51A6"/>
    <w:rsid w:val="001E5454"/>
    <w:rsid w:val="001E55E7"/>
    <w:rsid w:val="001E5EF5"/>
    <w:rsid w:val="001E610E"/>
    <w:rsid w:val="001E6304"/>
    <w:rsid w:val="001E639C"/>
    <w:rsid w:val="001E6401"/>
    <w:rsid w:val="001E640A"/>
    <w:rsid w:val="001E6448"/>
    <w:rsid w:val="001E64FC"/>
    <w:rsid w:val="001E6624"/>
    <w:rsid w:val="001E6694"/>
    <w:rsid w:val="001E68BD"/>
    <w:rsid w:val="001E6D34"/>
    <w:rsid w:val="001E6DAD"/>
    <w:rsid w:val="001E6F02"/>
    <w:rsid w:val="001E7365"/>
    <w:rsid w:val="001E7436"/>
    <w:rsid w:val="001E7457"/>
    <w:rsid w:val="001E7D2D"/>
    <w:rsid w:val="001E7E2B"/>
    <w:rsid w:val="001E7F52"/>
    <w:rsid w:val="001E7F85"/>
    <w:rsid w:val="001F0103"/>
    <w:rsid w:val="001F04FB"/>
    <w:rsid w:val="001F06B7"/>
    <w:rsid w:val="001F08C5"/>
    <w:rsid w:val="001F0C9C"/>
    <w:rsid w:val="001F0CC2"/>
    <w:rsid w:val="001F0E2E"/>
    <w:rsid w:val="001F0E69"/>
    <w:rsid w:val="001F19E2"/>
    <w:rsid w:val="001F1BA8"/>
    <w:rsid w:val="001F1F2F"/>
    <w:rsid w:val="001F228F"/>
    <w:rsid w:val="001F251E"/>
    <w:rsid w:val="001F27F8"/>
    <w:rsid w:val="001F2924"/>
    <w:rsid w:val="001F3039"/>
    <w:rsid w:val="001F3164"/>
    <w:rsid w:val="001F331C"/>
    <w:rsid w:val="001F3568"/>
    <w:rsid w:val="001F3C95"/>
    <w:rsid w:val="001F3EED"/>
    <w:rsid w:val="001F3EF0"/>
    <w:rsid w:val="001F3EF6"/>
    <w:rsid w:val="001F4444"/>
    <w:rsid w:val="001F4541"/>
    <w:rsid w:val="001F4E4D"/>
    <w:rsid w:val="001F530D"/>
    <w:rsid w:val="001F53FE"/>
    <w:rsid w:val="001F557B"/>
    <w:rsid w:val="001F55FC"/>
    <w:rsid w:val="001F5673"/>
    <w:rsid w:val="001F56A9"/>
    <w:rsid w:val="001F5A28"/>
    <w:rsid w:val="001F5DD8"/>
    <w:rsid w:val="001F5F49"/>
    <w:rsid w:val="001F5F67"/>
    <w:rsid w:val="001F6312"/>
    <w:rsid w:val="001F6324"/>
    <w:rsid w:val="001F67CF"/>
    <w:rsid w:val="001F69FA"/>
    <w:rsid w:val="001F6BED"/>
    <w:rsid w:val="001F706A"/>
    <w:rsid w:val="001F70E5"/>
    <w:rsid w:val="001F7350"/>
    <w:rsid w:val="001F7590"/>
    <w:rsid w:val="001F7686"/>
    <w:rsid w:val="001F7926"/>
    <w:rsid w:val="002003FB"/>
    <w:rsid w:val="00200462"/>
    <w:rsid w:val="0020053C"/>
    <w:rsid w:val="00200562"/>
    <w:rsid w:val="00200643"/>
    <w:rsid w:val="00200897"/>
    <w:rsid w:val="002008E0"/>
    <w:rsid w:val="00200976"/>
    <w:rsid w:val="00200CDC"/>
    <w:rsid w:val="00201268"/>
    <w:rsid w:val="0020134F"/>
    <w:rsid w:val="00201A73"/>
    <w:rsid w:val="00201B2C"/>
    <w:rsid w:val="00201BE7"/>
    <w:rsid w:val="00201DE9"/>
    <w:rsid w:val="00201F14"/>
    <w:rsid w:val="002021C6"/>
    <w:rsid w:val="00202357"/>
    <w:rsid w:val="002023C7"/>
    <w:rsid w:val="00202469"/>
    <w:rsid w:val="002025B9"/>
    <w:rsid w:val="002025F1"/>
    <w:rsid w:val="002027A4"/>
    <w:rsid w:val="002027DC"/>
    <w:rsid w:val="00202AC3"/>
    <w:rsid w:val="00202BCD"/>
    <w:rsid w:val="002031D5"/>
    <w:rsid w:val="002033F4"/>
    <w:rsid w:val="0020358C"/>
    <w:rsid w:val="00203878"/>
    <w:rsid w:val="00203C51"/>
    <w:rsid w:val="00203DFD"/>
    <w:rsid w:val="00203FF3"/>
    <w:rsid w:val="00204244"/>
    <w:rsid w:val="002042B1"/>
    <w:rsid w:val="002044DA"/>
    <w:rsid w:val="00204716"/>
    <w:rsid w:val="00204AC6"/>
    <w:rsid w:val="00204AD5"/>
    <w:rsid w:val="00204C77"/>
    <w:rsid w:val="00204FA2"/>
    <w:rsid w:val="00204FA4"/>
    <w:rsid w:val="002050FE"/>
    <w:rsid w:val="0020516A"/>
    <w:rsid w:val="00205185"/>
    <w:rsid w:val="0020521E"/>
    <w:rsid w:val="00205220"/>
    <w:rsid w:val="0020538B"/>
    <w:rsid w:val="002054B4"/>
    <w:rsid w:val="00205FB9"/>
    <w:rsid w:val="002060F0"/>
    <w:rsid w:val="0020708E"/>
    <w:rsid w:val="0020735A"/>
    <w:rsid w:val="0020743C"/>
    <w:rsid w:val="00207443"/>
    <w:rsid w:val="00207C9D"/>
    <w:rsid w:val="00207D9E"/>
    <w:rsid w:val="002104A9"/>
    <w:rsid w:val="002107FF"/>
    <w:rsid w:val="00210ACE"/>
    <w:rsid w:val="00210BBE"/>
    <w:rsid w:val="00210E44"/>
    <w:rsid w:val="00210FD1"/>
    <w:rsid w:val="0021113F"/>
    <w:rsid w:val="002111C6"/>
    <w:rsid w:val="0021133D"/>
    <w:rsid w:val="0021137B"/>
    <w:rsid w:val="0021142D"/>
    <w:rsid w:val="002114E5"/>
    <w:rsid w:val="0021153F"/>
    <w:rsid w:val="00211728"/>
    <w:rsid w:val="0021191D"/>
    <w:rsid w:val="002119CB"/>
    <w:rsid w:val="00211B84"/>
    <w:rsid w:val="00211BD1"/>
    <w:rsid w:val="00211C42"/>
    <w:rsid w:val="00211CCD"/>
    <w:rsid w:val="0021213F"/>
    <w:rsid w:val="0021252C"/>
    <w:rsid w:val="00212993"/>
    <w:rsid w:val="00212B5C"/>
    <w:rsid w:val="00212B8A"/>
    <w:rsid w:val="00212CE7"/>
    <w:rsid w:val="00212D1E"/>
    <w:rsid w:val="00212E8E"/>
    <w:rsid w:val="00212FA3"/>
    <w:rsid w:val="0021314E"/>
    <w:rsid w:val="00213285"/>
    <w:rsid w:val="0021331D"/>
    <w:rsid w:val="00213417"/>
    <w:rsid w:val="002136E5"/>
    <w:rsid w:val="00213B3A"/>
    <w:rsid w:val="00213DF0"/>
    <w:rsid w:val="00213E6A"/>
    <w:rsid w:val="00213EBA"/>
    <w:rsid w:val="00213F04"/>
    <w:rsid w:val="00213F2C"/>
    <w:rsid w:val="00214060"/>
    <w:rsid w:val="002140B4"/>
    <w:rsid w:val="0021416A"/>
    <w:rsid w:val="00214226"/>
    <w:rsid w:val="002144B8"/>
    <w:rsid w:val="0021495B"/>
    <w:rsid w:val="00214D16"/>
    <w:rsid w:val="0021517F"/>
    <w:rsid w:val="00215294"/>
    <w:rsid w:val="00215778"/>
    <w:rsid w:val="002157DC"/>
    <w:rsid w:val="00215A80"/>
    <w:rsid w:val="00215C9C"/>
    <w:rsid w:val="002164E6"/>
    <w:rsid w:val="00216733"/>
    <w:rsid w:val="00216A8E"/>
    <w:rsid w:val="0021712F"/>
    <w:rsid w:val="00217343"/>
    <w:rsid w:val="002173D0"/>
    <w:rsid w:val="002173F0"/>
    <w:rsid w:val="00217983"/>
    <w:rsid w:val="00217D35"/>
    <w:rsid w:val="00217E9E"/>
    <w:rsid w:val="00217F04"/>
    <w:rsid w:val="00217F9F"/>
    <w:rsid w:val="002200F9"/>
    <w:rsid w:val="002201D7"/>
    <w:rsid w:val="002204F0"/>
    <w:rsid w:val="00220982"/>
    <w:rsid w:val="00220986"/>
    <w:rsid w:val="00220BE4"/>
    <w:rsid w:val="00220C61"/>
    <w:rsid w:val="00220F38"/>
    <w:rsid w:val="00221196"/>
    <w:rsid w:val="00221447"/>
    <w:rsid w:val="002215BC"/>
    <w:rsid w:val="00221680"/>
    <w:rsid w:val="00221715"/>
    <w:rsid w:val="00221BD0"/>
    <w:rsid w:val="00221C43"/>
    <w:rsid w:val="00222172"/>
    <w:rsid w:val="0022231A"/>
    <w:rsid w:val="00222570"/>
    <w:rsid w:val="00222693"/>
    <w:rsid w:val="002228CA"/>
    <w:rsid w:val="0022299B"/>
    <w:rsid w:val="00222AEA"/>
    <w:rsid w:val="00222AF5"/>
    <w:rsid w:val="00222B4B"/>
    <w:rsid w:val="00223052"/>
    <w:rsid w:val="0022368B"/>
    <w:rsid w:val="002236AB"/>
    <w:rsid w:val="00223D2E"/>
    <w:rsid w:val="0022418A"/>
    <w:rsid w:val="00224321"/>
    <w:rsid w:val="002247DF"/>
    <w:rsid w:val="00224B7D"/>
    <w:rsid w:val="00224E5E"/>
    <w:rsid w:val="00225461"/>
    <w:rsid w:val="00225A9B"/>
    <w:rsid w:val="0022606E"/>
    <w:rsid w:val="002261FB"/>
    <w:rsid w:val="002267B8"/>
    <w:rsid w:val="0022698A"/>
    <w:rsid w:val="00226A8F"/>
    <w:rsid w:val="002270C3"/>
    <w:rsid w:val="00227138"/>
    <w:rsid w:val="0022720E"/>
    <w:rsid w:val="002274F8"/>
    <w:rsid w:val="00227544"/>
    <w:rsid w:val="002277C0"/>
    <w:rsid w:val="002278EA"/>
    <w:rsid w:val="002279C1"/>
    <w:rsid w:val="002279CC"/>
    <w:rsid w:val="00227C7D"/>
    <w:rsid w:val="00227CEC"/>
    <w:rsid w:val="00230817"/>
    <w:rsid w:val="00230926"/>
    <w:rsid w:val="00230A21"/>
    <w:rsid w:val="00231214"/>
    <w:rsid w:val="0023122C"/>
    <w:rsid w:val="002313CD"/>
    <w:rsid w:val="0023163E"/>
    <w:rsid w:val="00231B4E"/>
    <w:rsid w:val="00231F04"/>
    <w:rsid w:val="00231F75"/>
    <w:rsid w:val="00232099"/>
    <w:rsid w:val="00232455"/>
    <w:rsid w:val="002327A5"/>
    <w:rsid w:val="0023282D"/>
    <w:rsid w:val="0023284F"/>
    <w:rsid w:val="002328B4"/>
    <w:rsid w:val="002330AB"/>
    <w:rsid w:val="00233987"/>
    <w:rsid w:val="002341BD"/>
    <w:rsid w:val="002341FA"/>
    <w:rsid w:val="00234276"/>
    <w:rsid w:val="0023454A"/>
    <w:rsid w:val="002347F4"/>
    <w:rsid w:val="00234A14"/>
    <w:rsid w:val="00234B2C"/>
    <w:rsid w:val="00234CBA"/>
    <w:rsid w:val="00235034"/>
    <w:rsid w:val="00235547"/>
    <w:rsid w:val="00235589"/>
    <w:rsid w:val="00235608"/>
    <w:rsid w:val="00235855"/>
    <w:rsid w:val="0023602E"/>
    <w:rsid w:val="00236065"/>
    <w:rsid w:val="0023610A"/>
    <w:rsid w:val="00236169"/>
    <w:rsid w:val="002363B6"/>
    <w:rsid w:val="0023675D"/>
    <w:rsid w:val="0023683C"/>
    <w:rsid w:val="00236954"/>
    <w:rsid w:val="00237213"/>
    <w:rsid w:val="0023771E"/>
    <w:rsid w:val="00237876"/>
    <w:rsid w:val="00237C00"/>
    <w:rsid w:val="00237C03"/>
    <w:rsid w:val="00237C2A"/>
    <w:rsid w:val="00237C47"/>
    <w:rsid w:val="002402EA"/>
    <w:rsid w:val="002403A9"/>
    <w:rsid w:val="00240673"/>
    <w:rsid w:val="0024067C"/>
    <w:rsid w:val="00240868"/>
    <w:rsid w:val="00240B89"/>
    <w:rsid w:val="00240C5D"/>
    <w:rsid w:val="00240DC1"/>
    <w:rsid w:val="00240DD0"/>
    <w:rsid w:val="00240DF8"/>
    <w:rsid w:val="00240F75"/>
    <w:rsid w:val="00240FAA"/>
    <w:rsid w:val="00241112"/>
    <w:rsid w:val="00241117"/>
    <w:rsid w:val="002411C2"/>
    <w:rsid w:val="002412AE"/>
    <w:rsid w:val="00241728"/>
    <w:rsid w:val="00241A05"/>
    <w:rsid w:val="00242337"/>
    <w:rsid w:val="002424BD"/>
    <w:rsid w:val="00242544"/>
    <w:rsid w:val="00242932"/>
    <w:rsid w:val="00242B56"/>
    <w:rsid w:val="00243220"/>
    <w:rsid w:val="0024360B"/>
    <w:rsid w:val="00243664"/>
    <w:rsid w:val="00243701"/>
    <w:rsid w:val="00243B23"/>
    <w:rsid w:val="00243BF5"/>
    <w:rsid w:val="00243DBD"/>
    <w:rsid w:val="00243DF9"/>
    <w:rsid w:val="00243EC1"/>
    <w:rsid w:val="0024482F"/>
    <w:rsid w:val="00244987"/>
    <w:rsid w:val="00244AD3"/>
    <w:rsid w:val="00244DA1"/>
    <w:rsid w:val="00244DA3"/>
    <w:rsid w:val="00244E1A"/>
    <w:rsid w:val="00244EA0"/>
    <w:rsid w:val="00244FC6"/>
    <w:rsid w:val="00245368"/>
    <w:rsid w:val="00245392"/>
    <w:rsid w:val="00245410"/>
    <w:rsid w:val="00245826"/>
    <w:rsid w:val="00245B7D"/>
    <w:rsid w:val="00245CC4"/>
    <w:rsid w:val="00245DF0"/>
    <w:rsid w:val="00245E11"/>
    <w:rsid w:val="00245E2F"/>
    <w:rsid w:val="00246085"/>
    <w:rsid w:val="002460B0"/>
    <w:rsid w:val="0024611B"/>
    <w:rsid w:val="002462CD"/>
    <w:rsid w:val="002469B2"/>
    <w:rsid w:val="00246BAA"/>
    <w:rsid w:val="002471C9"/>
    <w:rsid w:val="002473E4"/>
    <w:rsid w:val="00247548"/>
    <w:rsid w:val="002476A7"/>
    <w:rsid w:val="002478F9"/>
    <w:rsid w:val="00247BE2"/>
    <w:rsid w:val="00250012"/>
    <w:rsid w:val="00250149"/>
    <w:rsid w:val="00250661"/>
    <w:rsid w:val="00250810"/>
    <w:rsid w:val="00250CE5"/>
    <w:rsid w:val="00250D73"/>
    <w:rsid w:val="00251054"/>
    <w:rsid w:val="0025127E"/>
    <w:rsid w:val="00251323"/>
    <w:rsid w:val="0025192E"/>
    <w:rsid w:val="002519A4"/>
    <w:rsid w:val="00251BE9"/>
    <w:rsid w:val="002521B7"/>
    <w:rsid w:val="0025235B"/>
    <w:rsid w:val="00252869"/>
    <w:rsid w:val="002528CF"/>
    <w:rsid w:val="002528DF"/>
    <w:rsid w:val="002528ED"/>
    <w:rsid w:val="002529F9"/>
    <w:rsid w:val="002532B2"/>
    <w:rsid w:val="002532FC"/>
    <w:rsid w:val="00253346"/>
    <w:rsid w:val="00253806"/>
    <w:rsid w:val="0025383D"/>
    <w:rsid w:val="00253ADF"/>
    <w:rsid w:val="00253B15"/>
    <w:rsid w:val="00253C06"/>
    <w:rsid w:val="00253EB1"/>
    <w:rsid w:val="00253F3B"/>
    <w:rsid w:val="00254020"/>
    <w:rsid w:val="0025411B"/>
    <w:rsid w:val="00254805"/>
    <w:rsid w:val="0025489B"/>
    <w:rsid w:val="00254C02"/>
    <w:rsid w:val="00254CC5"/>
    <w:rsid w:val="00254D34"/>
    <w:rsid w:val="00254EE0"/>
    <w:rsid w:val="00254EE5"/>
    <w:rsid w:val="00254FC9"/>
    <w:rsid w:val="00255126"/>
    <w:rsid w:val="0025520C"/>
    <w:rsid w:val="002556BA"/>
    <w:rsid w:val="002558D9"/>
    <w:rsid w:val="00255909"/>
    <w:rsid w:val="00255965"/>
    <w:rsid w:val="00255A09"/>
    <w:rsid w:val="00255DAE"/>
    <w:rsid w:val="00255FD0"/>
    <w:rsid w:val="0025631C"/>
    <w:rsid w:val="00256BC2"/>
    <w:rsid w:val="0025711D"/>
    <w:rsid w:val="0025723A"/>
    <w:rsid w:val="00257401"/>
    <w:rsid w:val="0025747D"/>
    <w:rsid w:val="002577ED"/>
    <w:rsid w:val="00257837"/>
    <w:rsid w:val="0025783B"/>
    <w:rsid w:val="0025794A"/>
    <w:rsid w:val="002600E3"/>
    <w:rsid w:val="0026042B"/>
    <w:rsid w:val="002607DF"/>
    <w:rsid w:val="002609B3"/>
    <w:rsid w:val="00260A34"/>
    <w:rsid w:val="00260F0F"/>
    <w:rsid w:val="002611AD"/>
    <w:rsid w:val="002614CF"/>
    <w:rsid w:val="00261519"/>
    <w:rsid w:val="002616DA"/>
    <w:rsid w:val="00261781"/>
    <w:rsid w:val="002619CC"/>
    <w:rsid w:val="00261B07"/>
    <w:rsid w:val="00261EF5"/>
    <w:rsid w:val="00262374"/>
    <w:rsid w:val="00262456"/>
    <w:rsid w:val="00262660"/>
    <w:rsid w:val="0026274B"/>
    <w:rsid w:val="002628E3"/>
    <w:rsid w:val="002629A8"/>
    <w:rsid w:val="002631A0"/>
    <w:rsid w:val="00263378"/>
    <w:rsid w:val="002635B2"/>
    <w:rsid w:val="00263846"/>
    <w:rsid w:val="0026387F"/>
    <w:rsid w:val="00263883"/>
    <w:rsid w:val="00263DE4"/>
    <w:rsid w:val="00263FA9"/>
    <w:rsid w:val="00264E42"/>
    <w:rsid w:val="00265661"/>
    <w:rsid w:val="00265B22"/>
    <w:rsid w:val="00265C2E"/>
    <w:rsid w:val="00265CF7"/>
    <w:rsid w:val="00265EA3"/>
    <w:rsid w:val="00266698"/>
    <w:rsid w:val="00266763"/>
    <w:rsid w:val="00266BC9"/>
    <w:rsid w:val="00266D88"/>
    <w:rsid w:val="00266E23"/>
    <w:rsid w:val="00267136"/>
    <w:rsid w:val="00267331"/>
    <w:rsid w:val="002673D0"/>
    <w:rsid w:val="002674C5"/>
    <w:rsid w:val="002679E4"/>
    <w:rsid w:val="00267B01"/>
    <w:rsid w:val="00267B10"/>
    <w:rsid w:val="00267B8F"/>
    <w:rsid w:val="00267D7F"/>
    <w:rsid w:val="0027000C"/>
    <w:rsid w:val="0027014E"/>
    <w:rsid w:val="00270324"/>
    <w:rsid w:val="0027038C"/>
    <w:rsid w:val="0027088E"/>
    <w:rsid w:val="00270C00"/>
    <w:rsid w:val="00270D45"/>
    <w:rsid w:val="00270FD1"/>
    <w:rsid w:val="002714A9"/>
    <w:rsid w:val="00271906"/>
    <w:rsid w:val="00271AA3"/>
    <w:rsid w:val="00272014"/>
    <w:rsid w:val="002727F6"/>
    <w:rsid w:val="00273156"/>
    <w:rsid w:val="002731EA"/>
    <w:rsid w:val="0027320F"/>
    <w:rsid w:val="002738C0"/>
    <w:rsid w:val="00273DA7"/>
    <w:rsid w:val="00273E04"/>
    <w:rsid w:val="00274011"/>
    <w:rsid w:val="00274371"/>
    <w:rsid w:val="002743D9"/>
    <w:rsid w:val="002743E6"/>
    <w:rsid w:val="00274535"/>
    <w:rsid w:val="00274627"/>
    <w:rsid w:val="002747E9"/>
    <w:rsid w:val="00274979"/>
    <w:rsid w:val="00274E04"/>
    <w:rsid w:val="002750A8"/>
    <w:rsid w:val="002753DE"/>
    <w:rsid w:val="00275A3B"/>
    <w:rsid w:val="00275EB5"/>
    <w:rsid w:val="00275ED3"/>
    <w:rsid w:val="00275F2A"/>
    <w:rsid w:val="002761B0"/>
    <w:rsid w:val="00276205"/>
    <w:rsid w:val="0027678E"/>
    <w:rsid w:val="00276A70"/>
    <w:rsid w:val="00276EC1"/>
    <w:rsid w:val="00276F97"/>
    <w:rsid w:val="00276FE0"/>
    <w:rsid w:val="002771F1"/>
    <w:rsid w:val="002774FA"/>
    <w:rsid w:val="00277A2D"/>
    <w:rsid w:val="00277D4C"/>
    <w:rsid w:val="00277E9E"/>
    <w:rsid w:val="002800C7"/>
    <w:rsid w:val="0028017C"/>
    <w:rsid w:val="0028043F"/>
    <w:rsid w:val="0028051B"/>
    <w:rsid w:val="00281317"/>
    <w:rsid w:val="00281B95"/>
    <w:rsid w:val="00281C28"/>
    <w:rsid w:val="00281D0E"/>
    <w:rsid w:val="00282006"/>
    <w:rsid w:val="0028256B"/>
    <w:rsid w:val="002825A2"/>
    <w:rsid w:val="00282718"/>
    <w:rsid w:val="00282863"/>
    <w:rsid w:val="00282E76"/>
    <w:rsid w:val="00282E93"/>
    <w:rsid w:val="00282FCD"/>
    <w:rsid w:val="002833ED"/>
    <w:rsid w:val="002834F2"/>
    <w:rsid w:val="0028373C"/>
    <w:rsid w:val="00283974"/>
    <w:rsid w:val="00283CA2"/>
    <w:rsid w:val="00283D06"/>
    <w:rsid w:val="00283FA2"/>
    <w:rsid w:val="002841A3"/>
    <w:rsid w:val="002844EF"/>
    <w:rsid w:val="00284B71"/>
    <w:rsid w:val="00284D0A"/>
    <w:rsid w:val="002852C3"/>
    <w:rsid w:val="0028565F"/>
    <w:rsid w:val="0028583C"/>
    <w:rsid w:val="00285A37"/>
    <w:rsid w:val="00285B9B"/>
    <w:rsid w:val="00285CCC"/>
    <w:rsid w:val="00285D03"/>
    <w:rsid w:val="00286196"/>
    <w:rsid w:val="00286217"/>
    <w:rsid w:val="00286711"/>
    <w:rsid w:val="0028682C"/>
    <w:rsid w:val="0028696F"/>
    <w:rsid w:val="00286BC6"/>
    <w:rsid w:val="00286C57"/>
    <w:rsid w:val="002871D0"/>
    <w:rsid w:val="00287284"/>
    <w:rsid w:val="00287383"/>
    <w:rsid w:val="00287460"/>
    <w:rsid w:val="0028746F"/>
    <w:rsid w:val="00287470"/>
    <w:rsid w:val="00287798"/>
    <w:rsid w:val="00287827"/>
    <w:rsid w:val="00287852"/>
    <w:rsid w:val="002879F5"/>
    <w:rsid w:val="00287ADD"/>
    <w:rsid w:val="00287B74"/>
    <w:rsid w:val="00287DA7"/>
    <w:rsid w:val="00287DAC"/>
    <w:rsid w:val="00287FEF"/>
    <w:rsid w:val="0029021C"/>
    <w:rsid w:val="00290372"/>
    <w:rsid w:val="002907AA"/>
    <w:rsid w:val="002908AD"/>
    <w:rsid w:val="00290C68"/>
    <w:rsid w:val="00290D4E"/>
    <w:rsid w:val="002910CF"/>
    <w:rsid w:val="00291306"/>
    <w:rsid w:val="0029139A"/>
    <w:rsid w:val="00291856"/>
    <w:rsid w:val="002918A7"/>
    <w:rsid w:val="002918C3"/>
    <w:rsid w:val="00291A79"/>
    <w:rsid w:val="00291AAA"/>
    <w:rsid w:val="00291B44"/>
    <w:rsid w:val="00291E72"/>
    <w:rsid w:val="00292591"/>
    <w:rsid w:val="002927E0"/>
    <w:rsid w:val="00292B6B"/>
    <w:rsid w:val="00292E4C"/>
    <w:rsid w:val="002933A8"/>
    <w:rsid w:val="00293457"/>
    <w:rsid w:val="002934D7"/>
    <w:rsid w:val="0029369E"/>
    <w:rsid w:val="00293841"/>
    <w:rsid w:val="00293C43"/>
    <w:rsid w:val="00293E73"/>
    <w:rsid w:val="002942D5"/>
    <w:rsid w:val="0029433D"/>
    <w:rsid w:val="002944A1"/>
    <w:rsid w:val="00294CFC"/>
    <w:rsid w:val="00294E10"/>
    <w:rsid w:val="00294F1F"/>
    <w:rsid w:val="00295285"/>
    <w:rsid w:val="002952AF"/>
    <w:rsid w:val="00295A7A"/>
    <w:rsid w:val="00295FA4"/>
    <w:rsid w:val="002960FA"/>
    <w:rsid w:val="00296AFF"/>
    <w:rsid w:val="00296EDD"/>
    <w:rsid w:val="0029715A"/>
    <w:rsid w:val="00297664"/>
    <w:rsid w:val="00297A1C"/>
    <w:rsid w:val="00297EE7"/>
    <w:rsid w:val="002A0155"/>
    <w:rsid w:val="002A05BF"/>
    <w:rsid w:val="002A0811"/>
    <w:rsid w:val="002A08CD"/>
    <w:rsid w:val="002A09B0"/>
    <w:rsid w:val="002A09E5"/>
    <w:rsid w:val="002A0C37"/>
    <w:rsid w:val="002A0C3E"/>
    <w:rsid w:val="002A0D0F"/>
    <w:rsid w:val="002A10F7"/>
    <w:rsid w:val="002A144C"/>
    <w:rsid w:val="002A151A"/>
    <w:rsid w:val="002A1897"/>
    <w:rsid w:val="002A19C3"/>
    <w:rsid w:val="002A1C36"/>
    <w:rsid w:val="002A2044"/>
    <w:rsid w:val="002A21A3"/>
    <w:rsid w:val="002A2224"/>
    <w:rsid w:val="002A22CF"/>
    <w:rsid w:val="002A25BA"/>
    <w:rsid w:val="002A274E"/>
    <w:rsid w:val="002A29A6"/>
    <w:rsid w:val="002A2AE8"/>
    <w:rsid w:val="002A2C38"/>
    <w:rsid w:val="002A2E01"/>
    <w:rsid w:val="002A399A"/>
    <w:rsid w:val="002A39BB"/>
    <w:rsid w:val="002A3A72"/>
    <w:rsid w:val="002A3B13"/>
    <w:rsid w:val="002A4371"/>
    <w:rsid w:val="002A44FA"/>
    <w:rsid w:val="002A4569"/>
    <w:rsid w:val="002A48EF"/>
    <w:rsid w:val="002A48F3"/>
    <w:rsid w:val="002A4A32"/>
    <w:rsid w:val="002A4F54"/>
    <w:rsid w:val="002A534A"/>
    <w:rsid w:val="002A59E2"/>
    <w:rsid w:val="002A5BE7"/>
    <w:rsid w:val="002A5E8E"/>
    <w:rsid w:val="002A64C3"/>
    <w:rsid w:val="002A6782"/>
    <w:rsid w:val="002A6855"/>
    <w:rsid w:val="002A6A4E"/>
    <w:rsid w:val="002A6F24"/>
    <w:rsid w:val="002A72A7"/>
    <w:rsid w:val="002A79C6"/>
    <w:rsid w:val="002A7A87"/>
    <w:rsid w:val="002A7B88"/>
    <w:rsid w:val="002A7BA5"/>
    <w:rsid w:val="002A7C4A"/>
    <w:rsid w:val="002B0235"/>
    <w:rsid w:val="002B039A"/>
    <w:rsid w:val="002B089A"/>
    <w:rsid w:val="002B09A0"/>
    <w:rsid w:val="002B0ADC"/>
    <w:rsid w:val="002B0D6D"/>
    <w:rsid w:val="002B17F1"/>
    <w:rsid w:val="002B18A3"/>
    <w:rsid w:val="002B249E"/>
    <w:rsid w:val="002B252B"/>
    <w:rsid w:val="002B2553"/>
    <w:rsid w:val="002B274D"/>
    <w:rsid w:val="002B31C1"/>
    <w:rsid w:val="002B3326"/>
    <w:rsid w:val="002B3526"/>
    <w:rsid w:val="002B3A45"/>
    <w:rsid w:val="002B3CFD"/>
    <w:rsid w:val="002B3E58"/>
    <w:rsid w:val="002B3EDE"/>
    <w:rsid w:val="002B40FE"/>
    <w:rsid w:val="002B4229"/>
    <w:rsid w:val="002B4FDB"/>
    <w:rsid w:val="002B5214"/>
    <w:rsid w:val="002B545E"/>
    <w:rsid w:val="002B5DBA"/>
    <w:rsid w:val="002B5E38"/>
    <w:rsid w:val="002B609C"/>
    <w:rsid w:val="002B68DF"/>
    <w:rsid w:val="002B6999"/>
    <w:rsid w:val="002B6B3C"/>
    <w:rsid w:val="002B6E51"/>
    <w:rsid w:val="002B6E55"/>
    <w:rsid w:val="002B6E5D"/>
    <w:rsid w:val="002B6E67"/>
    <w:rsid w:val="002B6EF9"/>
    <w:rsid w:val="002B6F4B"/>
    <w:rsid w:val="002B71B7"/>
    <w:rsid w:val="002B754E"/>
    <w:rsid w:val="002B762C"/>
    <w:rsid w:val="002B76F7"/>
    <w:rsid w:val="002B7734"/>
    <w:rsid w:val="002B77C0"/>
    <w:rsid w:val="002B78F1"/>
    <w:rsid w:val="002B7BB1"/>
    <w:rsid w:val="002B7C7A"/>
    <w:rsid w:val="002B7D62"/>
    <w:rsid w:val="002C0294"/>
    <w:rsid w:val="002C0546"/>
    <w:rsid w:val="002C055E"/>
    <w:rsid w:val="002C06D2"/>
    <w:rsid w:val="002C0893"/>
    <w:rsid w:val="002C099A"/>
    <w:rsid w:val="002C0E06"/>
    <w:rsid w:val="002C13B2"/>
    <w:rsid w:val="002C1510"/>
    <w:rsid w:val="002C1A93"/>
    <w:rsid w:val="002C1F89"/>
    <w:rsid w:val="002C2370"/>
    <w:rsid w:val="002C253C"/>
    <w:rsid w:val="002C25BA"/>
    <w:rsid w:val="002C27B2"/>
    <w:rsid w:val="002C2A42"/>
    <w:rsid w:val="002C30CA"/>
    <w:rsid w:val="002C392C"/>
    <w:rsid w:val="002C3942"/>
    <w:rsid w:val="002C3B25"/>
    <w:rsid w:val="002C3BA0"/>
    <w:rsid w:val="002C3C07"/>
    <w:rsid w:val="002C3CCF"/>
    <w:rsid w:val="002C4451"/>
    <w:rsid w:val="002C4620"/>
    <w:rsid w:val="002C466C"/>
    <w:rsid w:val="002C4B7C"/>
    <w:rsid w:val="002C4C8B"/>
    <w:rsid w:val="002C4E3B"/>
    <w:rsid w:val="002C4F89"/>
    <w:rsid w:val="002C518C"/>
    <w:rsid w:val="002C51DA"/>
    <w:rsid w:val="002C5780"/>
    <w:rsid w:val="002C5819"/>
    <w:rsid w:val="002C591A"/>
    <w:rsid w:val="002C5B52"/>
    <w:rsid w:val="002C5BC3"/>
    <w:rsid w:val="002C5E1C"/>
    <w:rsid w:val="002C5ECB"/>
    <w:rsid w:val="002C5F7F"/>
    <w:rsid w:val="002C6011"/>
    <w:rsid w:val="002C65EF"/>
    <w:rsid w:val="002C67A1"/>
    <w:rsid w:val="002C6A73"/>
    <w:rsid w:val="002C6BD1"/>
    <w:rsid w:val="002C6C56"/>
    <w:rsid w:val="002C6FA3"/>
    <w:rsid w:val="002C708F"/>
    <w:rsid w:val="002C725B"/>
    <w:rsid w:val="002C72C0"/>
    <w:rsid w:val="002C7367"/>
    <w:rsid w:val="002C78B5"/>
    <w:rsid w:val="002C7AA4"/>
    <w:rsid w:val="002D00EE"/>
    <w:rsid w:val="002D01A9"/>
    <w:rsid w:val="002D04B0"/>
    <w:rsid w:val="002D05C1"/>
    <w:rsid w:val="002D0639"/>
    <w:rsid w:val="002D0734"/>
    <w:rsid w:val="002D0F82"/>
    <w:rsid w:val="002D14B9"/>
    <w:rsid w:val="002D16C0"/>
    <w:rsid w:val="002D16E8"/>
    <w:rsid w:val="002D1848"/>
    <w:rsid w:val="002D1962"/>
    <w:rsid w:val="002D1A41"/>
    <w:rsid w:val="002D1B74"/>
    <w:rsid w:val="002D1C03"/>
    <w:rsid w:val="002D1DC7"/>
    <w:rsid w:val="002D1FD3"/>
    <w:rsid w:val="002D2357"/>
    <w:rsid w:val="002D24F9"/>
    <w:rsid w:val="002D250C"/>
    <w:rsid w:val="002D254A"/>
    <w:rsid w:val="002D27C0"/>
    <w:rsid w:val="002D288C"/>
    <w:rsid w:val="002D2B82"/>
    <w:rsid w:val="002D2CDE"/>
    <w:rsid w:val="002D2F3B"/>
    <w:rsid w:val="002D3127"/>
    <w:rsid w:val="002D3A49"/>
    <w:rsid w:val="002D3AF4"/>
    <w:rsid w:val="002D3F3B"/>
    <w:rsid w:val="002D401A"/>
    <w:rsid w:val="002D429D"/>
    <w:rsid w:val="002D4687"/>
    <w:rsid w:val="002D4725"/>
    <w:rsid w:val="002D4E02"/>
    <w:rsid w:val="002D4E67"/>
    <w:rsid w:val="002D5195"/>
    <w:rsid w:val="002D5244"/>
    <w:rsid w:val="002D5316"/>
    <w:rsid w:val="002D5A49"/>
    <w:rsid w:val="002D5E7D"/>
    <w:rsid w:val="002D5F66"/>
    <w:rsid w:val="002D629D"/>
    <w:rsid w:val="002D6300"/>
    <w:rsid w:val="002D6472"/>
    <w:rsid w:val="002D6732"/>
    <w:rsid w:val="002D6873"/>
    <w:rsid w:val="002D6AE8"/>
    <w:rsid w:val="002D6BC2"/>
    <w:rsid w:val="002D6D4F"/>
    <w:rsid w:val="002D6DBD"/>
    <w:rsid w:val="002D6F3D"/>
    <w:rsid w:val="002D711F"/>
    <w:rsid w:val="002D71F3"/>
    <w:rsid w:val="002D738B"/>
    <w:rsid w:val="002D7399"/>
    <w:rsid w:val="002D77B8"/>
    <w:rsid w:val="002D7A7E"/>
    <w:rsid w:val="002D7B16"/>
    <w:rsid w:val="002D7DE7"/>
    <w:rsid w:val="002E0421"/>
    <w:rsid w:val="002E0671"/>
    <w:rsid w:val="002E0674"/>
    <w:rsid w:val="002E0B80"/>
    <w:rsid w:val="002E0C57"/>
    <w:rsid w:val="002E1066"/>
    <w:rsid w:val="002E1288"/>
    <w:rsid w:val="002E1536"/>
    <w:rsid w:val="002E156E"/>
    <w:rsid w:val="002E16C3"/>
    <w:rsid w:val="002E1724"/>
    <w:rsid w:val="002E181D"/>
    <w:rsid w:val="002E1ADD"/>
    <w:rsid w:val="002E22BF"/>
    <w:rsid w:val="002E2538"/>
    <w:rsid w:val="002E2B3C"/>
    <w:rsid w:val="002E2CC2"/>
    <w:rsid w:val="002E31FA"/>
    <w:rsid w:val="002E3450"/>
    <w:rsid w:val="002E39B5"/>
    <w:rsid w:val="002E3A86"/>
    <w:rsid w:val="002E3C29"/>
    <w:rsid w:val="002E3F19"/>
    <w:rsid w:val="002E42E9"/>
    <w:rsid w:val="002E434E"/>
    <w:rsid w:val="002E47F4"/>
    <w:rsid w:val="002E47F5"/>
    <w:rsid w:val="002E5050"/>
    <w:rsid w:val="002E555F"/>
    <w:rsid w:val="002E5971"/>
    <w:rsid w:val="002E5ABF"/>
    <w:rsid w:val="002E5B3B"/>
    <w:rsid w:val="002E5BCB"/>
    <w:rsid w:val="002E60C2"/>
    <w:rsid w:val="002E6837"/>
    <w:rsid w:val="002E6A31"/>
    <w:rsid w:val="002E6D1C"/>
    <w:rsid w:val="002E713B"/>
    <w:rsid w:val="002E7424"/>
    <w:rsid w:val="002E7497"/>
    <w:rsid w:val="002E749C"/>
    <w:rsid w:val="002E756E"/>
    <w:rsid w:val="002E77F0"/>
    <w:rsid w:val="002E7969"/>
    <w:rsid w:val="002E79E1"/>
    <w:rsid w:val="002E7A23"/>
    <w:rsid w:val="002E7A86"/>
    <w:rsid w:val="002E7AE8"/>
    <w:rsid w:val="002E7C4F"/>
    <w:rsid w:val="002E7CE7"/>
    <w:rsid w:val="002F014E"/>
    <w:rsid w:val="002F0180"/>
    <w:rsid w:val="002F019F"/>
    <w:rsid w:val="002F0536"/>
    <w:rsid w:val="002F05E9"/>
    <w:rsid w:val="002F0A7D"/>
    <w:rsid w:val="002F0A82"/>
    <w:rsid w:val="002F0FA6"/>
    <w:rsid w:val="002F15A1"/>
    <w:rsid w:val="002F1680"/>
    <w:rsid w:val="002F16DF"/>
    <w:rsid w:val="002F1A22"/>
    <w:rsid w:val="002F1AEB"/>
    <w:rsid w:val="002F1AF5"/>
    <w:rsid w:val="002F1BB5"/>
    <w:rsid w:val="002F1BEF"/>
    <w:rsid w:val="002F1C5F"/>
    <w:rsid w:val="002F1CF7"/>
    <w:rsid w:val="002F1D9D"/>
    <w:rsid w:val="002F1F81"/>
    <w:rsid w:val="002F20FD"/>
    <w:rsid w:val="002F2312"/>
    <w:rsid w:val="002F2A2F"/>
    <w:rsid w:val="002F2D75"/>
    <w:rsid w:val="002F2E4C"/>
    <w:rsid w:val="002F3102"/>
    <w:rsid w:val="002F3760"/>
    <w:rsid w:val="002F38D7"/>
    <w:rsid w:val="002F3CCB"/>
    <w:rsid w:val="002F4193"/>
    <w:rsid w:val="002F4302"/>
    <w:rsid w:val="002F4C5A"/>
    <w:rsid w:val="002F4CA6"/>
    <w:rsid w:val="002F4CF0"/>
    <w:rsid w:val="002F518A"/>
    <w:rsid w:val="002F51F3"/>
    <w:rsid w:val="002F538D"/>
    <w:rsid w:val="002F5A3C"/>
    <w:rsid w:val="002F5A4C"/>
    <w:rsid w:val="002F5C62"/>
    <w:rsid w:val="002F5CC4"/>
    <w:rsid w:val="002F5CF8"/>
    <w:rsid w:val="002F6015"/>
    <w:rsid w:val="002F6131"/>
    <w:rsid w:val="002F641B"/>
    <w:rsid w:val="002F6717"/>
    <w:rsid w:val="002F6A3D"/>
    <w:rsid w:val="002F6D0C"/>
    <w:rsid w:val="002F6FFE"/>
    <w:rsid w:val="002F787D"/>
    <w:rsid w:val="0030019D"/>
    <w:rsid w:val="00300455"/>
    <w:rsid w:val="00300599"/>
    <w:rsid w:val="003005A6"/>
    <w:rsid w:val="00300B26"/>
    <w:rsid w:val="00300B2A"/>
    <w:rsid w:val="00300DB4"/>
    <w:rsid w:val="00300E6C"/>
    <w:rsid w:val="00301375"/>
    <w:rsid w:val="003015B3"/>
    <w:rsid w:val="0030164E"/>
    <w:rsid w:val="00301BD6"/>
    <w:rsid w:val="00301FAD"/>
    <w:rsid w:val="00302186"/>
    <w:rsid w:val="003021B6"/>
    <w:rsid w:val="0030233A"/>
    <w:rsid w:val="0030250A"/>
    <w:rsid w:val="00302D1E"/>
    <w:rsid w:val="00302DD9"/>
    <w:rsid w:val="00302ED4"/>
    <w:rsid w:val="0030332F"/>
    <w:rsid w:val="003033BA"/>
    <w:rsid w:val="003033E0"/>
    <w:rsid w:val="00303713"/>
    <w:rsid w:val="003037B5"/>
    <w:rsid w:val="003038B0"/>
    <w:rsid w:val="00303DAE"/>
    <w:rsid w:val="00304474"/>
    <w:rsid w:val="003044B8"/>
    <w:rsid w:val="003044EF"/>
    <w:rsid w:val="003048A8"/>
    <w:rsid w:val="003049E2"/>
    <w:rsid w:val="00304A35"/>
    <w:rsid w:val="00304DE8"/>
    <w:rsid w:val="00304E3C"/>
    <w:rsid w:val="00304E92"/>
    <w:rsid w:val="0030518F"/>
    <w:rsid w:val="003057AE"/>
    <w:rsid w:val="00305A56"/>
    <w:rsid w:val="00305D95"/>
    <w:rsid w:val="00305F5A"/>
    <w:rsid w:val="003061E8"/>
    <w:rsid w:val="003063BB"/>
    <w:rsid w:val="00306671"/>
    <w:rsid w:val="00306885"/>
    <w:rsid w:val="00306D8A"/>
    <w:rsid w:val="00307202"/>
    <w:rsid w:val="00307988"/>
    <w:rsid w:val="003079B1"/>
    <w:rsid w:val="00307BBE"/>
    <w:rsid w:val="00307DB6"/>
    <w:rsid w:val="00307DEE"/>
    <w:rsid w:val="00307E6B"/>
    <w:rsid w:val="00310258"/>
    <w:rsid w:val="00310766"/>
    <w:rsid w:val="00310769"/>
    <w:rsid w:val="003108EC"/>
    <w:rsid w:val="00310C09"/>
    <w:rsid w:val="00310E70"/>
    <w:rsid w:val="00310ED6"/>
    <w:rsid w:val="00311044"/>
    <w:rsid w:val="00311278"/>
    <w:rsid w:val="0031144D"/>
    <w:rsid w:val="0031163E"/>
    <w:rsid w:val="0031167B"/>
    <w:rsid w:val="0031174C"/>
    <w:rsid w:val="00311862"/>
    <w:rsid w:val="00311A12"/>
    <w:rsid w:val="00311B55"/>
    <w:rsid w:val="003123BD"/>
    <w:rsid w:val="003125D2"/>
    <w:rsid w:val="0031276C"/>
    <w:rsid w:val="00312856"/>
    <w:rsid w:val="00312884"/>
    <w:rsid w:val="00312D54"/>
    <w:rsid w:val="003130FF"/>
    <w:rsid w:val="00313369"/>
    <w:rsid w:val="0031338B"/>
    <w:rsid w:val="0031354E"/>
    <w:rsid w:val="003136D7"/>
    <w:rsid w:val="00313BD6"/>
    <w:rsid w:val="00314086"/>
    <w:rsid w:val="00314ACB"/>
    <w:rsid w:val="00314BF2"/>
    <w:rsid w:val="00314E4F"/>
    <w:rsid w:val="0031524F"/>
    <w:rsid w:val="003153E0"/>
    <w:rsid w:val="003158AB"/>
    <w:rsid w:val="00315A6B"/>
    <w:rsid w:val="00315CA5"/>
    <w:rsid w:val="0031601B"/>
    <w:rsid w:val="003160AA"/>
    <w:rsid w:val="003161EE"/>
    <w:rsid w:val="0031674C"/>
    <w:rsid w:val="003168F6"/>
    <w:rsid w:val="00316967"/>
    <w:rsid w:val="003169DA"/>
    <w:rsid w:val="00316F31"/>
    <w:rsid w:val="00317326"/>
    <w:rsid w:val="00317A44"/>
    <w:rsid w:val="00317DFB"/>
    <w:rsid w:val="00317DFC"/>
    <w:rsid w:val="00317EBB"/>
    <w:rsid w:val="0032007A"/>
    <w:rsid w:val="003201D7"/>
    <w:rsid w:val="003201E3"/>
    <w:rsid w:val="0032031B"/>
    <w:rsid w:val="003207F6"/>
    <w:rsid w:val="0032090E"/>
    <w:rsid w:val="00320DF8"/>
    <w:rsid w:val="00320F1F"/>
    <w:rsid w:val="00320F67"/>
    <w:rsid w:val="00321467"/>
    <w:rsid w:val="003216BB"/>
    <w:rsid w:val="00321C13"/>
    <w:rsid w:val="00321E4A"/>
    <w:rsid w:val="00321F28"/>
    <w:rsid w:val="00322574"/>
    <w:rsid w:val="003226CA"/>
    <w:rsid w:val="0032270D"/>
    <w:rsid w:val="003228B2"/>
    <w:rsid w:val="00322E00"/>
    <w:rsid w:val="003231C1"/>
    <w:rsid w:val="00323294"/>
    <w:rsid w:val="003232D5"/>
    <w:rsid w:val="00323584"/>
    <w:rsid w:val="003235B0"/>
    <w:rsid w:val="00323986"/>
    <w:rsid w:val="003239D8"/>
    <w:rsid w:val="00323C5F"/>
    <w:rsid w:val="00323D67"/>
    <w:rsid w:val="00324131"/>
    <w:rsid w:val="00324344"/>
    <w:rsid w:val="0032487C"/>
    <w:rsid w:val="003248F7"/>
    <w:rsid w:val="00324D58"/>
    <w:rsid w:val="00324FDE"/>
    <w:rsid w:val="0032500F"/>
    <w:rsid w:val="00325028"/>
    <w:rsid w:val="0032548F"/>
    <w:rsid w:val="00325957"/>
    <w:rsid w:val="00325B59"/>
    <w:rsid w:val="00325BF8"/>
    <w:rsid w:val="00325C41"/>
    <w:rsid w:val="00325D20"/>
    <w:rsid w:val="00325D34"/>
    <w:rsid w:val="00325ED7"/>
    <w:rsid w:val="003260DA"/>
    <w:rsid w:val="003271DA"/>
    <w:rsid w:val="003273E0"/>
    <w:rsid w:val="003274C2"/>
    <w:rsid w:val="003276A4"/>
    <w:rsid w:val="003277F6"/>
    <w:rsid w:val="00327864"/>
    <w:rsid w:val="00327885"/>
    <w:rsid w:val="00327A1E"/>
    <w:rsid w:val="00327C3D"/>
    <w:rsid w:val="00330022"/>
    <w:rsid w:val="00330082"/>
    <w:rsid w:val="003301FD"/>
    <w:rsid w:val="0033041D"/>
    <w:rsid w:val="0033050C"/>
    <w:rsid w:val="00330AAE"/>
    <w:rsid w:val="00330B39"/>
    <w:rsid w:val="0033114F"/>
    <w:rsid w:val="003316B4"/>
    <w:rsid w:val="0033180A"/>
    <w:rsid w:val="00331A3B"/>
    <w:rsid w:val="00331BB7"/>
    <w:rsid w:val="00331C3F"/>
    <w:rsid w:val="00331EAE"/>
    <w:rsid w:val="003320BD"/>
    <w:rsid w:val="00332178"/>
    <w:rsid w:val="00333391"/>
    <w:rsid w:val="003334B6"/>
    <w:rsid w:val="00333762"/>
    <w:rsid w:val="003339B0"/>
    <w:rsid w:val="00333C82"/>
    <w:rsid w:val="00333CDE"/>
    <w:rsid w:val="00334106"/>
    <w:rsid w:val="0033425F"/>
    <w:rsid w:val="0033435B"/>
    <w:rsid w:val="0033449B"/>
    <w:rsid w:val="00334739"/>
    <w:rsid w:val="003347A8"/>
    <w:rsid w:val="00334B1E"/>
    <w:rsid w:val="00334E3C"/>
    <w:rsid w:val="003352FE"/>
    <w:rsid w:val="00335732"/>
    <w:rsid w:val="003357BC"/>
    <w:rsid w:val="00335880"/>
    <w:rsid w:val="00335ADB"/>
    <w:rsid w:val="00335CDC"/>
    <w:rsid w:val="00335E6A"/>
    <w:rsid w:val="00335F07"/>
    <w:rsid w:val="00336231"/>
    <w:rsid w:val="00336337"/>
    <w:rsid w:val="00336514"/>
    <w:rsid w:val="003365CD"/>
    <w:rsid w:val="00336608"/>
    <w:rsid w:val="003369FE"/>
    <w:rsid w:val="00336E50"/>
    <w:rsid w:val="00336E54"/>
    <w:rsid w:val="00336E66"/>
    <w:rsid w:val="00337007"/>
    <w:rsid w:val="003379FB"/>
    <w:rsid w:val="00337B94"/>
    <w:rsid w:val="00337DCA"/>
    <w:rsid w:val="00337FA9"/>
    <w:rsid w:val="003403E8"/>
    <w:rsid w:val="0034061B"/>
    <w:rsid w:val="0034068A"/>
    <w:rsid w:val="0034070D"/>
    <w:rsid w:val="003407A8"/>
    <w:rsid w:val="003407AB"/>
    <w:rsid w:val="00340A14"/>
    <w:rsid w:val="00340AD5"/>
    <w:rsid w:val="00340CB2"/>
    <w:rsid w:val="00341104"/>
    <w:rsid w:val="003413ED"/>
    <w:rsid w:val="0034151A"/>
    <w:rsid w:val="003415A4"/>
    <w:rsid w:val="00341607"/>
    <w:rsid w:val="0034195F"/>
    <w:rsid w:val="00342112"/>
    <w:rsid w:val="0034241F"/>
    <w:rsid w:val="0034294F"/>
    <w:rsid w:val="00342CE2"/>
    <w:rsid w:val="00342D39"/>
    <w:rsid w:val="00343160"/>
    <w:rsid w:val="003433AD"/>
    <w:rsid w:val="0034394E"/>
    <w:rsid w:val="00343CBA"/>
    <w:rsid w:val="003440BE"/>
    <w:rsid w:val="0034467F"/>
    <w:rsid w:val="0034469A"/>
    <w:rsid w:val="003448E0"/>
    <w:rsid w:val="00344D90"/>
    <w:rsid w:val="00344FAD"/>
    <w:rsid w:val="0034502A"/>
    <w:rsid w:val="0034536B"/>
    <w:rsid w:val="00345476"/>
    <w:rsid w:val="00345775"/>
    <w:rsid w:val="003464B5"/>
    <w:rsid w:val="00346664"/>
    <w:rsid w:val="00346B77"/>
    <w:rsid w:val="00346B82"/>
    <w:rsid w:val="00346D58"/>
    <w:rsid w:val="00347070"/>
    <w:rsid w:val="00347115"/>
    <w:rsid w:val="00347231"/>
    <w:rsid w:val="00347A0E"/>
    <w:rsid w:val="00347B19"/>
    <w:rsid w:val="00350419"/>
    <w:rsid w:val="00350577"/>
    <w:rsid w:val="0035065D"/>
    <w:rsid w:val="00350AB4"/>
    <w:rsid w:val="00350B7F"/>
    <w:rsid w:val="00350E62"/>
    <w:rsid w:val="003515A6"/>
    <w:rsid w:val="00351603"/>
    <w:rsid w:val="00351A94"/>
    <w:rsid w:val="00351F71"/>
    <w:rsid w:val="00351F72"/>
    <w:rsid w:val="0035208A"/>
    <w:rsid w:val="00352152"/>
    <w:rsid w:val="00352435"/>
    <w:rsid w:val="003526CC"/>
    <w:rsid w:val="00352E4F"/>
    <w:rsid w:val="00352FD7"/>
    <w:rsid w:val="003531CD"/>
    <w:rsid w:val="00353390"/>
    <w:rsid w:val="003538BD"/>
    <w:rsid w:val="00353ABF"/>
    <w:rsid w:val="00353B8A"/>
    <w:rsid w:val="00353E35"/>
    <w:rsid w:val="003541DE"/>
    <w:rsid w:val="0035424A"/>
    <w:rsid w:val="00354606"/>
    <w:rsid w:val="00354663"/>
    <w:rsid w:val="00354783"/>
    <w:rsid w:val="00354878"/>
    <w:rsid w:val="00354CBC"/>
    <w:rsid w:val="00354F4B"/>
    <w:rsid w:val="003550CF"/>
    <w:rsid w:val="0035532C"/>
    <w:rsid w:val="003554A2"/>
    <w:rsid w:val="003554BC"/>
    <w:rsid w:val="003556BF"/>
    <w:rsid w:val="00355757"/>
    <w:rsid w:val="003559F5"/>
    <w:rsid w:val="00356260"/>
    <w:rsid w:val="00356710"/>
    <w:rsid w:val="00356A07"/>
    <w:rsid w:val="00356C2B"/>
    <w:rsid w:val="00357111"/>
    <w:rsid w:val="0035733E"/>
    <w:rsid w:val="00357382"/>
    <w:rsid w:val="0035753F"/>
    <w:rsid w:val="003576C4"/>
    <w:rsid w:val="00357787"/>
    <w:rsid w:val="00357A33"/>
    <w:rsid w:val="00357ACD"/>
    <w:rsid w:val="00360888"/>
    <w:rsid w:val="00360A0D"/>
    <w:rsid w:val="00360A38"/>
    <w:rsid w:val="00360A43"/>
    <w:rsid w:val="00360B98"/>
    <w:rsid w:val="00360C56"/>
    <w:rsid w:val="00360DEA"/>
    <w:rsid w:val="00361402"/>
    <w:rsid w:val="00361D69"/>
    <w:rsid w:val="003622C4"/>
    <w:rsid w:val="00362374"/>
    <w:rsid w:val="00362491"/>
    <w:rsid w:val="00362838"/>
    <w:rsid w:val="003629AB"/>
    <w:rsid w:val="00362D95"/>
    <w:rsid w:val="00362E05"/>
    <w:rsid w:val="00362E82"/>
    <w:rsid w:val="00362F29"/>
    <w:rsid w:val="00362F4A"/>
    <w:rsid w:val="00362FBC"/>
    <w:rsid w:val="00362FE1"/>
    <w:rsid w:val="00363010"/>
    <w:rsid w:val="003630DD"/>
    <w:rsid w:val="00363693"/>
    <w:rsid w:val="00364082"/>
    <w:rsid w:val="0036416D"/>
    <w:rsid w:val="00364228"/>
    <w:rsid w:val="003645BC"/>
    <w:rsid w:val="00364AA4"/>
    <w:rsid w:val="00364ED1"/>
    <w:rsid w:val="00364FC5"/>
    <w:rsid w:val="00365245"/>
    <w:rsid w:val="00365297"/>
    <w:rsid w:val="00365801"/>
    <w:rsid w:val="0036590B"/>
    <w:rsid w:val="00365920"/>
    <w:rsid w:val="00365C5F"/>
    <w:rsid w:val="00365CD3"/>
    <w:rsid w:val="00365CD4"/>
    <w:rsid w:val="00365E9D"/>
    <w:rsid w:val="003661BD"/>
    <w:rsid w:val="003662AF"/>
    <w:rsid w:val="003662D7"/>
    <w:rsid w:val="003666B0"/>
    <w:rsid w:val="003668D1"/>
    <w:rsid w:val="0036727A"/>
    <w:rsid w:val="0036778A"/>
    <w:rsid w:val="003678AA"/>
    <w:rsid w:val="00367E78"/>
    <w:rsid w:val="00367F6E"/>
    <w:rsid w:val="003705FA"/>
    <w:rsid w:val="00370801"/>
    <w:rsid w:val="0037092C"/>
    <w:rsid w:val="00370B4B"/>
    <w:rsid w:val="00370B7B"/>
    <w:rsid w:val="00370CB7"/>
    <w:rsid w:val="00370E19"/>
    <w:rsid w:val="00370E7C"/>
    <w:rsid w:val="00370F47"/>
    <w:rsid w:val="00370FD9"/>
    <w:rsid w:val="003710DB"/>
    <w:rsid w:val="00371190"/>
    <w:rsid w:val="003711F6"/>
    <w:rsid w:val="00371433"/>
    <w:rsid w:val="00371AC9"/>
    <w:rsid w:val="00371B99"/>
    <w:rsid w:val="00371D53"/>
    <w:rsid w:val="00371E18"/>
    <w:rsid w:val="00371E64"/>
    <w:rsid w:val="003722A2"/>
    <w:rsid w:val="003722BB"/>
    <w:rsid w:val="003722DF"/>
    <w:rsid w:val="003722E4"/>
    <w:rsid w:val="003727AE"/>
    <w:rsid w:val="00372814"/>
    <w:rsid w:val="00372894"/>
    <w:rsid w:val="00372CCF"/>
    <w:rsid w:val="00372EB4"/>
    <w:rsid w:val="00373278"/>
    <w:rsid w:val="003732A9"/>
    <w:rsid w:val="003735F4"/>
    <w:rsid w:val="00373A4D"/>
    <w:rsid w:val="00373DA4"/>
    <w:rsid w:val="003741AB"/>
    <w:rsid w:val="00374259"/>
    <w:rsid w:val="00374646"/>
    <w:rsid w:val="003746C3"/>
    <w:rsid w:val="00374727"/>
    <w:rsid w:val="0037472D"/>
    <w:rsid w:val="00374840"/>
    <w:rsid w:val="00374B76"/>
    <w:rsid w:val="00374CFD"/>
    <w:rsid w:val="0037501D"/>
    <w:rsid w:val="0037534E"/>
    <w:rsid w:val="003753AF"/>
    <w:rsid w:val="003753C0"/>
    <w:rsid w:val="00375BA7"/>
    <w:rsid w:val="00375D8C"/>
    <w:rsid w:val="00376116"/>
    <w:rsid w:val="00376185"/>
    <w:rsid w:val="003764F0"/>
    <w:rsid w:val="0037651A"/>
    <w:rsid w:val="0037654D"/>
    <w:rsid w:val="0037695F"/>
    <w:rsid w:val="00376A93"/>
    <w:rsid w:val="00376F44"/>
    <w:rsid w:val="00377268"/>
    <w:rsid w:val="003775F8"/>
    <w:rsid w:val="0037773A"/>
    <w:rsid w:val="003779FB"/>
    <w:rsid w:val="00377C8B"/>
    <w:rsid w:val="00377E31"/>
    <w:rsid w:val="00377E9A"/>
    <w:rsid w:val="0038030E"/>
    <w:rsid w:val="003806BD"/>
    <w:rsid w:val="003808EB"/>
    <w:rsid w:val="003810BD"/>
    <w:rsid w:val="0038119B"/>
    <w:rsid w:val="00381717"/>
    <w:rsid w:val="00381BEC"/>
    <w:rsid w:val="00381FBF"/>
    <w:rsid w:val="00382203"/>
    <w:rsid w:val="0038221D"/>
    <w:rsid w:val="003824A8"/>
    <w:rsid w:val="003825EC"/>
    <w:rsid w:val="003825FD"/>
    <w:rsid w:val="0038263D"/>
    <w:rsid w:val="0038275B"/>
    <w:rsid w:val="00382857"/>
    <w:rsid w:val="00382A6B"/>
    <w:rsid w:val="00382BE8"/>
    <w:rsid w:val="0038318A"/>
    <w:rsid w:val="003831AC"/>
    <w:rsid w:val="00383642"/>
    <w:rsid w:val="00383C8A"/>
    <w:rsid w:val="00383D4F"/>
    <w:rsid w:val="00383DC5"/>
    <w:rsid w:val="003841F6"/>
    <w:rsid w:val="00384215"/>
    <w:rsid w:val="0038457E"/>
    <w:rsid w:val="0038482C"/>
    <w:rsid w:val="00384A6F"/>
    <w:rsid w:val="00384AFD"/>
    <w:rsid w:val="00384C5F"/>
    <w:rsid w:val="003858F9"/>
    <w:rsid w:val="00385B70"/>
    <w:rsid w:val="00385B80"/>
    <w:rsid w:val="00385F96"/>
    <w:rsid w:val="00386015"/>
    <w:rsid w:val="0038619B"/>
    <w:rsid w:val="003862A9"/>
    <w:rsid w:val="003863A2"/>
    <w:rsid w:val="003863AD"/>
    <w:rsid w:val="00386628"/>
    <w:rsid w:val="00386718"/>
    <w:rsid w:val="003868D9"/>
    <w:rsid w:val="00386B1F"/>
    <w:rsid w:val="00386B5A"/>
    <w:rsid w:val="00386B93"/>
    <w:rsid w:val="00386F5C"/>
    <w:rsid w:val="003872B7"/>
    <w:rsid w:val="00387323"/>
    <w:rsid w:val="0038750D"/>
    <w:rsid w:val="0038793F"/>
    <w:rsid w:val="0039015F"/>
    <w:rsid w:val="00390303"/>
    <w:rsid w:val="003905DE"/>
    <w:rsid w:val="003906B5"/>
    <w:rsid w:val="00390C4E"/>
    <w:rsid w:val="00390FDD"/>
    <w:rsid w:val="0039122E"/>
    <w:rsid w:val="00391461"/>
    <w:rsid w:val="00391537"/>
    <w:rsid w:val="00391564"/>
    <w:rsid w:val="003917F6"/>
    <w:rsid w:val="0039190B"/>
    <w:rsid w:val="00391939"/>
    <w:rsid w:val="00391ABE"/>
    <w:rsid w:val="00391D65"/>
    <w:rsid w:val="00392231"/>
    <w:rsid w:val="0039223A"/>
    <w:rsid w:val="00392910"/>
    <w:rsid w:val="00392A2B"/>
    <w:rsid w:val="00392ADE"/>
    <w:rsid w:val="00392BFF"/>
    <w:rsid w:val="00392FA1"/>
    <w:rsid w:val="00393023"/>
    <w:rsid w:val="003933F8"/>
    <w:rsid w:val="00393908"/>
    <w:rsid w:val="00393CE4"/>
    <w:rsid w:val="00393FF8"/>
    <w:rsid w:val="00394061"/>
    <w:rsid w:val="0039413D"/>
    <w:rsid w:val="0039435C"/>
    <w:rsid w:val="00394485"/>
    <w:rsid w:val="00394815"/>
    <w:rsid w:val="003948D7"/>
    <w:rsid w:val="00394AFD"/>
    <w:rsid w:val="00394B18"/>
    <w:rsid w:val="00394CB4"/>
    <w:rsid w:val="00394F48"/>
    <w:rsid w:val="00395915"/>
    <w:rsid w:val="00395B9C"/>
    <w:rsid w:val="00395BDC"/>
    <w:rsid w:val="00395D9F"/>
    <w:rsid w:val="0039611A"/>
    <w:rsid w:val="00396274"/>
    <w:rsid w:val="00396377"/>
    <w:rsid w:val="0039645C"/>
    <w:rsid w:val="00396621"/>
    <w:rsid w:val="003966F3"/>
    <w:rsid w:val="00396F03"/>
    <w:rsid w:val="00397361"/>
    <w:rsid w:val="0039744B"/>
    <w:rsid w:val="0039744E"/>
    <w:rsid w:val="00397639"/>
    <w:rsid w:val="00397882"/>
    <w:rsid w:val="00397A4C"/>
    <w:rsid w:val="00397B8F"/>
    <w:rsid w:val="003A02E7"/>
    <w:rsid w:val="003A0346"/>
    <w:rsid w:val="003A0352"/>
    <w:rsid w:val="003A057A"/>
    <w:rsid w:val="003A0646"/>
    <w:rsid w:val="003A091D"/>
    <w:rsid w:val="003A0A8F"/>
    <w:rsid w:val="003A11C7"/>
    <w:rsid w:val="003A15EE"/>
    <w:rsid w:val="003A163C"/>
    <w:rsid w:val="003A16FE"/>
    <w:rsid w:val="003A2006"/>
    <w:rsid w:val="003A20BA"/>
    <w:rsid w:val="003A23F0"/>
    <w:rsid w:val="003A2F2E"/>
    <w:rsid w:val="003A2FA9"/>
    <w:rsid w:val="003A314A"/>
    <w:rsid w:val="003A390D"/>
    <w:rsid w:val="003A3953"/>
    <w:rsid w:val="003A3CAC"/>
    <w:rsid w:val="003A3CD0"/>
    <w:rsid w:val="003A3E19"/>
    <w:rsid w:val="003A446A"/>
    <w:rsid w:val="003A47A0"/>
    <w:rsid w:val="003A5034"/>
    <w:rsid w:val="003A579A"/>
    <w:rsid w:val="003A5AB2"/>
    <w:rsid w:val="003A5E1C"/>
    <w:rsid w:val="003A5F42"/>
    <w:rsid w:val="003A6347"/>
    <w:rsid w:val="003A634E"/>
    <w:rsid w:val="003A64AB"/>
    <w:rsid w:val="003A69BF"/>
    <w:rsid w:val="003A6E2A"/>
    <w:rsid w:val="003A6E47"/>
    <w:rsid w:val="003A6E68"/>
    <w:rsid w:val="003A6EA5"/>
    <w:rsid w:val="003A74C4"/>
    <w:rsid w:val="003A7553"/>
    <w:rsid w:val="003A75B9"/>
    <w:rsid w:val="003A76D3"/>
    <w:rsid w:val="003A7808"/>
    <w:rsid w:val="003A7D2C"/>
    <w:rsid w:val="003A7DDD"/>
    <w:rsid w:val="003B021D"/>
    <w:rsid w:val="003B06D8"/>
    <w:rsid w:val="003B0750"/>
    <w:rsid w:val="003B0C71"/>
    <w:rsid w:val="003B0F12"/>
    <w:rsid w:val="003B15A9"/>
    <w:rsid w:val="003B1709"/>
    <w:rsid w:val="003B19D8"/>
    <w:rsid w:val="003B1ABF"/>
    <w:rsid w:val="003B1ADD"/>
    <w:rsid w:val="003B1C6C"/>
    <w:rsid w:val="003B1D17"/>
    <w:rsid w:val="003B1D92"/>
    <w:rsid w:val="003B22CB"/>
    <w:rsid w:val="003B23F4"/>
    <w:rsid w:val="003B2902"/>
    <w:rsid w:val="003B2C36"/>
    <w:rsid w:val="003B2D15"/>
    <w:rsid w:val="003B2F57"/>
    <w:rsid w:val="003B2FA1"/>
    <w:rsid w:val="003B3A24"/>
    <w:rsid w:val="003B3AE4"/>
    <w:rsid w:val="003B3CCB"/>
    <w:rsid w:val="003B3E78"/>
    <w:rsid w:val="003B4455"/>
    <w:rsid w:val="003B47A5"/>
    <w:rsid w:val="003B4AD7"/>
    <w:rsid w:val="003B4DCC"/>
    <w:rsid w:val="003B4F09"/>
    <w:rsid w:val="003B4FAC"/>
    <w:rsid w:val="003B5480"/>
    <w:rsid w:val="003B568D"/>
    <w:rsid w:val="003B5AAA"/>
    <w:rsid w:val="003B5C54"/>
    <w:rsid w:val="003B5F16"/>
    <w:rsid w:val="003B657A"/>
    <w:rsid w:val="003B665A"/>
    <w:rsid w:val="003B6D0A"/>
    <w:rsid w:val="003B6EE1"/>
    <w:rsid w:val="003B7425"/>
    <w:rsid w:val="003B7789"/>
    <w:rsid w:val="003B7871"/>
    <w:rsid w:val="003B7A12"/>
    <w:rsid w:val="003B7D63"/>
    <w:rsid w:val="003B7E5B"/>
    <w:rsid w:val="003B7EB7"/>
    <w:rsid w:val="003C01D9"/>
    <w:rsid w:val="003C0491"/>
    <w:rsid w:val="003C04E8"/>
    <w:rsid w:val="003C066E"/>
    <w:rsid w:val="003C0938"/>
    <w:rsid w:val="003C0946"/>
    <w:rsid w:val="003C0967"/>
    <w:rsid w:val="003C0E4E"/>
    <w:rsid w:val="003C10FC"/>
    <w:rsid w:val="003C110B"/>
    <w:rsid w:val="003C1502"/>
    <w:rsid w:val="003C1D5F"/>
    <w:rsid w:val="003C266B"/>
    <w:rsid w:val="003C35A1"/>
    <w:rsid w:val="003C3816"/>
    <w:rsid w:val="003C381E"/>
    <w:rsid w:val="003C3904"/>
    <w:rsid w:val="003C3C9C"/>
    <w:rsid w:val="003C3D9E"/>
    <w:rsid w:val="003C3E8F"/>
    <w:rsid w:val="003C3E9B"/>
    <w:rsid w:val="003C3F4A"/>
    <w:rsid w:val="003C3FD8"/>
    <w:rsid w:val="003C4F2F"/>
    <w:rsid w:val="003C55CA"/>
    <w:rsid w:val="003C56C0"/>
    <w:rsid w:val="003C5D38"/>
    <w:rsid w:val="003C611B"/>
    <w:rsid w:val="003C612F"/>
    <w:rsid w:val="003C67FB"/>
    <w:rsid w:val="003C694C"/>
    <w:rsid w:val="003C6B77"/>
    <w:rsid w:val="003C6DA9"/>
    <w:rsid w:val="003C6E91"/>
    <w:rsid w:val="003C72FF"/>
    <w:rsid w:val="003C731C"/>
    <w:rsid w:val="003C761A"/>
    <w:rsid w:val="003C77BB"/>
    <w:rsid w:val="003C7923"/>
    <w:rsid w:val="003C7BFC"/>
    <w:rsid w:val="003D0485"/>
    <w:rsid w:val="003D0726"/>
    <w:rsid w:val="003D0745"/>
    <w:rsid w:val="003D0776"/>
    <w:rsid w:val="003D08CA"/>
    <w:rsid w:val="003D0CEC"/>
    <w:rsid w:val="003D0DAD"/>
    <w:rsid w:val="003D1709"/>
    <w:rsid w:val="003D189F"/>
    <w:rsid w:val="003D18CB"/>
    <w:rsid w:val="003D19B8"/>
    <w:rsid w:val="003D1C49"/>
    <w:rsid w:val="003D1CB1"/>
    <w:rsid w:val="003D1CE8"/>
    <w:rsid w:val="003D1D69"/>
    <w:rsid w:val="003D1ECF"/>
    <w:rsid w:val="003D1F3A"/>
    <w:rsid w:val="003D23BB"/>
    <w:rsid w:val="003D2D5A"/>
    <w:rsid w:val="003D2DC6"/>
    <w:rsid w:val="003D2FF6"/>
    <w:rsid w:val="003D3864"/>
    <w:rsid w:val="003D3A2B"/>
    <w:rsid w:val="003D3B06"/>
    <w:rsid w:val="003D3C66"/>
    <w:rsid w:val="003D3E8B"/>
    <w:rsid w:val="003D4046"/>
    <w:rsid w:val="003D4194"/>
    <w:rsid w:val="003D43AD"/>
    <w:rsid w:val="003D440D"/>
    <w:rsid w:val="003D4499"/>
    <w:rsid w:val="003D4756"/>
    <w:rsid w:val="003D481B"/>
    <w:rsid w:val="003D4A98"/>
    <w:rsid w:val="003D5367"/>
    <w:rsid w:val="003D5A40"/>
    <w:rsid w:val="003D5CEC"/>
    <w:rsid w:val="003D5E00"/>
    <w:rsid w:val="003D6044"/>
    <w:rsid w:val="003D62D0"/>
    <w:rsid w:val="003D63CE"/>
    <w:rsid w:val="003D65A0"/>
    <w:rsid w:val="003D68EA"/>
    <w:rsid w:val="003D6A20"/>
    <w:rsid w:val="003D6F9A"/>
    <w:rsid w:val="003D700B"/>
    <w:rsid w:val="003D71CE"/>
    <w:rsid w:val="003D738E"/>
    <w:rsid w:val="003D73AC"/>
    <w:rsid w:val="003D748D"/>
    <w:rsid w:val="003D7613"/>
    <w:rsid w:val="003D7D3E"/>
    <w:rsid w:val="003D7F15"/>
    <w:rsid w:val="003E00A9"/>
    <w:rsid w:val="003E0784"/>
    <w:rsid w:val="003E08A0"/>
    <w:rsid w:val="003E097E"/>
    <w:rsid w:val="003E09CB"/>
    <w:rsid w:val="003E0A18"/>
    <w:rsid w:val="003E0A62"/>
    <w:rsid w:val="003E0C8D"/>
    <w:rsid w:val="003E0CB9"/>
    <w:rsid w:val="003E0FB5"/>
    <w:rsid w:val="003E10E9"/>
    <w:rsid w:val="003E1487"/>
    <w:rsid w:val="003E14C0"/>
    <w:rsid w:val="003E17F9"/>
    <w:rsid w:val="003E1921"/>
    <w:rsid w:val="003E1CD3"/>
    <w:rsid w:val="003E1E82"/>
    <w:rsid w:val="003E2065"/>
    <w:rsid w:val="003E2599"/>
    <w:rsid w:val="003E276B"/>
    <w:rsid w:val="003E27DD"/>
    <w:rsid w:val="003E29AC"/>
    <w:rsid w:val="003E2A2A"/>
    <w:rsid w:val="003E2CAF"/>
    <w:rsid w:val="003E2D79"/>
    <w:rsid w:val="003E2FBE"/>
    <w:rsid w:val="003E31B5"/>
    <w:rsid w:val="003E3578"/>
    <w:rsid w:val="003E36CE"/>
    <w:rsid w:val="003E3921"/>
    <w:rsid w:val="003E3ADB"/>
    <w:rsid w:val="003E3F19"/>
    <w:rsid w:val="003E436D"/>
    <w:rsid w:val="003E47CC"/>
    <w:rsid w:val="003E4838"/>
    <w:rsid w:val="003E4A11"/>
    <w:rsid w:val="003E4A5C"/>
    <w:rsid w:val="003E4D01"/>
    <w:rsid w:val="003E538F"/>
    <w:rsid w:val="003E5471"/>
    <w:rsid w:val="003E559D"/>
    <w:rsid w:val="003E57A7"/>
    <w:rsid w:val="003E59EF"/>
    <w:rsid w:val="003E5CD5"/>
    <w:rsid w:val="003E5F15"/>
    <w:rsid w:val="003E60BF"/>
    <w:rsid w:val="003E60D5"/>
    <w:rsid w:val="003E61D4"/>
    <w:rsid w:val="003E6298"/>
    <w:rsid w:val="003E65E1"/>
    <w:rsid w:val="003E66BC"/>
    <w:rsid w:val="003E670E"/>
    <w:rsid w:val="003E671D"/>
    <w:rsid w:val="003E6886"/>
    <w:rsid w:val="003E68AC"/>
    <w:rsid w:val="003E6C53"/>
    <w:rsid w:val="003E7242"/>
    <w:rsid w:val="003E72B1"/>
    <w:rsid w:val="003E7490"/>
    <w:rsid w:val="003E77A4"/>
    <w:rsid w:val="003E7B47"/>
    <w:rsid w:val="003E7D59"/>
    <w:rsid w:val="003E7E19"/>
    <w:rsid w:val="003F042F"/>
    <w:rsid w:val="003F05E0"/>
    <w:rsid w:val="003F0621"/>
    <w:rsid w:val="003F0758"/>
    <w:rsid w:val="003F0854"/>
    <w:rsid w:val="003F0C5E"/>
    <w:rsid w:val="003F16D8"/>
    <w:rsid w:val="003F1817"/>
    <w:rsid w:val="003F1D57"/>
    <w:rsid w:val="003F212A"/>
    <w:rsid w:val="003F24A4"/>
    <w:rsid w:val="003F24C3"/>
    <w:rsid w:val="003F2804"/>
    <w:rsid w:val="003F2A02"/>
    <w:rsid w:val="003F2A86"/>
    <w:rsid w:val="003F2AD8"/>
    <w:rsid w:val="003F2C9F"/>
    <w:rsid w:val="003F2CD6"/>
    <w:rsid w:val="003F2CEF"/>
    <w:rsid w:val="003F2D7B"/>
    <w:rsid w:val="003F33B9"/>
    <w:rsid w:val="003F33F8"/>
    <w:rsid w:val="003F3A52"/>
    <w:rsid w:val="003F3B67"/>
    <w:rsid w:val="003F415E"/>
    <w:rsid w:val="003F4233"/>
    <w:rsid w:val="003F43B5"/>
    <w:rsid w:val="003F43EF"/>
    <w:rsid w:val="003F480E"/>
    <w:rsid w:val="003F4975"/>
    <w:rsid w:val="003F4A9A"/>
    <w:rsid w:val="003F4F1A"/>
    <w:rsid w:val="003F4FB8"/>
    <w:rsid w:val="003F549A"/>
    <w:rsid w:val="003F54FD"/>
    <w:rsid w:val="003F5AE9"/>
    <w:rsid w:val="003F608A"/>
    <w:rsid w:val="003F6276"/>
    <w:rsid w:val="003F633A"/>
    <w:rsid w:val="003F6483"/>
    <w:rsid w:val="003F65DB"/>
    <w:rsid w:val="003F6884"/>
    <w:rsid w:val="003F6891"/>
    <w:rsid w:val="003F6EF7"/>
    <w:rsid w:val="003F704F"/>
    <w:rsid w:val="003F714D"/>
    <w:rsid w:val="003F74C5"/>
    <w:rsid w:val="003F75FB"/>
    <w:rsid w:val="003F7626"/>
    <w:rsid w:val="003F765B"/>
    <w:rsid w:val="003F7765"/>
    <w:rsid w:val="003F787B"/>
    <w:rsid w:val="004002E8"/>
    <w:rsid w:val="004002F2"/>
    <w:rsid w:val="00400640"/>
    <w:rsid w:val="00400666"/>
    <w:rsid w:val="004009A4"/>
    <w:rsid w:val="004009AC"/>
    <w:rsid w:val="004009D3"/>
    <w:rsid w:val="004009DD"/>
    <w:rsid w:val="00401004"/>
    <w:rsid w:val="004010BB"/>
    <w:rsid w:val="00401258"/>
    <w:rsid w:val="004013DC"/>
    <w:rsid w:val="004015AF"/>
    <w:rsid w:val="0040164E"/>
    <w:rsid w:val="00401822"/>
    <w:rsid w:val="00401B4F"/>
    <w:rsid w:val="00401F2D"/>
    <w:rsid w:val="00402349"/>
    <w:rsid w:val="00402460"/>
    <w:rsid w:val="0040258B"/>
    <w:rsid w:val="0040263D"/>
    <w:rsid w:val="00402777"/>
    <w:rsid w:val="00402B25"/>
    <w:rsid w:val="00402ED5"/>
    <w:rsid w:val="00402F9D"/>
    <w:rsid w:val="00402FB0"/>
    <w:rsid w:val="004030D4"/>
    <w:rsid w:val="0040321A"/>
    <w:rsid w:val="004037E5"/>
    <w:rsid w:val="00404374"/>
    <w:rsid w:val="0040444D"/>
    <w:rsid w:val="00404491"/>
    <w:rsid w:val="00404580"/>
    <w:rsid w:val="004045A7"/>
    <w:rsid w:val="004045E8"/>
    <w:rsid w:val="00404624"/>
    <w:rsid w:val="00404842"/>
    <w:rsid w:val="00404899"/>
    <w:rsid w:val="00404AA3"/>
    <w:rsid w:val="00404BDE"/>
    <w:rsid w:val="00404C5C"/>
    <w:rsid w:val="00405074"/>
    <w:rsid w:val="0040507F"/>
    <w:rsid w:val="004051B0"/>
    <w:rsid w:val="004052CE"/>
    <w:rsid w:val="004054A3"/>
    <w:rsid w:val="004054C0"/>
    <w:rsid w:val="00405742"/>
    <w:rsid w:val="004057D8"/>
    <w:rsid w:val="004064AB"/>
    <w:rsid w:val="00406560"/>
    <w:rsid w:val="00406C67"/>
    <w:rsid w:val="00406EC2"/>
    <w:rsid w:val="00406ED9"/>
    <w:rsid w:val="0040731D"/>
    <w:rsid w:val="00407C9A"/>
    <w:rsid w:val="00407F01"/>
    <w:rsid w:val="004101D6"/>
    <w:rsid w:val="004101E6"/>
    <w:rsid w:val="0041087D"/>
    <w:rsid w:val="00410A55"/>
    <w:rsid w:val="00410A83"/>
    <w:rsid w:val="00411ABB"/>
    <w:rsid w:val="00411E2D"/>
    <w:rsid w:val="00411E2E"/>
    <w:rsid w:val="00412046"/>
    <w:rsid w:val="00412139"/>
    <w:rsid w:val="00412437"/>
    <w:rsid w:val="004124F7"/>
    <w:rsid w:val="004126F7"/>
    <w:rsid w:val="0041276A"/>
    <w:rsid w:val="00412ED1"/>
    <w:rsid w:val="00412F90"/>
    <w:rsid w:val="00412FAD"/>
    <w:rsid w:val="004131FC"/>
    <w:rsid w:val="00413221"/>
    <w:rsid w:val="004133E1"/>
    <w:rsid w:val="0041341A"/>
    <w:rsid w:val="00413629"/>
    <w:rsid w:val="004137CC"/>
    <w:rsid w:val="004138BD"/>
    <w:rsid w:val="00413BF9"/>
    <w:rsid w:val="00413EDD"/>
    <w:rsid w:val="00413EF8"/>
    <w:rsid w:val="004145AF"/>
    <w:rsid w:val="0041463E"/>
    <w:rsid w:val="00414B5C"/>
    <w:rsid w:val="00415287"/>
    <w:rsid w:val="00415328"/>
    <w:rsid w:val="00415337"/>
    <w:rsid w:val="004154EB"/>
    <w:rsid w:val="004158BB"/>
    <w:rsid w:val="00415B96"/>
    <w:rsid w:val="00415C65"/>
    <w:rsid w:val="00415F2A"/>
    <w:rsid w:val="00416656"/>
    <w:rsid w:val="004169B4"/>
    <w:rsid w:val="00416C86"/>
    <w:rsid w:val="00416DCF"/>
    <w:rsid w:val="00416E3D"/>
    <w:rsid w:val="00416F94"/>
    <w:rsid w:val="0041741D"/>
    <w:rsid w:val="004175FF"/>
    <w:rsid w:val="0041777F"/>
    <w:rsid w:val="004179C6"/>
    <w:rsid w:val="00417AF8"/>
    <w:rsid w:val="00417D8C"/>
    <w:rsid w:val="00417F57"/>
    <w:rsid w:val="004201F2"/>
    <w:rsid w:val="00420215"/>
    <w:rsid w:val="00420307"/>
    <w:rsid w:val="00420669"/>
    <w:rsid w:val="0042083B"/>
    <w:rsid w:val="00420B0A"/>
    <w:rsid w:val="00420C21"/>
    <w:rsid w:val="00420EF0"/>
    <w:rsid w:val="0042172F"/>
    <w:rsid w:val="004217BE"/>
    <w:rsid w:val="00421C52"/>
    <w:rsid w:val="004220F7"/>
    <w:rsid w:val="00422135"/>
    <w:rsid w:val="0042275B"/>
    <w:rsid w:val="004227CB"/>
    <w:rsid w:val="00422AC6"/>
    <w:rsid w:val="00422BCA"/>
    <w:rsid w:val="00422D0D"/>
    <w:rsid w:val="00422DB1"/>
    <w:rsid w:val="0042337E"/>
    <w:rsid w:val="0042366A"/>
    <w:rsid w:val="00423BC8"/>
    <w:rsid w:val="00424157"/>
    <w:rsid w:val="004242DE"/>
    <w:rsid w:val="00424713"/>
    <w:rsid w:val="00424771"/>
    <w:rsid w:val="00424924"/>
    <w:rsid w:val="004249BA"/>
    <w:rsid w:val="00424EBC"/>
    <w:rsid w:val="00425110"/>
    <w:rsid w:val="00425238"/>
    <w:rsid w:val="0042594C"/>
    <w:rsid w:val="004261CE"/>
    <w:rsid w:val="0042629E"/>
    <w:rsid w:val="004262BA"/>
    <w:rsid w:val="004265D0"/>
    <w:rsid w:val="00426756"/>
    <w:rsid w:val="0042688A"/>
    <w:rsid w:val="00426A78"/>
    <w:rsid w:val="00426F57"/>
    <w:rsid w:val="004273CF"/>
    <w:rsid w:val="004273E1"/>
    <w:rsid w:val="00427975"/>
    <w:rsid w:val="004279A7"/>
    <w:rsid w:val="00427CFA"/>
    <w:rsid w:val="00430310"/>
    <w:rsid w:val="00430CDF"/>
    <w:rsid w:val="004310E2"/>
    <w:rsid w:val="0043178E"/>
    <w:rsid w:val="00431B4C"/>
    <w:rsid w:val="00431F4A"/>
    <w:rsid w:val="00431FC0"/>
    <w:rsid w:val="00432220"/>
    <w:rsid w:val="004325BB"/>
    <w:rsid w:val="004325BE"/>
    <w:rsid w:val="00432F6C"/>
    <w:rsid w:val="00433000"/>
    <w:rsid w:val="00433047"/>
    <w:rsid w:val="0043323D"/>
    <w:rsid w:val="0043340E"/>
    <w:rsid w:val="0043371F"/>
    <w:rsid w:val="00433A66"/>
    <w:rsid w:val="00433F9E"/>
    <w:rsid w:val="0043416E"/>
    <w:rsid w:val="004342DC"/>
    <w:rsid w:val="004342F0"/>
    <w:rsid w:val="004343F6"/>
    <w:rsid w:val="00434502"/>
    <w:rsid w:val="00434541"/>
    <w:rsid w:val="00434922"/>
    <w:rsid w:val="004349A8"/>
    <w:rsid w:val="00434A43"/>
    <w:rsid w:val="00435074"/>
    <w:rsid w:val="004350F8"/>
    <w:rsid w:val="004351BB"/>
    <w:rsid w:val="0043522E"/>
    <w:rsid w:val="0043538C"/>
    <w:rsid w:val="0043549A"/>
    <w:rsid w:val="00435523"/>
    <w:rsid w:val="004357BC"/>
    <w:rsid w:val="004357DE"/>
    <w:rsid w:val="00435A66"/>
    <w:rsid w:val="00435C42"/>
    <w:rsid w:val="00435C8F"/>
    <w:rsid w:val="00435DF3"/>
    <w:rsid w:val="00436299"/>
    <w:rsid w:val="00436637"/>
    <w:rsid w:val="0043685E"/>
    <w:rsid w:val="004369EC"/>
    <w:rsid w:val="00436A2E"/>
    <w:rsid w:val="00436E12"/>
    <w:rsid w:val="00436E2F"/>
    <w:rsid w:val="0043704A"/>
    <w:rsid w:val="00437113"/>
    <w:rsid w:val="00437520"/>
    <w:rsid w:val="0043761E"/>
    <w:rsid w:val="0043793A"/>
    <w:rsid w:val="0043794D"/>
    <w:rsid w:val="00437BEA"/>
    <w:rsid w:val="00437D54"/>
    <w:rsid w:val="00437E12"/>
    <w:rsid w:val="00437EDE"/>
    <w:rsid w:val="00440188"/>
    <w:rsid w:val="004405E1"/>
    <w:rsid w:val="00440961"/>
    <w:rsid w:val="00440DBB"/>
    <w:rsid w:val="004417A9"/>
    <w:rsid w:val="00441A0A"/>
    <w:rsid w:val="00441D18"/>
    <w:rsid w:val="004426B5"/>
    <w:rsid w:val="004426EB"/>
    <w:rsid w:val="0044270F"/>
    <w:rsid w:val="00442779"/>
    <w:rsid w:val="00442B30"/>
    <w:rsid w:val="00442EA9"/>
    <w:rsid w:val="00442FCA"/>
    <w:rsid w:val="0044331D"/>
    <w:rsid w:val="0044332A"/>
    <w:rsid w:val="0044360F"/>
    <w:rsid w:val="0044380F"/>
    <w:rsid w:val="00443A29"/>
    <w:rsid w:val="00443A43"/>
    <w:rsid w:val="00443A7D"/>
    <w:rsid w:val="00443C5B"/>
    <w:rsid w:val="00443E22"/>
    <w:rsid w:val="00444242"/>
    <w:rsid w:val="004442B2"/>
    <w:rsid w:val="004446FC"/>
    <w:rsid w:val="00444954"/>
    <w:rsid w:val="00444F97"/>
    <w:rsid w:val="004450EC"/>
    <w:rsid w:val="0044517F"/>
    <w:rsid w:val="004454FB"/>
    <w:rsid w:val="004457A8"/>
    <w:rsid w:val="00445B0A"/>
    <w:rsid w:val="00445D1B"/>
    <w:rsid w:val="00445FFA"/>
    <w:rsid w:val="0044603F"/>
    <w:rsid w:val="00446622"/>
    <w:rsid w:val="00446714"/>
    <w:rsid w:val="00446B58"/>
    <w:rsid w:val="00446F3E"/>
    <w:rsid w:val="00447123"/>
    <w:rsid w:val="004472DE"/>
    <w:rsid w:val="004472FC"/>
    <w:rsid w:val="00447393"/>
    <w:rsid w:val="0044742E"/>
    <w:rsid w:val="00447618"/>
    <w:rsid w:val="004476CC"/>
    <w:rsid w:val="00447725"/>
    <w:rsid w:val="00447A73"/>
    <w:rsid w:val="00447A7D"/>
    <w:rsid w:val="00450410"/>
    <w:rsid w:val="0045065B"/>
    <w:rsid w:val="0045072C"/>
    <w:rsid w:val="0045087D"/>
    <w:rsid w:val="00450ADB"/>
    <w:rsid w:val="00450F01"/>
    <w:rsid w:val="0045105B"/>
    <w:rsid w:val="004510B2"/>
    <w:rsid w:val="00451548"/>
    <w:rsid w:val="00451679"/>
    <w:rsid w:val="004519B2"/>
    <w:rsid w:val="00451A08"/>
    <w:rsid w:val="00451F10"/>
    <w:rsid w:val="00452240"/>
    <w:rsid w:val="0045232D"/>
    <w:rsid w:val="0045237F"/>
    <w:rsid w:val="004523FF"/>
    <w:rsid w:val="004525AD"/>
    <w:rsid w:val="00452649"/>
    <w:rsid w:val="00452989"/>
    <w:rsid w:val="00452B89"/>
    <w:rsid w:val="0045301E"/>
    <w:rsid w:val="00453359"/>
    <w:rsid w:val="0045381A"/>
    <w:rsid w:val="004538CA"/>
    <w:rsid w:val="00453F0A"/>
    <w:rsid w:val="0045428A"/>
    <w:rsid w:val="0045438E"/>
    <w:rsid w:val="00454488"/>
    <w:rsid w:val="00454BF0"/>
    <w:rsid w:val="00454CF9"/>
    <w:rsid w:val="00455046"/>
    <w:rsid w:val="00455134"/>
    <w:rsid w:val="0045527F"/>
    <w:rsid w:val="004554D5"/>
    <w:rsid w:val="004556B7"/>
    <w:rsid w:val="00455AB8"/>
    <w:rsid w:val="00455E9C"/>
    <w:rsid w:val="0045602B"/>
    <w:rsid w:val="004562E6"/>
    <w:rsid w:val="00456346"/>
    <w:rsid w:val="004565BF"/>
    <w:rsid w:val="00456657"/>
    <w:rsid w:val="0045673C"/>
    <w:rsid w:val="00456B69"/>
    <w:rsid w:val="00457520"/>
    <w:rsid w:val="00457B5B"/>
    <w:rsid w:val="00457F21"/>
    <w:rsid w:val="00457FAB"/>
    <w:rsid w:val="00457FFE"/>
    <w:rsid w:val="00460057"/>
    <w:rsid w:val="00460639"/>
    <w:rsid w:val="0046063A"/>
    <w:rsid w:val="00460668"/>
    <w:rsid w:val="004609D0"/>
    <w:rsid w:val="00460AB3"/>
    <w:rsid w:val="00460B7A"/>
    <w:rsid w:val="00460D2D"/>
    <w:rsid w:val="00460E47"/>
    <w:rsid w:val="00461092"/>
    <w:rsid w:val="004611D6"/>
    <w:rsid w:val="00461452"/>
    <w:rsid w:val="00461553"/>
    <w:rsid w:val="00461619"/>
    <w:rsid w:val="00461636"/>
    <w:rsid w:val="0046183B"/>
    <w:rsid w:val="00461D15"/>
    <w:rsid w:val="00461E8F"/>
    <w:rsid w:val="004621F1"/>
    <w:rsid w:val="00462226"/>
    <w:rsid w:val="00462514"/>
    <w:rsid w:val="00462A87"/>
    <w:rsid w:val="00462D74"/>
    <w:rsid w:val="00462EC4"/>
    <w:rsid w:val="00463087"/>
    <w:rsid w:val="004636E7"/>
    <w:rsid w:val="00463766"/>
    <w:rsid w:val="0046380B"/>
    <w:rsid w:val="00463A95"/>
    <w:rsid w:val="00463C23"/>
    <w:rsid w:val="00463E47"/>
    <w:rsid w:val="00463EE7"/>
    <w:rsid w:val="00464070"/>
    <w:rsid w:val="004640F6"/>
    <w:rsid w:val="004646A2"/>
    <w:rsid w:val="0046489E"/>
    <w:rsid w:val="00464A27"/>
    <w:rsid w:val="00464AB0"/>
    <w:rsid w:val="00464CEC"/>
    <w:rsid w:val="00464D0E"/>
    <w:rsid w:val="00464DB3"/>
    <w:rsid w:val="0046501A"/>
    <w:rsid w:val="00465041"/>
    <w:rsid w:val="00465697"/>
    <w:rsid w:val="00465B9E"/>
    <w:rsid w:val="00465D75"/>
    <w:rsid w:val="00466270"/>
    <w:rsid w:val="00466409"/>
    <w:rsid w:val="004665F5"/>
    <w:rsid w:val="004666B8"/>
    <w:rsid w:val="00466715"/>
    <w:rsid w:val="00466775"/>
    <w:rsid w:val="00466897"/>
    <w:rsid w:val="00466DF5"/>
    <w:rsid w:val="00466FBC"/>
    <w:rsid w:val="00467287"/>
    <w:rsid w:val="00467912"/>
    <w:rsid w:val="004679B6"/>
    <w:rsid w:val="00467DC0"/>
    <w:rsid w:val="00467DEE"/>
    <w:rsid w:val="004702A1"/>
    <w:rsid w:val="004702B7"/>
    <w:rsid w:val="004702C1"/>
    <w:rsid w:val="004702CE"/>
    <w:rsid w:val="00470486"/>
    <w:rsid w:val="00470BB8"/>
    <w:rsid w:val="00470DE8"/>
    <w:rsid w:val="00470EAD"/>
    <w:rsid w:val="00471107"/>
    <w:rsid w:val="00471771"/>
    <w:rsid w:val="00471FBE"/>
    <w:rsid w:val="004721BB"/>
    <w:rsid w:val="00472260"/>
    <w:rsid w:val="00472313"/>
    <w:rsid w:val="004723C8"/>
    <w:rsid w:val="00472514"/>
    <w:rsid w:val="00472717"/>
    <w:rsid w:val="0047299B"/>
    <w:rsid w:val="00472CDC"/>
    <w:rsid w:val="004730D3"/>
    <w:rsid w:val="00473223"/>
    <w:rsid w:val="0047324C"/>
    <w:rsid w:val="004738AC"/>
    <w:rsid w:val="00473AD1"/>
    <w:rsid w:val="00473BFC"/>
    <w:rsid w:val="00473F1A"/>
    <w:rsid w:val="0047450A"/>
    <w:rsid w:val="00474541"/>
    <w:rsid w:val="0047458F"/>
    <w:rsid w:val="004747CB"/>
    <w:rsid w:val="00474BA0"/>
    <w:rsid w:val="00474CF4"/>
    <w:rsid w:val="00474CFB"/>
    <w:rsid w:val="00475256"/>
    <w:rsid w:val="00475676"/>
    <w:rsid w:val="00475B02"/>
    <w:rsid w:val="004761E1"/>
    <w:rsid w:val="0047625F"/>
    <w:rsid w:val="00476409"/>
    <w:rsid w:val="0047705C"/>
    <w:rsid w:val="004770CE"/>
    <w:rsid w:val="00477404"/>
    <w:rsid w:val="00477D53"/>
    <w:rsid w:val="00477E2F"/>
    <w:rsid w:val="004801A6"/>
    <w:rsid w:val="004804D5"/>
    <w:rsid w:val="00480551"/>
    <w:rsid w:val="004807E1"/>
    <w:rsid w:val="0048085E"/>
    <w:rsid w:val="00480A30"/>
    <w:rsid w:val="00480C0E"/>
    <w:rsid w:val="00480D28"/>
    <w:rsid w:val="00480F99"/>
    <w:rsid w:val="00481095"/>
    <w:rsid w:val="004812A8"/>
    <w:rsid w:val="00481879"/>
    <w:rsid w:val="00481A0F"/>
    <w:rsid w:val="00481EB8"/>
    <w:rsid w:val="00481FEB"/>
    <w:rsid w:val="004820F5"/>
    <w:rsid w:val="004822DD"/>
    <w:rsid w:val="00482542"/>
    <w:rsid w:val="0048261F"/>
    <w:rsid w:val="00483106"/>
    <w:rsid w:val="00483320"/>
    <w:rsid w:val="00483427"/>
    <w:rsid w:val="004835D4"/>
    <w:rsid w:val="00483710"/>
    <w:rsid w:val="00483EDB"/>
    <w:rsid w:val="004840EE"/>
    <w:rsid w:val="004841C6"/>
    <w:rsid w:val="0048452F"/>
    <w:rsid w:val="00484554"/>
    <w:rsid w:val="004846AB"/>
    <w:rsid w:val="00484E21"/>
    <w:rsid w:val="00484E35"/>
    <w:rsid w:val="00485052"/>
    <w:rsid w:val="004850DC"/>
    <w:rsid w:val="004854E1"/>
    <w:rsid w:val="00485609"/>
    <w:rsid w:val="00485BDE"/>
    <w:rsid w:val="00485F1C"/>
    <w:rsid w:val="00485FF1"/>
    <w:rsid w:val="004863CC"/>
    <w:rsid w:val="00486496"/>
    <w:rsid w:val="0048659C"/>
    <w:rsid w:val="004867F8"/>
    <w:rsid w:val="00486866"/>
    <w:rsid w:val="00486C5F"/>
    <w:rsid w:val="00486D57"/>
    <w:rsid w:val="00486F33"/>
    <w:rsid w:val="0048712B"/>
    <w:rsid w:val="004873A7"/>
    <w:rsid w:val="004873FB"/>
    <w:rsid w:val="00487EBB"/>
    <w:rsid w:val="00487F52"/>
    <w:rsid w:val="00490043"/>
    <w:rsid w:val="004901D0"/>
    <w:rsid w:val="004904A7"/>
    <w:rsid w:val="00490543"/>
    <w:rsid w:val="00490660"/>
    <w:rsid w:val="004906B3"/>
    <w:rsid w:val="004907DE"/>
    <w:rsid w:val="004907E1"/>
    <w:rsid w:val="00490CE1"/>
    <w:rsid w:val="00490F32"/>
    <w:rsid w:val="004912DD"/>
    <w:rsid w:val="004917B4"/>
    <w:rsid w:val="0049190D"/>
    <w:rsid w:val="00491BA7"/>
    <w:rsid w:val="00491BF6"/>
    <w:rsid w:val="00491E4C"/>
    <w:rsid w:val="00491FE8"/>
    <w:rsid w:val="00491FF6"/>
    <w:rsid w:val="0049201F"/>
    <w:rsid w:val="004923A2"/>
    <w:rsid w:val="00492C07"/>
    <w:rsid w:val="004930B2"/>
    <w:rsid w:val="0049360A"/>
    <w:rsid w:val="00493681"/>
    <w:rsid w:val="00493AAD"/>
    <w:rsid w:val="00493EEA"/>
    <w:rsid w:val="0049452A"/>
    <w:rsid w:val="004946FD"/>
    <w:rsid w:val="004948F6"/>
    <w:rsid w:val="00494F2F"/>
    <w:rsid w:val="0049518E"/>
    <w:rsid w:val="00495825"/>
    <w:rsid w:val="00495F24"/>
    <w:rsid w:val="00495FF9"/>
    <w:rsid w:val="004960C6"/>
    <w:rsid w:val="00496264"/>
    <w:rsid w:val="00496736"/>
    <w:rsid w:val="00496847"/>
    <w:rsid w:val="00496AE4"/>
    <w:rsid w:val="00496CFB"/>
    <w:rsid w:val="00497354"/>
    <w:rsid w:val="00497378"/>
    <w:rsid w:val="00497447"/>
    <w:rsid w:val="004978D3"/>
    <w:rsid w:val="004978FE"/>
    <w:rsid w:val="00497DCF"/>
    <w:rsid w:val="004A03FA"/>
    <w:rsid w:val="004A0CEE"/>
    <w:rsid w:val="004A0D56"/>
    <w:rsid w:val="004A0EB8"/>
    <w:rsid w:val="004A0EBB"/>
    <w:rsid w:val="004A0EC9"/>
    <w:rsid w:val="004A1140"/>
    <w:rsid w:val="004A17BD"/>
    <w:rsid w:val="004A1C08"/>
    <w:rsid w:val="004A1C1D"/>
    <w:rsid w:val="004A2096"/>
    <w:rsid w:val="004A21E3"/>
    <w:rsid w:val="004A22CB"/>
    <w:rsid w:val="004A22E0"/>
    <w:rsid w:val="004A24E4"/>
    <w:rsid w:val="004A2695"/>
    <w:rsid w:val="004A26F3"/>
    <w:rsid w:val="004A29DC"/>
    <w:rsid w:val="004A2E44"/>
    <w:rsid w:val="004A2E5F"/>
    <w:rsid w:val="004A2E91"/>
    <w:rsid w:val="004A333C"/>
    <w:rsid w:val="004A337F"/>
    <w:rsid w:val="004A33F8"/>
    <w:rsid w:val="004A393E"/>
    <w:rsid w:val="004A3C0D"/>
    <w:rsid w:val="004A4260"/>
    <w:rsid w:val="004A48F4"/>
    <w:rsid w:val="004A4B29"/>
    <w:rsid w:val="004A4C84"/>
    <w:rsid w:val="004A4CC0"/>
    <w:rsid w:val="004A4D2D"/>
    <w:rsid w:val="004A5521"/>
    <w:rsid w:val="004A5649"/>
    <w:rsid w:val="004A567F"/>
    <w:rsid w:val="004A5801"/>
    <w:rsid w:val="004A585A"/>
    <w:rsid w:val="004A5B60"/>
    <w:rsid w:val="004A5EF6"/>
    <w:rsid w:val="004A5FD5"/>
    <w:rsid w:val="004A6371"/>
    <w:rsid w:val="004A6613"/>
    <w:rsid w:val="004A691E"/>
    <w:rsid w:val="004A695B"/>
    <w:rsid w:val="004A6B17"/>
    <w:rsid w:val="004A6C34"/>
    <w:rsid w:val="004A6D8F"/>
    <w:rsid w:val="004A6F15"/>
    <w:rsid w:val="004A6F3C"/>
    <w:rsid w:val="004A70A7"/>
    <w:rsid w:val="004A70B1"/>
    <w:rsid w:val="004A70C0"/>
    <w:rsid w:val="004A72D0"/>
    <w:rsid w:val="004A796B"/>
    <w:rsid w:val="004A7C97"/>
    <w:rsid w:val="004A7DD9"/>
    <w:rsid w:val="004B00F0"/>
    <w:rsid w:val="004B0197"/>
    <w:rsid w:val="004B04C4"/>
    <w:rsid w:val="004B05C5"/>
    <w:rsid w:val="004B08A2"/>
    <w:rsid w:val="004B17AD"/>
    <w:rsid w:val="004B1F80"/>
    <w:rsid w:val="004B2009"/>
    <w:rsid w:val="004B2043"/>
    <w:rsid w:val="004B22D8"/>
    <w:rsid w:val="004B23CE"/>
    <w:rsid w:val="004B28C7"/>
    <w:rsid w:val="004B29CB"/>
    <w:rsid w:val="004B2A51"/>
    <w:rsid w:val="004B2C20"/>
    <w:rsid w:val="004B33FF"/>
    <w:rsid w:val="004B3647"/>
    <w:rsid w:val="004B3A46"/>
    <w:rsid w:val="004B3DDA"/>
    <w:rsid w:val="004B3E6B"/>
    <w:rsid w:val="004B4C71"/>
    <w:rsid w:val="004B4D7F"/>
    <w:rsid w:val="004B4EEC"/>
    <w:rsid w:val="004B519D"/>
    <w:rsid w:val="004B5596"/>
    <w:rsid w:val="004B567C"/>
    <w:rsid w:val="004B5787"/>
    <w:rsid w:val="004B57E0"/>
    <w:rsid w:val="004B5897"/>
    <w:rsid w:val="004B5B94"/>
    <w:rsid w:val="004B5C37"/>
    <w:rsid w:val="004B5C9E"/>
    <w:rsid w:val="004B5CB9"/>
    <w:rsid w:val="004B5E2D"/>
    <w:rsid w:val="004B6544"/>
    <w:rsid w:val="004B6606"/>
    <w:rsid w:val="004B6A92"/>
    <w:rsid w:val="004B6E02"/>
    <w:rsid w:val="004B6EAC"/>
    <w:rsid w:val="004B6EEF"/>
    <w:rsid w:val="004B71FA"/>
    <w:rsid w:val="004B75EE"/>
    <w:rsid w:val="004B7683"/>
    <w:rsid w:val="004B77D7"/>
    <w:rsid w:val="004B77F8"/>
    <w:rsid w:val="004B7882"/>
    <w:rsid w:val="004B7A0A"/>
    <w:rsid w:val="004B7B9B"/>
    <w:rsid w:val="004B7CB5"/>
    <w:rsid w:val="004C0158"/>
    <w:rsid w:val="004C01CC"/>
    <w:rsid w:val="004C0351"/>
    <w:rsid w:val="004C0AC4"/>
    <w:rsid w:val="004C0BBD"/>
    <w:rsid w:val="004C0C9A"/>
    <w:rsid w:val="004C0E3F"/>
    <w:rsid w:val="004C0F20"/>
    <w:rsid w:val="004C0F41"/>
    <w:rsid w:val="004C12BA"/>
    <w:rsid w:val="004C1315"/>
    <w:rsid w:val="004C1628"/>
    <w:rsid w:val="004C18BD"/>
    <w:rsid w:val="004C1999"/>
    <w:rsid w:val="004C1D41"/>
    <w:rsid w:val="004C1EF5"/>
    <w:rsid w:val="004C224A"/>
    <w:rsid w:val="004C2282"/>
    <w:rsid w:val="004C2349"/>
    <w:rsid w:val="004C291D"/>
    <w:rsid w:val="004C2AAD"/>
    <w:rsid w:val="004C2C7B"/>
    <w:rsid w:val="004C2D3E"/>
    <w:rsid w:val="004C36AD"/>
    <w:rsid w:val="004C37CF"/>
    <w:rsid w:val="004C3898"/>
    <w:rsid w:val="004C38D1"/>
    <w:rsid w:val="004C38F6"/>
    <w:rsid w:val="004C3C82"/>
    <w:rsid w:val="004C4105"/>
    <w:rsid w:val="004C41A4"/>
    <w:rsid w:val="004C43B4"/>
    <w:rsid w:val="004C4E0C"/>
    <w:rsid w:val="004C501B"/>
    <w:rsid w:val="004C524D"/>
    <w:rsid w:val="004C5354"/>
    <w:rsid w:val="004C5730"/>
    <w:rsid w:val="004C57E1"/>
    <w:rsid w:val="004C5A51"/>
    <w:rsid w:val="004C5C65"/>
    <w:rsid w:val="004C613E"/>
    <w:rsid w:val="004C67C8"/>
    <w:rsid w:val="004C67FE"/>
    <w:rsid w:val="004C6A6E"/>
    <w:rsid w:val="004C6B7D"/>
    <w:rsid w:val="004C6C4D"/>
    <w:rsid w:val="004C6CBF"/>
    <w:rsid w:val="004C6D4B"/>
    <w:rsid w:val="004C712B"/>
    <w:rsid w:val="004C7247"/>
    <w:rsid w:val="004C740D"/>
    <w:rsid w:val="004C7495"/>
    <w:rsid w:val="004C756B"/>
    <w:rsid w:val="004C7773"/>
    <w:rsid w:val="004C7DDB"/>
    <w:rsid w:val="004C7E69"/>
    <w:rsid w:val="004C7FD5"/>
    <w:rsid w:val="004D02E9"/>
    <w:rsid w:val="004D0699"/>
    <w:rsid w:val="004D0EE7"/>
    <w:rsid w:val="004D0F79"/>
    <w:rsid w:val="004D0F9F"/>
    <w:rsid w:val="004D1073"/>
    <w:rsid w:val="004D1225"/>
    <w:rsid w:val="004D124D"/>
    <w:rsid w:val="004D13A8"/>
    <w:rsid w:val="004D1418"/>
    <w:rsid w:val="004D1531"/>
    <w:rsid w:val="004D1702"/>
    <w:rsid w:val="004D1758"/>
    <w:rsid w:val="004D1D11"/>
    <w:rsid w:val="004D2016"/>
    <w:rsid w:val="004D2391"/>
    <w:rsid w:val="004D2505"/>
    <w:rsid w:val="004D2544"/>
    <w:rsid w:val="004D2611"/>
    <w:rsid w:val="004D28B5"/>
    <w:rsid w:val="004D2EC0"/>
    <w:rsid w:val="004D3474"/>
    <w:rsid w:val="004D35B7"/>
    <w:rsid w:val="004D3639"/>
    <w:rsid w:val="004D37F8"/>
    <w:rsid w:val="004D38D9"/>
    <w:rsid w:val="004D3B7F"/>
    <w:rsid w:val="004D3D04"/>
    <w:rsid w:val="004D3DA2"/>
    <w:rsid w:val="004D4062"/>
    <w:rsid w:val="004D41D6"/>
    <w:rsid w:val="004D4473"/>
    <w:rsid w:val="004D4774"/>
    <w:rsid w:val="004D4A34"/>
    <w:rsid w:val="004D4DE3"/>
    <w:rsid w:val="004D5225"/>
    <w:rsid w:val="004D525C"/>
    <w:rsid w:val="004D54AA"/>
    <w:rsid w:val="004D5857"/>
    <w:rsid w:val="004D5E13"/>
    <w:rsid w:val="004D6025"/>
    <w:rsid w:val="004D609C"/>
    <w:rsid w:val="004D612F"/>
    <w:rsid w:val="004D6163"/>
    <w:rsid w:val="004D61D7"/>
    <w:rsid w:val="004D6978"/>
    <w:rsid w:val="004D6D8F"/>
    <w:rsid w:val="004D6F5A"/>
    <w:rsid w:val="004D72FB"/>
    <w:rsid w:val="004D76D0"/>
    <w:rsid w:val="004D7747"/>
    <w:rsid w:val="004D774F"/>
    <w:rsid w:val="004D7C4E"/>
    <w:rsid w:val="004D7C87"/>
    <w:rsid w:val="004D7CCA"/>
    <w:rsid w:val="004D7D67"/>
    <w:rsid w:val="004D7ECA"/>
    <w:rsid w:val="004D7FE8"/>
    <w:rsid w:val="004E002B"/>
    <w:rsid w:val="004E022B"/>
    <w:rsid w:val="004E02DE"/>
    <w:rsid w:val="004E069C"/>
    <w:rsid w:val="004E0776"/>
    <w:rsid w:val="004E07B6"/>
    <w:rsid w:val="004E0959"/>
    <w:rsid w:val="004E0B65"/>
    <w:rsid w:val="004E0D31"/>
    <w:rsid w:val="004E0F3C"/>
    <w:rsid w:val="004E11EF"/>
    <w:rsid w:val="004E14D2"/>
    <w:rsid w:val="004E1616"/>
    <w:rsid w:val="004E1C47"/>
    <w:rsid w:val="004E1DB6"/>
    <w:rsid w:val="004E1F91"/>
    <w:rsid w:val="004E1FDF"/>
    <w:rsid w:val="004E2091"/>
    <w:rsid w:val="004E215B"/>
    <w:rsid w:val="004E249F"/>
    <w:rsid w:val="004E2522"/>
    <w:rsid w:val="004E2572"/>
    <w:rsid w:val="004E26F0"/>
    <w:rsid w:val="004E2B56"/>
    <w:rsid w:val="004E2E66"/>
    <w:rsid w:val="004E3020"/>
    <w:rsid w:val="004E31EC"/>
    <w:rsid w:val="004E321E"/>
    <w:rsid w:val="004E42D9"/>
    <w:rsid w:val="004E4445"/>
    <w:rsid w:val="004E4C64"/>
    <w:rsid w:val="004E4DDB"/>
    <w:rsid w:val="004E4EBF"/>
    <w:rsid w:val="004E4F2A"/>
    <w:rsid w:val="004E57DF"/>
    <w:rsid w:val="004E57F5"/>
    <w:rsid w:val="004E5CF5"/>
    <w:rsid w:val="004E5D38"/>
    <w:rsid w:val="004E5D58"/>
    <w:rsid w:val="004E5D8B"/>
    <w:rsid w:val="004E60E5"/>
    <w:rsid w:val="004E6228"/>
    <w:rsid w:val="004E636E"/>
    <w:rsid w:val="004E685A"/>
    <w:rsid w:val="004E691A"/>
    <w:rsid w:val="004E6B08"/>
    <w:rsid w:val="004E6D39"/>
    <w:rsid w:val="004E6FF0"/>
    <w:rsid w:val="004E71D4"/>
    <w:rsid w:val="004E7550"/>
    <w:rsid w:val="004E75D0"/>
    <w:rsid w:val="004E77BB"/>
    <w:rsid w:val="004E7A00"/>
    <w:rsid w:val="004E7B0B"/>
    <w:rsid w:val="004E7CCA"/>
    <w:rsid w:val="004E7D83"/>
    <w:rsid w:val="004E7DAE"/>
    <w:rsid w:val="004E7E34"/>
    <w:rsid w:val="004F041B"/>
    <w:rsid w:val="004F072E"/>
    <w:rsid w:val="004F0B89"/>
    <w:rsid w:val="004F0D7D"/>
    <w:rsid w:val="004F0D82"/>
    <w:rsid w:val="004F0E1F"/>
    <w:rsid w:val="004F1009"/>
    <w:rsid w:val="004F1353"/>
    <w:rsid w:val="004F1737"/>
    <w:rsid w:val="004F178C"/>
    <w:rsid w:val="004F1CFB"/>
    <w:rsid w:val="004F1DDD"/>
    <w:rsid w:val="004F216A"/>
    <w:rsid w:val="004F23D1"/>
    <w:rsid w:val="004F2427"/>
    <w:rsid w:val="004F244F"/>
    <w:rsid w:val="004F2565"/>
    <w:rsid w:val="004F2EDD"/>
    <w:rsid w:val="004F3197"/>
    <w:rsid w:val="004F370B"/>
    <w:rsid w:val="004F39FF"/>
    <w:rsid w:val="004F3A1F"/>
    <w:rsid w:val="004F3C50"/>
    <w:rsid w:val="004F3DC8"/>
    <w:rsid w:val="004F3E2A"/>
    <w:rsid w:val="004F3F85"/>
    <w:rsid w:val="004F407D"/>
    <w:rsid w:val="004F41AB"/>
    <w:rsid w:val="004F42A6"/>
    <w:rsid w:val="004F4306"/>
    <w:rsid w:val="004F460C"/>
    <w:rsid w:val="004F4657"/>
    <w:rsid w:val="004F4982"/>
    <w:rsid w:val="004F4AE7"/>
    <w:rsid w:val="004F4C1C"/>
    <w:rsid w:val="004F50BF"/>
    <w:rsid w:val="004F692D"/>
    <w:rsid w:val="004F6957"/>
    <w:rsid w:val="004F6AC4"/>
    <w:rsid w:val="004F6F7C"/>
    <w:rsid w:val="004F7129"/>
    <w:rsid w:val="004F7140"/>
    <w:rsid w:val="004F72EC"/>
    <w:rsid w:val="004F7505"/>
    <w:rsid w:val="004F781A"/>
    <w:rsid w:val="004F7ADE"/>
    <w:rsid w:val="004F7CB3"/>
    <w:rsid w:val="004F7DE7"/>
    <w:rsid w:val="004F7E36"/>
    <w:rsid w:val="004F7FD6"/>
    <w:rsid w:val="0050049E"/>
    <w:rsid w:val="005005C3"/>
    <w:rsid w:val="00500877"/>
    <w:rsid w:val="00500ABC"/>
    <w:rsid w:val="00500CA3"/>
    <w:rsid w:val="00500F77"/>
    <w:rsid w:val="00501173"/>
    <w:rsid w:val="005011A7"/>
    <w:rsid w:val="005013D8"/>
    <w:rsid w:val="00501839"/>
    <w:rsid w:val="005018BF"/>
    <w:rsid w:val="0050194A"/>
    <w:rsid w:val="00501A77"/>
    <w:rsid w:val="00501EEB"/>
    <w:rsid w:val="00502474"/>
    <w:rsid w:val="0050269B"/>
    <w:rsid w:val="0050270C"/>
    <w:rsid w:val="0050286B"/>
    <w:rsid w:val="005028A6"/>
    <w:rsid w:val="005029CF"/>
    <w:rsid w:val="00502E53"/>
    <w:rsid w:val="00502E7B"/>
    <w:rsid w:val="00502F0C"/>
    <w:rsid w:val="00502FCE"/>
    <w:rsid w:val="005031A8"/>
    <w:rsid w:val="0050330C"/>
    <w:rsid w:val="005036A7"/>
    <w:rsid w:val="00503AAF"/>
    <w:rsid w:val="00503C20"/>
    <w:rsid w:val="00503F1A"/>
    <w:rsid w:val="00503F9E"/>
    <w:rsid w:val="005040D8"/>
    <w:rsid w:val="00504331"/>
    <w:rsid w:val="00504A60"/>
    <w:rsid w:val="00504A7C"/>
    <w:rsid w:val="00504C0A"/>
    <w:rsid w:val="00504DE2"/>
    <w:rsid w:val="00504F61"/>
    <w:rsid w:val="0050513B"/>
    <w:rsid w:val="00505263"/>
    <w:rsid w:val="00505355"/>
    <w:rsid w:val="00505403"/>
    <w:rsid w:val="00505417"/>
    <w:rsid w:val="00505770"/>
    <w:rsid w:val="00505C26"/>
    <w:rsid w:val="00505FAE"/>
    <w:rsid w:val="00505FC1"/>
    <w:rsid w:val="005061DF"/>
    <w:rsid w:val="00506222"/>
    <w:rsid w:val="0050684D"/>
    <w:rsid w:val="005068ED"/>
    <w:rsid w:val="0050696D"/>
    <w:rsid w:val="00506CCA"/>
    <w:rsid w:val="00506D88"/>
    <w:rsid w:val="00506DEE"/>
    <w:rsid w:val="00506F37"/>
    <w:rsid w:val="00506FDD"/>
    <w:rsid w:val="005074DF"/>
    <w:rsid w:val="00507B8C"/>
    <w:rsid w:val="00507BC2"/>
    <w:rsid w:val="00507BFD"/>
    <w:rsid w:val="00507DBF"/>
    <w:rsid w:val="00510107"/>
    <w:rsid w:val="00510481"/>
    <w:rsid w:val="00510579"/>
    <w:rsid w:val="005108ED"/>
    <w:rsid w:val="00510B82"/>
    <w:rsid w:val="00510BDF"/>
    <w:rsid w:val="00510BFE"/>
    <w:rsid w:val="0051106D"/>
    <w:rsid w:val="0051118D"/>
    <w:rsid w:val="00511D2F"/>
    <w:rsid w:val="00511E53"/>
    <w:rsid w:val="00512282"/>
    <w:rsid w:val="005122EA"/>
    <w:rsid w:val="0051251C"/>
    <w:rsid w:val="00512562"/>
    <w:rsid w:val="00512650"/>
    <w:rsid w:val="005127B7"/>
    <w:rsid w:val="0051283E"/>
    <w:rsid w:val="00512A8D"/>
    <w:rsid w:val="00512B5A"/>
    <w:rsid w:val="00512D1A"/>
    <w:rsid w:val="00512D5B"/>
    <w:rsid w:val="005132CC"/>
    <w:rsid w:val="00513785"/>
    <w:rsid w:val="00513BF2"/>
    <w:rsid w:val="00513DAE"/>
    <w:rsid w:val="00513DE3"/>
    <w:rsid w:val="00513E81"/>
    <w:rsid w:val="00513F77"/>
    <w:rsid w:val="005141D3"/>
    <w:rsid w:val="00514EFE"/>
    <w:rsid w:val="005151F4"/>
    <w:rsid w:val="0051522D"/>
    <w:rsid w:val="00515525"/>
    <w:rsid w:val="005157D3"/>
    <w:rsid w:val="0051584E"/>
    <w:rsid w:val="0051640E"/>
    <w:rsid w:val="005165CE"/>
    <w:rsid w:val="0051669D"/>
    <w:rsid w:val="00516851"/>
    <w:rsid w:val="00516989"/>
    <w:rsid w:val="00516E2A"/>
    <w:rsid w:val="00516EF5"/>
    <w:rsid w:val="005170D6"/>
    <w:rsid w:val="00517169"/>
    <w:rsid w:val="005175C0"/>
    <w:rsid w:val="00517BE7"/>
    <w:rsid w:val="0052055A"/>
    <w:rsid w:val="005208F2"/>
    <w:rsid w:val="005209FD"/>
    <w:rsid w:val="00520A98"/>
    <w:rsid w:val="00520DB0"/>
    <w:rsid w:val="00521054"/>
    <w:rsid w:val="005210BF"/>
    <w:rsid w:val="00521141"/>
    <w:rsid w:val="0052138D"/>
    <w:rsid w:val="00521652"/>
    <w:rsid w:val="00521AA9"/>
    <w:rsid w:val="00521C00"/>
    <w:rsid w:val="00521C1D"/>
    <w:rsid w:val="00521F46"/>
    <w:rsid w:val="0052241A"/>
    <w:rsid w:val="00522491"/>
    <w:rsid w:val="005224B3"/>
    <w:rsid w:val="00522521"/>
    <w:rsid w:val="0052272D"/>
    <w:rsid w:val="00522ABE"/>
    <w:rsid w:val="00522D06"/>
    <w:rsid w:val="0052346A"/>
    <w:rsid w:val="00523A1D"/>
    <w:rsid w:val="00523B24"/>
    <w:rsid w:val="00523B7A"/>
    <w:rsid w:val="00523CF5"/>
    <w:rsid w:val="00523D0F"/>
    <w:rsid w:val="00523E88"/>
    <w:rsid w:val="00523FE5"/>
    <w:rsid w:val="005240CF"/>
    <w:rsid w:val="005240EE"/>
    <w:rsid w:val="005245D5"/>
    <w:rsid w:val="0052463B"/>
    <w:rsid w:val="005246F8"/>
    <w:rsid w:val="005248B3"/>
    <w:rsid w:val="00524969"/>
    <w:rsid w:val="00524BB3"/>
    <w:rsid w:val="00524D6E"/>
    <w:rsid w:val="00524DC2"/>
    <w:rsid w:val="00524FFF"/>
    <w:rsid w:val="0052520D"/>
    <w:rsid w:val="00525453"/>
    <w:rsid w:val="00525B6D"/>
    <w:rsid w:val="00525C08"/>
    <w:rsid w:val="00526008"/>
    <w:rsid w:val="0052636D"/>
    <w:rsid w:val="0052642B"/>
    <w:rsid w:val="0052669E"/>
    <w:rsid w:val="00526788"/>
    <w:rsid w:val="005267F3"/>
    <w:rsid w:val="00526B4B"/>
    <w:rsid w:val="00526B55"/>
    <w:rsid w:val="00526F04"/>
    <w:rsid w:val="00527042"/>
    <w:rsid w:val="005273B0"/>
    <w:rsid w:val="00527F12"/>
    <w:rsid w:val="00527FB6"/>
    <w:rsid w:val="0053028C"/>
    <w:rsid w:val="00530A88"/>
    <w:rsid w:val="00530E17"/>
    <w:rsid w:val="00530FAD"/>
    <w:rsid w:val="005310AA"/>
    <w:rsid w:val="00531188"/>
    <w:rsid w:val="00531418"/>
    <w:rsid w:val="005314C4"/>
    <w:rsid w:val="00531502"/>
    <w:rsid w:val="00531AA2"/>
    <w:rsid w:val="00532261"/>
    <w:rsid w:val="00532292"/>
    <w:rsid w:val="005323D9"/>
    <w:rsid w:val="00532490"/>
    <w:rsid w:val="005324AA"/>
    <w:rsid w:val="00532600"/>
    <w:rsid w:val="00532818"/>
    <w:rsid w:val="00532843"/>
    <w:rsid w:val="00532854"/>
    <w:rsid w:val="00532BAF"/>
    <w:rsid w:val="00532DD8"/>
    <w:rsid w:val="00533287"/>
    <w:rsid w:val="0053372F"/>
    <w:rsid w:val="00533A26"/>
    <w:rsid w:val="00533B0C"/>
    <w:rsid w:val="00533B11"/>
    <w:rsid w:val="00533F01"/>
    <w:rsid w:val="00533FEA"/>
    <w:rsid w:val="005341CE"/>
    <w:rsid w:val="0053437C"/>
    <w:rsid w:val="005349A8"/>
    <w:rsid w:val="005349E6"/>
    <w:rsid w:val="00534A16"/>
    <w:rsid w:val="00534C01"/>
    <w:rsid w:val="00534C8A"/>
    <w:rsid w:val="00534D07"/>
    <w:rsid w:val="00534EE2"/>
    <w:rsid w:val="005353E8"/>
    <w:rsid w:val="00535E39"/>
    <w:rsid w:val="00535F7A"/>
    <w:rsid w:val="0053638F"/>
    <w:rsid w:val="005363D5"/>
    <w:rsid w:val="00536975"/>
    <w:rsid w:val="00536B4D"/>
    <w:rsid w:val="00536D26"/>
    <w:rsid w:val="00536F44"/>
    <w:rsid w:val="00536FFD"/>
    <w:rsid w:val="0053751D"/>
    <w:rsid w:val="00537806"/>
    <w:rsid w:val="00537984"/>
    <w:rsid w:val="00537D24"/>
    <w:rsid w:val="005405EB"/>
    <w:rsid w:val="00540A9F"/>
    <w:rsid w:val="00540D99"/>
    <w:rsid w:val="00540E44"/>
    <w:rsid w:val="00540ECB"/>
    <w:rsid w:val="00541059"/>
    <w:rsid w:val="00541516"/>
    <w:rsid w:val="005418CA"/>
    <w:rsid w:val="0054190E"/>
    <w:rsid w:val="00541AD0"/>
    <w:rsid w:val="00541D33"/>
    <w:rsid w:val="00541DE9"/>
    <w:rsid w:val="00541E10"/>
    <w:rsid w:val="00541EA0"/>
    <w:rsid w:val="00541EEF"/>
    <w:rsid w:val="00541FAC"/>
    <w:rsid w:val="005421AF"/>
    <w:rsid w:val="005428CC"/>
    <w:rsid w:val="00542981"/>
    <w:rsid w:val="00542D5D"/>
    <w:rsid w:val="00542E0F"/>
    <w:rsid w:val="00543313"/>
    <w:rsid w:val="00543A8A"/>
    <w:rsid w:val="00543A92"/>
    <w:rsid w:val="00543ABB"/>
    <w:rsid w:val="00543CA6"/>
    <w:rsid w:val="005441B2"/>
    <w:rsid w:val="005443A2"/>
    <w:rsid w:val="0054476F"/>
    <w:rsid w:val="00544BDD"/>
    <w:rsid w:val="00544F1A"/>
    <w:rsid w:val="005450F0"/>
    <w:rsid w:val="00545890"/>
    <w:rsid w:val="00545E53"/>
    <w:rsid w:val="00545F7E"/>
    <w:rsid w:val="00546098"/>
    <w:rsid w:val="00546235"/>
    <w:rsid w:val="005462D4"/>
    <w:rsid w:val="0054631B"/>
    <w:rsid w:val="005464C0"/>
    <w:rsid w:val="005464E8"/>
    <w:rsid w:val="005466C4"/>
    <w:rsid w:val="005467BF"/>
    <w:rsid w:val="00546A67"/>
    <w:rsid w:val="00546B50"/>
    <w:rsid w:val="00546BE4"/>
    <w:rsid w:val="005470D0"/>
    <w:rsid w:val="00547219"/>
    <w:rsid w:val="0054722B"/>
    <w:rsid w:val="005475AD"/>
    <w:rsid w:val="005478C3"/>
    <w:rsid w:val="00547BB1"/>
    <w:rsid w:val="00547D04"/>
    <w:rsid w:val="00547F2E"/>
    <w:rsid w:val="005501D7"/>
    <w:rsid w:val="005501E0"/>
    <w:rsid w:val="00550395"/>
    <w:rsid w:val="00550497"/>
    <w:rsid w:val="00550901"/>
    <w:rsid w:val="00550D77"/>
    <w:rsid w:val="00550ECB"/>
    <w:rsid w:val="0055110B"/>
    <w:rsid w:val="0055116F"/>
    <w:rsid w:val="0055139E"/>
    <w:rsid w:val="005513D3"/>
    <w:rsid w:val="0055183A"/>
    <w:rsid w:val="005518E3"/>
    <w:rsid w:val="00551A95"/>
    <w:rsid w:val="00551ACE"/>
    <w:rsid w:val="00552028"/>
    <w:rsid w:val="005521AA"/>
    <w:rsid w:val="00552661"/>
    <w:rsid w:val="00552779"/>
    <w:rsid w:val="00552A41"/>
    <w:rsid w:val="00552BA0"/>
    <w:rsid w:val="00552BF7"/>
    <w:rsid w:val="00552D25"/>
    <w:rsid w:val="00552EE9"/>
    <w:rsid w:val="00553234"/>
    <w:rsid w:val="005532A8"/>
    <w:rsid w:val="005539F7"/>
    <w:rsid w:val="00553AEE"/>
    <w:rsid w:val="00553EA0"/>
    <w:rsid w:val="00554090"/>
    <w:rsid w:val="005540BF"/>
    <w:rsid w:val="0055414C"/>
    <w:rsid w:val="0055420C"/>
    <w:rsid w:val="0055440D"/>
    <w:rsid w:val="005548CC"/>
    <w:rsid w:val="00554953"/>
    <w:rsid w:val="00554E2D"/>
    <w:rsid w:val="00554EC9"/>
    <w:rsid w:val="00554EED"/>
    <w:rsid w:val="00554F29"/>
    <w:rsid w:val="00554FCF"/>
    <w:rsid w:val="00555391"/>
    <w:rsid w:val="0055568F"/>
    <w:rsid w:val="005557A0"/>
    <w:rsid w:val="005559DA"/>
    <w:rsid w:val="00556227"/>
    <w:rsid w:val="005563BA"/>
    <w:rsid w:val="005564FA"/>
    <w:rsid w:val="00556B3B"/>
    <w:rsid w:val="00556BCF"/>
    <w:rsid w:val="00556DB8"/>
    <w:rsid w:val="00556E61"/>
    <w:rsid w:val="005570BB"/>
    <w:rsid w:val="0055722E"/>
    <w:rsid w:val="00557528"/>
    <w:rsid w:val="005577D4"/>
    <w:rsid w:val="00557808"/>
    <w:rsid w:val="0055785A"/>
    <w:rsid w:val="00557E25"/>
    <w:rsid w:val="00557F64"/>
    <w:rsid w:val="00560080"/>
    <w:rsid w:val="00560305"/>
    <w:rsid w:val="00560973"/>
    <w:rsid w:val="00560B35"/>
    <w:rsid w:val="00560D4E"/>
    <w:rsid w:val="005610D9"/>
    <w:rsid w:val="005611C3"/>
    <w:rsid w:val="00561C0B"/>
    <w:rsid w:val="00561C42"/>
    <w:rsid w:val="00561DB6"/>
    <w:rsid w:val="00561E6C"/>
    <w:rsid w:val="005621F0"/>
    <w:rsid w:val="0056226F"/>
    <w:rsid w:val="0056252C"/>
    <w:rsid w:val="005625C1"/>
    <w:rsid w:val="0056262D"/>
    <w:rsid w:val="0056274B"/>
    <w:rsid w:val="00562925"/>
    <w:rsid w:val="00562B1B"/>
    <w:rsid w:val="00562E01"/>
    <w:rsid w:val="00563126"/>
    <w:rsid w:val="005631D1"/>
    <w:rsid w:val="0056332D"/>
    <w:rsid w:val="0056340C"/>
    <w:rsid w:val="00563463"/>
    <w:rsid w:val="00563612"/>
    <w:rsid w:val="00563822"/>
    <w:rsid w:val="005639E4"/>
    <w:rsid w:val="00563B35"/>
    <w:rsid w:val="00563BB8"/>
    <w:rsid w:val="0056442E"/>
    <w:rsid w:val="005648D5"/>
    <w:rsid w:val="00564A2F"/>
    <w:rsid w:val="00564A81"/>
    <w:rsid w:val="00564B0B"/>
    <w:rsid w:val="00564F63"/>
    <w:rsid w:val="00565020"/>
    <w:rsid w:val="00565097"/>
    <w:rsid w:val="00565607"/>
    <w:rsid w:val="00565912"/>
    <w:rsid w:val="00565EC9"/>
    <w:rsid w:val="00565F61"/>
    <w:rsid w:val="00565F77"/>
    <w:rsid w:val="0056611E"/>
    <w:rsid w:val="00566251"/>
    <w:rsid w:val="0056658F"/>
    <w:rsid w:val="005667D0"/>
    <w:rsid w:val="00566886"/>
    <w:rsid w:val="005669B4"/>
    <w:rsid w:val="005669DF"/>
    <w:rsid w:val="00566B62"/>
    <w:rsid w:val="00567491"/>
    <w:rsid w:val="005677AA"/>
    <w:rsid w:val="0056781A"/>
    <w:rsid w:val="00567955"/>
    <w:rsid w:val="00567C1D"/>
    <w:rsid w:val="00567C84"/>
    <w:rsid w:val="00567D94"/>
    <w:rsid w:val="00567FCE"/>
    <w:rsid w:val="0057026C"/>
    <w:rsid w:val="00570374"/>
    <w:rsid w:val="00570500"/>
    <w:rsid w:val="00570867"/>
    <w:rsid w:val="00570A69"/>
    <w:rsid w:val="00570AB1"/>
    <w:rsid w:val="00570AE2"/>
    <w:rsid w:val="00570BCA"/>
    <w:rsid w:val="00570C7C"/>
    <w:rsid w:val="00570C91"/>
    <w:rsid w:val="00570CD7"/>
    <w:rsid w:val="0057111D"/>
    <w:rsid w:val="005711CF"/>
    <w:rsid w:val="005712C3"/>
    <w:rsid w:val="00571658"/>
    <w:rsid w:val="00571901"/>
    <w:rsid w:val="00571B3C"/>
    <w:rsid w:val="00571BE4"/>
    <w:rsid w:val="00571D5E"/>
    <w:rsid w:val="00571F4B"/>
    <w:rsid w:val="00571F66"/>
    <w:rsid w:val="00571F7D"/>
    <w:rsid w:val="0057214D"/>
    <w:rsid w:val="005728F5"/>
    <w:rsid w:val="0057293B"/>
    <w:rsid w:val="00572B5B"/>
    <w:rsid w:val="00572C99"/>
    <w:rsid w:val="00572CF1"/>
    <w:rsid w:val="00572E82"/>
    <w:rsid w:val="00572F15"/>
    <w:rsid w:val="00573173"/>
    <w:rsid w:val="00573319"/>
    <w:rsid w:val="005733BC"/>
    <w:rsid w:val="00573CDA"/>
    <w:rsid w:val="0057439E"/>
    <w:rsid w:val="005747B5"/>
    <w:rsid w:val="005747D7"/>
    <w:rsid w:val="005749EA"/>
    <w:rsid w:val="00574A8A"/>
    <w:rsid w:val="00574B9D"/>
    <w:rsid w:val="00574CAA"/>
    <w:rsid w:val="00575B81"/>
    <w:rsid w:val="00575D0C"/>
    <w:rsid w:val="00575D0D"/>
    <w:rsid w:val="00575EA6"/>
    <w:rsid w:val="00576021"/>
    <w:rsid w:val="0057609E"/>
    <w:rsid w:val="00576122"/>
    <w:rsid w:val="0057617F"/>
    <w:rsid w:val="00576410"/>
    <w:rsid w:val="0057645D"/>
    <w:rsid w:val="0057661B"/>
    <w:rsid w:val="00576712"/>
    <w:rsid w:val="00576F17"/>
    <w:rsid w:val="00577188"/>
    <w:rsid w:val="0057729D"/>
    <w:rsid w:val="0057745D"/>
    <w:rsid w:val="005777BA"/>
    <w:rsid w:val="00577864"/>
    <w:rsid w:val="00577A1F"/>
    <w:rsid w:val="005801BB"/>
    <w:rsid w:val="005805AE"/>
    <w:rsid w:val="00580706"/>
    <w:rsid w:val="00580714"/>
    <w:rsid w:val="005809A4"/>
    <w:rsid w:val="0058165E"/>
    <w:rsid w:val="005816A7"/>
    <w:rsid w:val="00581807"/>
    <w:rsid w:val="00581CD3"/>
    <w:rsid w:val="00581CF2"/>
    <w:rsid w:val="00582A36"/>
    <w:rsid w:val="00582B72"/>
    <w:rsid w:val="00582B80"/>
    <w:rsid w:val="00582C72"/>
    <w:rsid w:val="00582DE6"/>
    <w:rsid w:val="00582EDF"/>
    <w:rsid w:val="00583977"/>
    <w:rsid w:val="005839B5"/>
    <w:rsid w:val="005839EB"/>
    <w:rsid w:val="00584158"/>
    <w:rsid w:val="0058440F"/>
    <w:rsid w:val="00584A5C"/>
    <w:rsid w:val="00584B31"/>
    <w:rsid w:val="00584D98"/>
    <w:rsid w:val="00584DBA"/>
    <w:rsid w:val="00584DF8"/>
    <w:rsid w:val="00584EC7"/>
    <w:rsid w:val="005852F7"/>
    <w:rsid w:val="0058567D"/>
    <w:rsid w:val="00585A0E"/>
    <w:rsid w:val="00585A65"/>
    <w:rsid w:val="00585B05"/>
    <w:rsid w:val="00585FBD"/>
    <w:rsid w:val="00586156"/>
    <w:rsid w:val="00586205"/>
    <w:rsid w:val="005863D8"/>
    <w:rsid w:val="00586439"/>
    <w:rsid w:val="0058667D"/>
    <w:rsid w:val="00586796"/>
    <w:rsid w:val="0058694D"/>
    <w:rsid w:val="00586ACA"/>
    <w:rsid w:val="00586FF2"/>
    <w:rsid w:val="005871E0"/>
    <w:rsid w:val="005879BA"/>
    <w:rsid w:val="00587B00"/>
    <w:rsid w:val="00587D03"/>
    <w:rsid w:val="00590044"/>
    <w:rsid w:val="005903BF"/>
    <w:rsid w:val="00590441"/>
    <w:rsid w:val="0059085B"/>
    <w:rsid w:val="00590BA1"/>
    <w:rsid w:val="0059111B"/>
    <w:rsid w:val="005919A6"/>
    <w:rsid w:val="00591A2F"/>
    <w:rsid w:val="00591A60"/>
    <w:rsid w:val="00591B63"/>
    <w:rsid w:val="00591FEE"/>
    <w:rsid w:val="00592164"/>
    <w:rsid w:val="005929BC"/>
    <w:rsid w:val="00592A0C"/>
    <w:rsid w:val="00592A27"/>
    <w:rsid w:val="00592CB8"/>
    <w:rsid w:val="00592CB9"/>
    <w:rsid w:val="0059300B"/>
    <w:rsid w:val="005930EB"/>
    <w:rsid w:val="00593541"/>
    <w:rsid w:val="005937EE"/>
    <w:rsid w:val="00593952"/>
    <w:rsid w:val="00593BB2"/>
    <w:rsid w:val="00593F79"/>
    <w:rsid w:val="00594039"/>
    <w:rsid w:val="005940F8"/>
    <w:rsid w:val="005941C0"/>
    <w:rsid w:val="005942C3"/>
    <w:rsid w:val="0059446D"/>
    <w:rsid w:val="005947AD"/>
    <w:rsid w:val="00594925"/>
    <w:rsid w:val="00594A75"/>
    <w:rsid w:val="00594B76"/>
    <w:rsid w:val="00594D01"/>
    <w:rsid w:val="00594DFD"/>
    <w:rsid w:val="00595044"/>
    <w:rsid w:val="00595055"/>
    <w:rsid w:val="00595323"/>
    <w:rsid w:val="00595AF2"/>
    <w:rsid w:val="0059618B"/>
    <w:rsid w:val="00596326"/>
    <w:rsid w:val="00596406"/>
    <w:rsid w:val="0059649E"/>
    <w:rsid w:val="005965C8"/>
    <w:rsid w:val="00596757"/>
    <w:rsid w:val="00596E46"/>
    <w:rsid w:val="005976EB"/>
    <w:rsid w:val="005977AF"/>
    <w:rsid w:val="00597A86"/>
    <w:rsid w:val="00597B8E"/>
    <w:rsid w:val="00597CB0"/>
    <w:rsid w:val="00597E79"/>
    <w:rsid w:val="005A0657"/>
    <w:rsid w:val="005A07CE"/>
    <w:rsid w:val="005A0B8C"/>
    <w:rsid w:val="005A0CD9"/>
    <w:rsid w:val="005A0D86"/>
    <w:rsid w:val="005A0F90"/>
    <w:rsid w:val="005A14EB"/>
    <w:rsid w:val="005A17E0"/>
    <w:rsid w:val="005A1861"/>
    <w:rsid w:val="005A19B4"/>
    <w:rsid w:val="005A1A4D"/>
    <w:rsid w:val="005A1AB8"/>
    <w:rsid w:val="005A1B1C"/>
    <w:rsid w:val="005A1C61"/>
    <w:rsid w:val="005A1CE4"/>
    <w:rsid w:val="005A1CEB"/>
    <w:rsid w:val="005A21A2"/>
    <w:rsid w:val="005A248F"/>
    <w:rsid w:val="005A2589"/>
    <w:rsid w:val="005A265A"/>
    <w:rsid w:val="005A2700"/>
    <w:rsid w:val="005A2870"/>
    <w:rsid w:val="005A2AB8"/>
    <w:rsid w:val="005A2AE9"/>
    <w:rsid w:val="005A2BE6"/>
    <w:rsid w:val="005A3839"/>
    <w:rsid w:val="005A3FB6"/>
    <w:rsid w:val="005A3FE4"/>
    <w:rsid w:val="005A4089"/>
    <w:rsid w:val="005A423F"/>
    <w:rsid w:val="005A42A9"/>
    <w:rsid w:val="005A4326"/>
    <w:rsid w:val="005A46DB"/>
    <w:rsid w:val="005A495D"/>
    <w:rsid w:val="005A4B30"/>
    <w:rsid w:val="005A5147"/>
    <w:rsid w:val="005A534D"/>
    <w:rsid w:val="005A5451"/>
    <w:rsid w:val="005A5709"/>
    <w:rsid w:val="005A5A1D"/>
    <w:rsid w:val="005A5C06"/>
    <w:rsid w:val="005A5DC7"/>
    <w:rsid w:val="005A6340"/>
    <w:rsid w:val="005A661A"/>
    <w:rsid w:val="005A6A08"/>
    <w:rsid w:val="005A6A18"/>
    <w:rsid w:val="005A70FF"/>
    <w:rsid w:val="005A7151"/>
    <w:rsid w:val="005A7561"/>
    <w:rsid w:val="005A75D0"/>
    <w:rsid w:val="005A7657"/>
    <w:rsid w:val="005A77BF"/>
    <w:rsid w:val="005A7A1A"/>
    <w:rsid w:val="005A7C34"/>
    <w:rsid w:val="005A7E44"/>
    <w:rsid w:val="005A7F60"/>
    <w:rsid w:val="005B039F"/>
    <w:rsid w:val="005B06A6"/>
    <w:rsid w:val="005B0714"/>
    <w:rsid w:val="005B0A7E"/>
    <w:rsid w:val="005B0A89"/>
    <w:rsid w:val="005B0AB1"/>
    <w:rsid w:val="005B0BDE"/>
    <w:rsid w:val="005B0C75"/>
    <w:rsid w:val="005B0DC1"/>
    <w:rsid w:val="005B0EA3"/>
    <w:rsid w:val="005B1287"/>
    <w:rsid w:val="005B1526"/>
    <w:rsid w:val="005B163E"/>
    <w:rsid w:val="005B1778"/>
    <w:rsid w:val="005B1A7A"/>
    <w:rsid w:val="005B20AB"/>
    <w:rsid w:val="005B2193"/>
    <w:rsid w:val="005B2383"/>
    <w:rsid w:val="005B23EA"/>
    <w:rsid w:val="005B255A"/>
    <w:rsid w:val="005B268B"/>
    <w:rsid w:val="005B275E"/>
    <w:rsid w:val="005B2774"/>
    <w:rsid w:val="005B27D1"/>
    <w:rsid w:val="005B2C50"/>
    <w:rsid w:val="005B2C61"/>
    <w:rsid w:val="005B2CC2"/>
    <w:rsid w:val="005B308E"/>
    <w:rsid w:val="005B3335"/>
    <w:rsid w:val="005B391C"/>
    <w:rsid w:val="005B3A03"/>
    <w:rsid w:val="005B3B13"/>
    <w:rsid w:val="005B3C52"/>
    <w:rsid w:val="005B3CA2"/>
    <w:rsid w:val="005B4187"/>
    <w:rsid w:val="005B440D"/>
    <w:rsid w:val="005B455A"/>
    <w:rsid w:val="005B4DDF"/>
    <w:rsid w:val="005B4FD9"/>
    <w:rsid w:val="005B52DE"/>
    <w:rsid w:val="005B5311"/>
    <w:rsid w:val="005B576D"/>
    <w:rsid w:val="005B5B44"/>
    <w:rsid w:val="005B6167"/>
    <w:rsid w:val="005B6D42"/>
    <w:rsid w:val="005B6D55"/>
    <w:rsid w:val="005B6FEF"/>
    <w:rsid w:val="005B7387"/>
    <w:rsid w:val="005B79CF"/>
    <w:rsid w:val="005B7E85"/>
    <w:rsid w:val="005C0019"/>
    <w:rsid w:val="005C0030"/>
    <w:rsid w:val="005C067E"/>
    <w:rsid w:val="005C0C0D"/>
    <w:rsid w:val="005C0C7D"/>
    <w:rsid w:val="005C1366"/>
    <w:rsid w:val="005C138E"/>
    <w:rsid w:val="005C1591"/>
    <w:rsid w:val="005C1676"/>
    <w:rsid w:val="005C1823"/>
    <w:rsid w:val="005C1CBE"/>
    <w:rsid w:val="005C20C1"/>
    <w:rsid w:val="005C27BB"/>
    <w:rsid w:val="005C297E"/>
    <w:rsid w:val="005C2B4D"/>
    <w:rsid w:val="005C2BDB"/>
    <w:rsid w:val="005C2D45"/>
    <w:rsid w:val="005C313F"/>
    <w:rsid w:val="005C3599"/>
    <w:rsid w:val="005C3674"/>
    <w:rsid w:val="005C3AB4"/>
    <w:rsid w:val="005C3E02"/>
    <w:rsid w:val="005C3FC0"/>
    <w:rsid w:val="005C4317"/>
    <w:rsid w:val="005C4498"/>
    <w:rsid w:val="005C44A9"/>
    <w:rsid w:val="005C45CD"/>
    <w:rsid w:val="005C4855"/>
    <w:rsid w:val="005C4ADE"/>
    <w:rsid w:val="005C5639"/>
    <w:rsid w:val="005C56C4"/>
    <w:rsid w:val="005C5976"/>
    <w:rsid w:val="005C5A85"/>
    <w:rsid w:val="005C5ABC"/>
    <w:rsid w:val="005C6070"/>
    <w:rsid w:val="005C6408"/>
    <w:rsid w:val="005C664B"/>
    <w:rsid w:val="005C6761"/>
    <w:rsid w:val="005C676B"/>
    <w:rsid w:val="005C682F"/>
    <w:rsid w:val="005C6AE6"/>
    <w:rsid w:val="005C6DDA"/>
    <w:rsid w:val="005C6E3D"/>
    <w:rsid w:val="005C6F23"/>
    <w:rsid w:val="005C73A9"/>
    <w:rsid w:val="005C75D0"/>
    <w:rsid w:val="005C77C0"/>
    <w:rsid w:val="005C7818"/>
    <w:rsid w:val="005C7866"/>
    <w:rsid w:val="005C797D"/>
    <w:rsid w:val="005C7BB4"/>
    <w:rsid w:val="005C7BBF"/>
    <w:rsid w:val="005C7E3E"/>
    <w:rsid w:val="005D00C1"/>
    <w:rsid w:val="005D010D"/>
    <w:rsid w:val="005D0689"/>
    <w:rsid w:val="005D06AF"/>
    <w:rsid w:val="005D0C56"/>
    <w:rsid w:val="005D1078"/>
    <w:rsid w:val="005D1333"/>
    <w:rsid w:val="005D1407"/>
    <w:rsid w:val="005D16C7"/>
    <w:rsid w:val="005D1D47"/>
    <w:rsid w:val="005D22B8"/>
    <w:rsid w:val="005D23DE"/>
    <w:rsid w:val="005D249D"/>
    <w:rsid w:val="005D2541"/>
    <w:rsid w:val="005D28F7"/>
    <w:rsid w:val="005D2918"/>
    <w:rsid w:val="005D2ADF"/>
    <w:rsid w:val="005D34B5"/>
    <w:rsid w:val="005D3762"/>
    <w:rsid w:val="005D37CA"/>
    <w:rsid w:val="005D3C1E"/>
    <w:rsid w:val="005D3DC8"/>
    <w:rsid w:val="005D409F"/>
    <w:rsid w:val="005D4317"/>
    <w:rsid w:val="005D43C9"/>
    <w:rsid w:val="005D4581"/>
    <w:rsid w:val="005D4CC0"/>
    <w:rsid w:val="005D525D"/>
    <w:rsid w:val="005D551B"/>
    <w:rsid w:val="005D56B7"/>
    <w:rsid w:val="005D5739"/>
    <w:rsid w:val="005D577B"/>
    <w:rsid w:val="005D5B21"/>
    <w:rsid w:val="005D5F3A"/>
    <w:rsid w:val="005D604D"/>
    <w:rsid w:val="005D6241"/>
    <w:rsid w:val="005D6379"/>
    <w:rsid w:val="005D6493"/>
    <w:rsid w:val="005D6508"/>
    <w:rsid w:val="005D6849"/>
    <w:rsid w:val="005D688E"/>
    <w:rsid w:val="005D6990"/>
    <w:rsid w:val="005D6B44"/>
    <w:rsid w:val="005D6BF0"/>
    <w:rsid w:val="005D6D75"/>
    <w:rsid w:val="005D6FCB"/>
    <w:rsid w:val="005D6FD8"/>
    <w:rsid w:val="005D7576"/>
    <w:rsid w:val="005D772E"/>
    <w:rsid w:val="005D7808"/>
    <w:rsid w:val="005D79F3"/>
    <w:rsid w:val="005D7A30"/>
    <w:rsid w:val="005D7BF3"/>
    <w:rsid w:val="005E011F"/>
    <w:rsid w:val="005E0373"/>
    <w:rsid w:val="005E03BA"/>
    <w:rsid w:val="005E0CF9"/>
    <w:rsid w:val="005E108F"/>
    <w:rsid w:val="005E110C"/>
    <w:rsid w:val="005E1132"/>
    <w:rsid w:val="005E121B"/>
    <w:rsid w:val="005E12EB"/>
    <w:rsid w:val="005E187D"/>
    <w:rsid w:val="005E1C4E"/>
    <w:rsid w:val="005E1ECB"/>
    <w:rsid w:val="005E21EC"/>
    <w:rsid w:val="005E241E"/>
    <w:rsid w:val="005E24C0"/>
    <w:rsid w:val="005E29A8"/>
    <w:rsid w:val="005E2AD5"/>
    <w:rsid w:val="005E316A"/>
    <w:rsid w:val="005E3563"/>
    <w:rsid w:val="005E3568"/>
    <w:rsid w:val="005E35ED"/>
    <w:rsid w:val="005E3611"/>
    <w:rsid w:val="005E372A"/>
    <w:rsid w:val="005E3CD1"/>
    <w:rsid w:val="005E3F74"/>
    <w:rsid w:val="005E40F3"/>
    <w:rsid w:val="005E41C7"/>
    <w:rsid w:val="005E466F"/>
    <w:rsid w:val="005E48B8"/>
    <w:rsid w:val="005E4945"/>
    <w:rsid w:val="005E495D"/>
    <w:rsid w:val="005E4E3D"/>
    <w:rsid w:val="005E501F"/>
    <w:rsid w:val="005E5203"/>
    <w:rsid w:val="005E5209"/>
    <w:rsid w:val="005E5219"/>
    <w:rsid w:val="005E5277"/>
    <w:rsid w:val="005E54AC"/>
    <w:rsid w:val="005E5692"/>
    <w:rsid w:val="005E5A2F"/>
    <w:rsid w:val="005E5C83"/>
    <w:rsid w:val="005E5E88"/>
    <w:rsid w:val="005E62F9"/>
    <w:rsid w:val="005E6820"/>
    <w:rsid w:val="005E68C4"/>
    <w:rsid w:val="005E6CBA"/>
    <w:rsid w:val="005E6D2E"/>
    <w:rsid w:val="005E6F23"/>
    <w:rsid w:val="005E7281"/>
    <w:rsid w:val="005E74D0"/>
    <w:rsid w:val="005E7B38"/>
    <w:rsid w:val="005E7DCA"/>
    <w:rsid w:val="005F0489"/>
    <w:rsid w:val="005F0B44"/>
    <w:rsid w:val="005F0B9E"/>
    <w:rsid w:val="005F12EA"/>
    <w:rsid w:val="005F15B7"/>
    <w:rsid w:val="005F17C0"/>
    <w:rsid w:val="005F1997"/>
    <w:rsid w:val="005F1D70"/>
    <w:rsid w:val="005F1FE0"/>
    <w:rsid w:val="005F22D4"/>
    <w:rsid w:val="005F2358"/>
    <w:rsid w:val="005F2434"/>
    <w:rsid w:val="005F278A"/>
    <w:rsid w:val="005F291F"/>
    <w:rsid w:val="005F3112"/>
    <w:rsid w:val="005F31CE"/>
    <w:rsid w:val="005F367A"/>
    <w:rsid w:val="005F37B4"/>
    <w:rsid w:val="005F3975"/>
    <w:rsid w:val="005F3A3E"/>
    <w:rsid w:val="005F3E01"/>
    <w:rsid w:val="005F3E1D"/>
    <w:rsid w:val="005F3FA0"/>
    <w:rsid w:val="005F43C7"/>
    <w:rsid w:val="005F4401"/>
    <w:rsid w:val="005F4428"/>
    <w:rsid w:val="005F4942"/>
    <w:rsid w:val="005F552B"/>
    <w:rsid w:val="005F561D"/>
    <w:rsid w:val="005F5AF4"/>
    <w:rsid w:val="005F5DF1"/>
    <w:rsid w:val="005F5F23"/>
    <w:rsid w:val="005F673F"/>
    <w:rsid w:val="005F68B7"/>
    <w:rsid w:val="005F6A65"/>
    <w:rsid w:val="005F6D45"/>
    <w:rsid w:val="005F6D56"/>
    <w:rsid w:val="005F70E5"/>
    <w:rsid w:val="005F7105"/>
    <w:rsid w:val="005F711E"/>
    <w:rsid w:val="005F71F8"/>
    <w:rsid w:val="005F7751"/>
    <w:rsid w:val="005F793C"/>
    <w:rsid w:val="005F7A0F"/>
    <w:rsid w:val="005F7CBD"/>
    <w:rsid w:val="005F7D1D"/>
    <w:rsid w:val="006000C5"/>
    <w:rsid w:val="00600135"/>
    <w:rsid w:val="0060015F"/>
    <w:rsid w:val="00600182"/>
    <w:rsid w:val="0060053C"/>
    <w:rsid w:val="00601122"/>
    <w:rsid w:val="006012FD"/>
    <w:rsid w:val="00601926"/>
    <w:rsid w:val="00601ACE"/>
    <w:rsid w:val="00602205"/>
    <w:rsid w:val="00602264"/>
    <w:rsid w:val="006024D7"/>
    <w:rsid w:val="00602664"/>
    <w:rsid w:val="00602BD7"/>
    <w:rsid w:val="00602F36"/>
    <w:rsid w:val="00603036"/>
    <w:rsid w:val="00603158"/>
    <w:rsid w:val="0060350F"/>
    <w:rsid w:val="006038B8"/>
    <w:rsid w:val="00603B60"/>
    <w:rsid w:val="00603DB2"/>
    <w:rsid w:val="00603E00"/>
    <w:rsid w:val="00603E3B"/>
    <w:rsid w:val="00603E8A"/>
    <w:rsid w:val="00603E8D"/>
    <w:rsid w:val="00603EF9"/>
    <w:rsid w:val="00604066"/>
    <w:rsid w:val="0060454B"/>
    <w:rsid w:val="0060490A"/>
    <w:rsid w:val="00604A66"/>
    <w:rsid w:val="00604AB4"/>
    <w:rsid w:val="00604F68"/>
    <w:rsid w:val="00604FBB"/>
    <w:rsid w:val="006050F4"/>
    <w:rsid w:val="00605748"/>
    <w:rsid w:val="00605CB9"/>
    <w:rsid w:val="00605E12"/>
    <w:rsid w:val="00605F1D"/>
    <w:rsid w:val="006060BC"/>
    <w:rsid w:val="00606379"/>
    <w:rsid w:val="006068CA"/>
    <w:rsid w:val="00606A56"/>
    <w:rsid w:val="00606B14"/>
    <w:rsid w:val="00606F7F"/>
    <w:rsid w:val="00606FE0"/>
    <w:rsid w:val="0060717C"/>
    <w:rsid w:val="00607434"/>
    <w:rsid w:val="00607B19"/>
    <w:rsid w:val="00607B28"/>
    <w:rsid w:val="00607ECB"/>
    <w:rsid w:val="0061002A"/>
    <w:rsid w:val="00610066"/>
    <w:rsid w:val="0061074A"/>
    <w:rsid w:val="006107BB"/>
    <w:rsid w:val="00610D09"/>
    <w:rsid w:val="00610DB2"/>
    <w:rsid w:val="006110D0"/>
    <w:rsid w:val="0061113E"/>
    <w:rsid w:val="0061148F"/>
    <w:rsid w:val="00611595"/>
    <w:rsid w:val="0061163D"/>
    <w:rsid w:val="006116AB"/>
    <w:rsid w:val="0061174A"/>
    <w:rsid w:val="0061183A"/>
    <w:rsid w:val="0061183E"/>
    <w:rsid w:val="006118C2"/>
    <w:rsid w:val="00611BE0"/>
    <w:rsid w:val="00611CB6"/>
    <w:rsid w:val="006124B2"/>
    <w:rsid w:val="006124D1"/>
    <w:rsid w:val="00612652"/>
    <w:rsid w:val="0061266A"/>
    <w:rsid w:val="00612690"/>
    <w:rsid w:val="006126F0"/>
    <w:rsid w:val="006127AB"/>
    <w:rsid w:val="00612DE6"/>
    <w:rsid w:val="00612ED9"/>
    <w:rsid w:val="00612F0A"/>
    <w:rsid w:val="00612FCB"/>
    <w:rsid w:val="006131C1"/>
    <w:rsid w:val="006134E6"/>
    <w:rsid w:val="00613598"/>
    <w:rsid w:val="00613A91"/>
    <w:rsid w:val="00613AAB"/>
    <w:rsid w:val="00613BE7"/>
    <w:rsid w:val="00613E93"/>
    <w:rsid w:val="00614454"/>
    <w:rsid w:val="0061447B"/>
    <w:rsid w:val="006144FF"/>
    <w:rsid w:val="00614B29"/>
    <w:rsid w:val="00614DEC"/>
    <w:rsid w:val="006150DB"/>
    <w:rsid w:val="00615152"/>
    <w:rsid w:val="0061528C"/>
    <w:rsid w:val="00615366"/>
    <w:rsid w:val="0061536E"/>
    <w:rsid w:val="006155A2"/>
    <w:rsid w:val="0061563B"/>
    <w:rsid w:val="00615A82"/>
    <w:rsid w:val="00615C81"/>
    <w:rsid w:val="00615D46"/>
    <w:rsid w:val="00615DA6"/>
    <w:rsid w:val="00615F15"/>
    <w:rsid w:val="00616044"/>
    <w:rsid w:val="006161A7"/>
    <w:rsid w:val="006161E4"/>
    <w:rsid w:val="006166C3"/>
    <w:rsid w:val="00616838"/>
    <w:rsid w:val="00616D10"/>
    <w:rsid w:val="00616D5C"/>
    <w:rsid w:val="00616E6E"/>
    <w:rsid w:val="00616FBE"/>
    <w:rsid w:val="006170BE"/>
    <w:rsid w:val="0061732F"/>
    <w:rsid w:val="00617745"/>
    <w:rsid w:val="006177E3"/>
    <w:rsid w:val="0061783E"/>
    <w:rsid w:val="00617BF3"/>
    <w:rsid w:val="00617ED8"/>
    <w:rsid w:val="0062012A"/>
    <w:rsid w:val="00620C87"/>
    <w:rsid w:val="00620E3C"/>
    <w:rsid w:val="00620FDF"/>
    <w:rsid w:val="00621141"/>
    <w:rsid w:val="00621774"/>
    <w:rsid w:val="00621DCD"/>
    <w:rsid w:val="00621E00"/>
    <w:rsid w:val="00622494"/>
    <w:rsid w:val="00622945"/>
    <w:rsid w:val="00622B3F"/>
    <w:rsid w:val="00622CE2"/>
    <w:rsid w:val="00622DC7"/>
    <w:rsid w:val="00623279"/>
    <w:rsid w:val="00623486"/>
    <w:rsid w:val="00623643"/>
    <w:rsid w:val="0062375B"/>
    <w:rsid w:val="006239FC"/>
    <w:rsid w:val="00623BE7"/>
    <w:rsid w:val="00623C1F"/>
    <w:rsid w:val="00624048"/>
    <w:rsid w:val="006240C2"/>
    <w:rsid w:val="006240FE"/>
    <w:rsid w:val="006242C6"/>
    <w:rsid w:val="0062471C"/>
    <w:rsid w:val="00624885"/>
    <w:rsid w:val="006248B6"/>
    <w:rsid w:val="006248BE"/>
    <w:rsid w:val="00624B16"/>
    <w:rsid w:val="00624D94"/>
    <w:rsid w:val="00625455"/>
    <w:rsid w:val="0062561C"/>
    <w:rsid w:val="006256F0"/>
    <w:rsid w:val="006258C6"/>
    <w:rsid w:val="00625A16"/>
    <w:rsid w:val="00625A3D"/>
    <w:rsid w:val="00625BD0"/>
    <w:rsid w:val="00625C95"/>
    <w:rsid w:val="00625F7A"/>
    <w:rsid w:val="006262B4"/>
    <w:rsid w:val="00626623"/>
    <w:rsid w:val="006268B9"/>
    <w:rsid w:val="00626ADF"/>
    <w:rsid w:val="00626BF9"/>
    <w:rsid w:val="00626F6D"/>
    <w:rsid w:val="00627125"/>
    <w:rsid w:val="00627373"/>
    <w:rsid w:val="00627720"/>
    <w:rsid w:val="00627A43"/>
    <w:rsid w:val="00627CC4"/>
    <w:rsid w:val="00627CDF"/>
    <w:rsid w:val="00630420"/>
    <w:rsid w:val="00630488"/>
    <w:rsid w:val="0063054B"/>
    <w:rsid w:val="00630BB8"/>
    <w:rsid w:val="00630DE0"/>
    <w:rsid w:val="00630E91"/>
    <w:rsid w:val="006312A9"/>
    <w:rsid w:val="006313FB"/>
    <w:rsid w:val="006319C6"/>
    <w:rsid w:val="00631BE1"/>
    <w:rsid w:val="0063201C"/>
    <w:rsid w:val="006320F1"/>
    <w:rsid w:val="0063298E"/>
    <w:rsid w:val="00632ACF"/>
    <w:rsid w:val="00632C95"/>
    <w:rsid w:val="00632D24"/>
    <w:rsid w:val="00632EC4"/>
    <w:rsid w:val="006330FD"/>
    <w:rsid w:val="0063313D"/>
    <w:rsid w:val="00633353"/>
    <w:rsid w:val="006335CD"/>
    <w:rsid w:val="00633ACB"/>
    <w:rsid w:val="00633B61"/>
    <w:rsid w:val="0063414E"/>
    <w:rsid w:val="00634598"/>
    <w:rsid w:val="006345AD"/>
    <w:rsid w:val="006345E1"/>
    <w:rsid w:val="006348C3"/>
    <w:rsid w:val="006350FF"/>
    <w:rsid w:val="0063525D"/>
    <w:rsid w:val="0063541F"/>
    <w:rsid w:val="00635787"/>
    <w:rsid w:val="00635908"/>
    <w:rsid w:val="00635CD8"/>
    <w:rsid w:val="00636061"/>
    <w:rsid w:val="0063622C"/>
    <w:rsid w:val="00636399"/>
    <w:rsid w:val="00636677"/>
    <w:rsid w:val="00636A28"/>
    <w:rsid w:val="00637070"/>
    <w:rsid w:val="006372BB"/>
    <w:rsid w:val="006373F9"/>
    <w:rsid w:val="0063743B"/>
    <w:rsid w:val="00637594"/>
    <w:rsid w:val="00637AD7"/>
    <w:rsid w:val="00637C96"/>
    <w:rsid w:val="00637F7D"/>
    <w:rsid w:val="006402B8"/>
    <w:rsid w:val="006408C4"/>
    <w:rsid w:val="00640A67"/>
    <w:rsid w:val="00640D2A"/>
    <w:rsid w:val="0064113A"/>
    <w:rsid w:val="00641425"/>
    <w:rsid w:val="00641783"/>
    <w:rsid w:val="00641C6C"/>
    <w:rsid w:val="00641D1B"/>
    <w:rsid w:val="00642311"/>
    <w:rsid w:val="006425F8"/>
    <w:rsid w:val="00642BAA"/>
    <w:rsid w:val="00642BCD"/>
    <w:rsid w:val="00643115"/>
    <w:rsid w:val="0064337E"/>
    <w:rsid w:val="006433DC"/>
    <w:rsid w:val="006433FE"/>
    <w:rsid w:val="00643485"/>
    <w:rsid w:val="0064352B"/>
    <w:rsid w:val="0064389A"/>
    <w:rsid w:val="00643B0E"/>
    <w:rsid w:val="00643FA8"/>
    <w:rsid w:val="0064434F"/>
    <w:rsid w:val="0064482E"/>
    <w:rsid w:val="00644832"/>
    <w:rsid w:val="00644927"/>
    <w:rsid w:val="00644D70"/>
    <w:rsid w:val="00644EF5"/>
    <w:rsid w:val="00644F0F"/>
    <w:rsid w:val="0064547F"/>
    <w:rsid w:val="006455AB"/>
    <w:rsid w:val="006458F3"/>
    <w:rsid w:val="00645C32"/>
    <w:rsid w:val="00645CCB"/>
    <w:rsid w:val="00645E1C"/>
    <w:rsid w:val="00646506"/>
    <w:rsid w:val="006468ED"/>
    <w:rsid w:val="006469EB"/>
    <w:rsid w:val="00646AED"/>
    <w:rsid w:val="00646B97"/>
    <w:rsid w:val="00646DD2"/>
    <w:rsid w:val="006474FE"/>
    <w:rsid w:val="00647512"/>
    <w:rsid w:val="00647589"/>
    <w:rsid w:val="006478F0"/>
    <w:rsid w:val="0064790D"/>
    <w:rsid w:val="00647B04"/>
    <w:rsid w:val="00647D30"/>
    <w:rsid w:val="00647FCF"/>
    <w:rsid w:val="006500F8"/>
    <w:rsid w:val="006501E0"/>
    <w:rsid w:val="00650923"/>
    <w:rsid w:val="006509DC"/>
    <w:rsid w:val="00650C8A"/>
    <w:rsid w:val="00650DBE"/>
    <w:rsid w:val="00650DC3"/>
    <w:rsid w:val="00651075"/>
    <w:rsid w:val="006511F7"/>
    <w:rsid w:val="00651367"/>
    <w:rsid w:val="00651AD2"/>
    <w:rsid w:val="00651E2B"/>
    <w:rsid w:val="00651F3F"/>
    <w:rsid w:val="00651F56"/>
    <w:rsid w:val="0065222C"/>
    <w:rsid w:val="00652571"/>
    <w:rsid w:val="00652A30"/>
    <w:rsid w:val="00652A58"/>
    <w:rsid w:val="00652AD5"/>
    <w:rsid w:val="00652E03"/>
    <w:rsid w:val="00653169"/>
    <w:rsid w:val="0065337E"/>
    <w:rsid w:val="006533B7"/>
    <w:rsid w:val="00653700"/>
    <w:rsid w:val="006539CD"/>
    <w:rsid w:val="00653CE4"/>
    <w:rsid w:val="00653CF6"/>
    <w:rsid w:val="00653DE6"/>
    <w:rsid w:val="00653DE8"/>
    <w:rsid w:val="0065407C"/>
    <w:rsid w:val="00654278"/>
    <w:rsid w:val="0065488B"/>
    <w:rsid w:val="00654C7C"/>
    <w:rsid w:val="00654E6B"/>
    <w:rsid w:val="00654F16"/>
    <w:rsid w:val="0065501C"/>
    <w:rsid w:val="0065503F"/>
    <w:rsid w:val="0065535E"/>
    <w:rsid w:val="006553F2"/>
    <w:rsid w:val="006557CF"/>
    <w:rsid w:val="0065608A"/>
    <w:rsid w:val="0065608E"/>
    <w:rsid w:val="00656115"/>
    <w:rsid w:val="00656172"/>
    <w:rsid w:val="0065653A"/>
    <w:rsid w:val="00656580"/>
    <w:rsid w:val="0065665D"/>
    <w:rsid w:val="006567BD"/>
    <w:rsid w:val="00657084"/>
    <w:rsid w:val="00657624"/>
    <w:rsid w:val="006576DF"/>
    <w:rsid w:val="006577E3"/>
    <w:rsid w:val="00657950"/>
    <w:rsid w:val="00657976"/>
    <w:rsid w:val="00657A0E"/>
    <w:rsid w:val="00657D50"/>
    <w:rsid w:val="006600AF"/>
    <w:rsid w:val="00660498"/>
    <w:rsid w:val="0066096C"/>
    <w:rsid w:val="00660A93"/>
    <w:rsid w:val="00660AE8"/>
    <w:rsid w:val="00660B76"/>
    <w:rsid w:val="00660CBE"/>
    <w:rsid w:val="00660EE7"/>
    <w:rsid w:val="00660EF5"/>
    <w:rsid w:val="00660FCC"/>
    <w:rsid w:val="006610EE"/>
    <w:rsid w:val="00661177"/>
    <w:rsid w:val="00661721"/>
    <w:rsid w:val="006619B2"/>
    <w:rsid w:val="00661DEB"/>
    <w:rsid w:val="006628A4"/>
    <w:rsid w:val="006629CC"/>
    <w:rsid w:val="006632D5"/>
    <w:rsid w:val="0066375D"/>
    <w:rsid w:val="00663F13"/>
    <w:rsid w:val="006642DB"/>
    <w:rsid w:val="0066432F"/>
    <w:rsid w:val="006643BE"/>
    <w:rsid w:val="006644A6"/>
    <w:rsid w:val="00664520"/>
    <w:rsid w:val="006648C2"/>
    <w:rsid w:val="00664C9E"/>
    <w:rsid w:val="00664FDE"/>
    <w:rsid w:val="00665604"/>
    <w:rsid w:val="00665805"/>
    <w:rsid w:val="006658C9"/>
    <w:rsid w:val="00665A53"/>
    <w:rsid w:val="00666652"/>
    <w:rsid w:val="00666767"/>
    <w:rsid w:val="00666A8B"/>
    <w:rsid w:val="00667414"/>
    <w:rsid w:val="006676FD"/>
    <w:rsid w:val="00667A32"/>
    <w:rsid w:val="006700D3"/>
    <w:rsid w:val="006703DB"/>
    <w:rsid w:val="0067043F"/>
    <w:rsid w:val="0067052E"/>
    <w:rsid w:val="006708BC"/>
    <w:rsid w:val="00670AD9"/>
    <w:rsid w:val="00670B75"/>
    <w:rsid w:val="00670B79"/>
    <w:rsid w:val="00670D89"/>
    <w:rsid w:val="00670DD8"/>
    <w:rsid w:val="006716F6"/>
    <w:rsid w:val="006719EE"/>
    <w:rsid w:val="00671B68"/>
    <w:rsid w:val="00671D02"/>
    <w:rsid w:val="00671F41"/>
    <w:rsid w:val="00671F60"/>
    <w:rsid w:val="00671FC8"/>
    <w:rsid w:val="0067207F"/>
    <w:rsid w:val="006723C2"/>
    <w:rsid w:val="00672427"/>
    <w:rsid w:val="0067243B"/>
    <w:rsid w:val="0067253C"/>
    <w:rsid w:val="00672ACE"/>
    <w:rsid w:val="00672C5B"/>
    <w:rsid w:val="00673079"/>
    <w:rsid w:val="00673476"/>
    <w:rsid w:val="006734A9"/>
    <w:rsid w:val="0067352C"/>
    <w:rsid w:val="00673814"/>
    <w:rsid w:val="00673BEB"/>
    <w:rsid w:val="00674059"/>
    <w:rsid w:val="006740D6"/>
    <w:rsid w:val="006740E8"/>
    <w:rsid w:val="0067414D"/>
    <w:rsid w:val="00674254"/>
    <w:rsid w:val="00674316"/>
    <w:rsid w:val="00674669"/>
    <w:rsid w:val="006746DE"/>
    <w:rsid w:val="006749A4"/>
    <w:rsid w:val="00674B9C"/>
    <w:rsid w:val="00674DA9"/>
    <w:rsid w:val="00674DBD"/>
    <w:rsid w:val="006757DF"/>
    <w:rsid w:val="00675861"/>
    <w:rsid w:val="00675921"/>
    <w:rsid w:val="00675A6B"/>
    <w:rsid w:val="00676005"/>
    <w:rsid w:val="006762AC"/>
    <w:rsid w:val="006763D3"/>
    <w:rsid w:val="006765A2"/>
    <w:rsid w:val="006765F6"/>
    <w:rsid w:val="006769D9"/>
    <w:rsid w:val="00676AFC"/>
    <w:rsid w:val="00676CE9"/>
    <w:rsid w:val="00676F65"/>
    <w:rsid w:val="00676F8F"/>
    <w:rsid w:val="006773C6"/>
    <w:rsid w:val="006776C5"/>
    <w:rsid w:val="006778AC"/>
    <w:rsid w:val="006778EC"/>
    <w:rsid w:val="00677930"/>
    <w:rsid w:val="006779F8"/>
    <w:rsid w:val="00677BD5"/>
    <w:rsid w:val="00677BFE"/>
    <w:rsid w:val="00677D67"/>
    <w:rsid w:val="00677EF3"/>
    <w:rsid w:val="00677F0D"/>
    <w:rsid w:val="00680075"/>
    <w:rsid w:val="006800E6"/>
    <w:rsid w:val="00680426"/>
    <w:rsid w:val="00680448"/>
    <w:rsid w:val="00680551"/>
    <w:rsid w:val="00680639"/>
    <w:rsid w:val="006806FB"/>
    <w:rsid w:val="006807E9"/>
    <w:rsid w:val="0068094C"/>
    <w:rsid w:val="00680A41"/>
    <w:rsid w:val="00680BB3"/>
    <w:rsid w:val="00680DB8"/>
    <w:rsid w:val="00680F74"/>
    <w:rsid w:val="006813A6"/>
    <w:rsid w:val="006814CB"/>
    <w:rsid w:val="0068154E"/>
    <w:rsid w:val="006815D4"/>
    <w:rsid w:val="00681827"/>
    <w:rsid w:val="00681DFD"/>
    <w:rsid w:val="00681E25"/>
    <w:rsid w:val="00682560"/>
    <w:rsid w:val="0068289A"/>
    <w:rsid w:val="006828D5"/>
    <w:rsid w:val="00683018"/>
    <w:rsid w:val="00683166"/>
    <w:rsid w:val="0068323B"/>
    <w:rsid w:val="0068341D"/>
    <w:rsid w:val="006835D0"/>
    <w:rsid w:val="0068369B"/>
    <w:rsid w:val="00683CA6"/>
    <w:rsid w:val="00683D09"/>
    <w:rsid w:val="00684327"/>
    <w:rsid w:val="0068434D"/>
    <w:rsid w:val="00684478"/>
    <w:rsid w:val="006845F5"/>
    <w:rsid w:val="00684963"/>
    <w:rsid w:val="00684A1D"/>
    <w:rsid w:val="00684B6D"/>
    <w:rsid w:val="00684E50"/>
    <w:rsid w:val="00684E95"/>
    <w:rsid w:val="006856E7"/>
    <w:rsid w:val="00685A4C"/>
    <w:rsid w:val="00685B86"/>
    <w:rsid w:val="00685C84"/>
    <w:rsid w:val="00685D82"/>
    <w:rsid w:val="00685F66"/>
    <w:rsid w:val="0068602A"/>
    <w:rsid w:val="0068663C"/>
    <w:rsid w:val="0068688E"/>
    <w:rsid w:val="00686AB9"/>
    <w:rsid w:val="00686AFD"/>
    <w:rsid w:val="00686D39"/>
    <w:rsid w:val="00686DEC"/>
    <w:rsid w:val="0068712E"/>
    <w:rsid w:val="00687EE9"/>
    <w:rsid w:val="006900AC"/>
    <w:rsid w:val="00690116"/>
    <w:rsid w:val="00690156"/>
    <w:rsid w:val="00690719"/>
    <w:rsid w:val="00690CF3"/>
    <w:rsid w:val="00691153"/>
    <w:rsid w:val="00691199"/>
    <w:rsid w:val="00691247"/>
    <w:rsid w:val="006912D9"/>
    <w:rsid w:val="00691326"/>
    <w:rsid w:val="0069140B"/>
    <w:rsid w:val="006917FE"/>
    <w:rsid w:val="00691808"/>
    <w:rsid w:val="006918D0"/>
    <w:rsid w:val="00691954"/>
    <w:rsid w:val="00691C04"/>
    <w:rsid w:val="00692844"/>
    <w:rsid w:val="00692D2F"/>
    <w:rsid w:val="00692E82"/>
    <w:rsid w:val="0069303B"/>
    <w:rsid w:val="006937E7"/>
    <w:rsid w:val="006939F2"/>
    <w:rsid w:val="00693C25"/>
    <w:rsid w:val="00693DCA"/>
    <w:rsid w:val="00693DCB"/>
    <w:rsid w:val="0069478F"/>
    <w:rsid w:val="00694E26"/>
    <w:rsid w:val="006950F3"/>
    <w:rsid w:val="00695191"/>
    <w:rsid w:val="006951CE"/>
    <w:rsid w:val="00695598"/>
    <w:rsid w:val="006956CF"/>
    <w:rsid w:val="0069593A"/>
    <w:rsid w:val="00695AA7"/>
    <w:rsid w:val="00695CBB"/>
    <w:rsid w:val="00695E24"/>
    <w:rsid w:val="00695F91"/>
    <w:rsid w:val="00696269"/>
    <w:rsid w:val="00696571"/>
    <w:rsid w:val="00696600"/>
    <w:rsid w:val="00696724"/>
    <w:rsid w:val="006967D3"/>
    <w:rsid w:val="0069699D"/>
    <w:rsid w:val="00696A3A"/>
    <w:rsid w:val="00696B85"/>
    <w:rsid w:val="00696EF2"/>
    <w:rsid w:val="006974ED"/>
    <w:rsid w:val="00697610"/>
    <w:rsid w:val="006977B7"/>
    <w:rsid w:val="00697B0B"/>
    <w:rsid w:val="006A01BF"/>
    <w:rsid w:val="006A025C"/>
    <w:rsid w:val="006A0298"/>
    <w:rsid w:val="006A053F"/>
    <w:rsid w:val="006A0590"/>
    <w:rsid w:val="006A0787"/>
    <w:rsid w:val="006A086A"/>
    <w:rsid w:val="006A09BA"/>
    <w:rsid w:val="006A0A70"/>
    <w:rsid w:val="006A1272"/>
    <w:rsid w:val="006A1486"/>
    <w:rsid w:val="006A15DA"/>
    <w:rsid w:val="006A1734"/>
    <w:rsid w:val="006A1BCC"/>
    <w:rsid w:val="006A1ED6"/>
    <w:rsid w:val="006A236A"/>
    <w:rsid w:val="006A26F4"/>
    <w:rsid w:val="006A282B"/>
    <w:rsid w:val="006A29FC"/>
    <w:rsid w:val="006A31E2"/>
    <w:rsid w:val="006A3349"/>
    <w:rsid w:val="006A33A6"/>
    <w:rsid w:val="006A34EC"/>
    <w:rsid w:val="006A350A"/>
    <w:rsid w:val="006A36BB"/>
    <w:rsid w:val="006A38CD"/>
    <w:rsid w:val="006A38EF"/>
    <w:rsid w:val="006A41CA"/>
    <w:rsid w:val="006A41FC"/>
    <w:rsid w:val="006A42BB"/>
    <w:rsid w:val="006A43B8"/>
    <w:rsid w:val="006A49D7"/>
    <w:rsid w:val="006A4D5D"/>
    <w:rsid w:val="006A4DA9"/>
    <w:rsid w:val="006A5077"/>
    <w:rsid w:val="006A5102"/>
    <w:rsid w:val="006A51D9"/>
    <w:rsid w:val="006A53C1"/>
    <w:rsid w:val="006A5852"/>
    <w:rsid w:val="006A5C1D"/>
    <w:rsid w:val="006A5F54"/>
    <w:rsid w:val="006A63C1"/>
    <w:rsid w:val="006A6404"/>
    <w:rsid w:val="006A673E"/>
    <w:rsid w:val="006A6C4C"/>
    <w:rsid w:val="006A6E8D"/>
    <w:rsid w:val="006A71B4"/>
    <w:rsid w:val="006A776B"/>
    <w:rsid w:val="006A79FE"/>
    <w:rsid w:val="006A7A8B"/>
    <w:rsid w:val="006A7BE4"/>
    <w:rsid w:val="006A7D82"/>
    <w:rsid w:val="006A7FE9"/>
    <w:rsid w:val="006B007B"/>
    <w:rsid w:val="006B0314"/>
    <w:rsid w:val="006B0484"/>
    <w:rsid w:val="006B0AC7"/>
    <w:rsid w:val="006B0B76"/>
    <w:rsid w:val="006B0BDC"/>
    <w:rsid w:val="006B1080"/>
    <w:rsid w:val="006B1088"/>
    <w:rsid w:val="006B11AF"/>
    <w:rsid w:val="006B1282"/>
    <w:rsid w:val="006B1447"/>
    <w:rsid w:val="006B180E"/>
    <w:rsid w:val="006B19EC"/>
    <w:rsid w:val="006B1B34"/>
    <w:rsid w:val="006B1DD0"/>
    <w:rsid w:val="006B1F40"/>
    <w:rsid w:val="006B21E7"/>
    <w:rsid w:val="006B2335"/>
    <w:rsid w:val="006B2A66"/>
    <w:rsid w:val="006B2A88"/>
    <w:rsid w:val="006B2E86"/>
    <w:rsid w:val="006B33FD"/>
    <w:rsid w:val="006B3428"/>
    <w:rsid w:val="006B3553"/>
    <w:rsid w:val="006B382F"/>
    <w:rsid w:val="006B3A12"/>
    <w:rsid w:val="006B3C9A"/>
    <w:rsid w:val="006B3CE3"/>
    <w:rsid w:val="006B3DA2"/>
    <w:rsid w:val="006B453C"/>
    <w:rsid w:val="006B4814"/>
    <w:rsid w:val="006B4CAD"/>
    <w:rsid w:val="006B503D"/>
    <w:rsid w:val="006B512B"/>
    <w:rsid w:val="006B51BC"/>
    <w:rsid w:val="006B51E8"/>
    <w:rsid w:val="006B5379"/>
    <w:rsid w:val="006B53AD"/>
    <w:rsid w:val="006B547D"/>
    <w:rsid w:val="006B5612"/>
    <w:rsid w:val="006B5685"/>
    <w:rsid w:val="006B5778"/>
    <w:rsid w:val="006B579E"/>
    <w:rsid w:val="006B5A72"/>
    <w:rsid w:val="006B5A85"/>
    <w:rsid w:val="006B5B0C"/>
    <w:rsid w:val="006B5F71"/>
    <w:rsid w:val="006B607A"/>
    <w:rsid w:val="006B6199"/>
    <w:rsid w:val="006B6385"/>
    <w:rsid w:val="006B66D7"/>
    <w:rsid w:val="006B66E3"/>
    <w:rsid w:val="006B6851"/>
    <w:rsid w:val="006B6BFA"/>
    <w:rsid w:val="006B705B"/>
    <w:rsid w:val="006B71FF"/>
    <w:rsid w:val="006B740A"/>
    <w:rsid w:val="006B7480"/>
    <w:rsid w:val="006B7669"/>
    <w:rsid w:val="006B78B3"/>
    <w:rsid w:val="006B78D0"/>
    <w:rsid w:val="006B78FD"/>
    <w:rsid w:val="006B7F8C"/>
    <w:rsid w:val="006C0120"/>
    <w:rsid w:val="006C0560"/>
    <w:rsid w:val="006C0B1E"/>
    <w:rsid w:val="006C0CDB"/>
    <w:rsid w:val="006C121E"/>
    <w:rsid w:val="006C1341"/>
    <w:rsid w:val="006C14A7"/>
    <w:rsid w:val="006C1C16"/>
    <w:rsid w:val="006C1DC7"/>
    <w:rsid w:val="006C20B5"/>
    <w:rsid w:val="006C2296"/>
    <w:rsid w:val="006C233A"/>
    <w:rsid w:val="006C276E"/>
    <w:rsid w:val="006C28C9"/>
    <w:rsid w:val="006C29A3"/>
    <w:rsid w:val="006C2BE9"/>
    <w:rsid w:val="006C322F"/>
    <w:rsid w:val="006C32B9"/>
    <w:rsid w:val="006C33F5"/>
    <w:rsid w:val="006C3444"/>
    <w:rsid w:val="006C3516"/>
    <w:rsid w:val="006C3741"/>
    <w:rsid w:val="006C3995"/>
    <w:rsid w:val="006C3B30"/>
    <w:rsid w:val="006C3B56"/>
    <w:rsid w:val="006C3C17"/>
    <w:rsid w:val="006C3D36"/>
    <w:rsid w:val="006C3E61"/>
    <w:rsid w:val="006C42BD"/>
    <w:rsid w:val="006C43A9"/>
    <w:rsid w:val="006C4409"/>
    <w:rsid w:val="006C4447"/>
    <w:rsid w:val="006C45CC"/>
    <w:rsid w:val="006C46B6"/>
    <w:rsid w:val="006C4978"/>
    <w:rsid w:val="006C4A6A"/>
    <w:rsid w:val="006C52E4"/>
    <w:rsid w:val="006C531F"/>
    <w:rsid w:val="006C5554"/>
    <w:rsid w:val="006C56E7"/>
    <w:rsid w:val="006C58D2"/>
    <w:rsid w:val="006C5CB1"/>
    <w:rsid w:val="006C5D09"/>
    <w:rsid w:val="006C5DB3"/>
    <w:rsid w:val="006C6009"/>
    <w:rsid w:val="006C6162"/>
    <w:rsid w:val="006C6272"/>
    <w:rsid w:val="006C6BF0"/>
    <w:rsid w:val="006C73D1"/>
    <w:rsid w:val="006C74AC"/>
    <w:rsid w:val="006C750D"/>
    <w:rsid w:val="006D0484"/>
    <w:rsid w:val="006D0741"/>
    <w:rsid w:val="006D0BE7"/>
    <w:rsid w:val="006D0D65"/>
    <w:rsid w:val="006D0E0E"/>
    <w:rsid w:val="006D0FB0"/>
    <w:rsid w:val="006D1061"/>
    <w:rsid w:val="006D15CE"/>
    <w:rsid w:val="006D16E3"/>
    <w:rsid w:val="006D17DE"/>
    <w:rsid w:val="006D20D7"/>
    <w:rsid w:val="006D22CB"/>
    <w:rsid w:val="006D2656"/>
    <w:rsid w:val="006D2A3F"/>
    <w:rsid w:val="006D2D08"/>
    <w:rsid w:val="006D2EB3"/>
    <w:rsid w:val="006D2F49"/>
    <w:rsid w:val="006D3113"/>
    <w:rsid w:val="006D331B"/>
    <w:rsid w:val="006D3378"/>
    <w:rsid w:val="006D3608"/>
    <w:rsid w:val="006D381F"/>
    <w:rsid w:val="006D3842"/>
    <w:rsid w:val="006D38EC"/>
    <w:rsid w:val="006D38F9"/>
    <w:rsid w:val="006D3A13"/>
    <w:rsid w:val="006D3ED9"/>
    <w:rsid w:val="006D3F5C"/>
    <w:rsid w:val="006D44F7"/>
    <w:rsid w:val="006D470D"/>
    <w:rsid w:val="006D4AA4"/>
    <w:rsid w:val="006D4DDE"/>
    <w:rsid w:val="006D531A"/>
    <w:rsid w:val="006D53F4"/>
    <w:rsid w:val="006D5435"/>
    <w:rsid w:val="006D5606"/>
    <w:rsid w:val="006D56C5"/>
    <w:rsid w:val="006D5970"/>
    <w:rsid w:val="006D5A92"/>
    <w:rsid w:val="006D5F06"/>
    <w:rsid w:val="006D6248"/>
    <w:rsid w:val="006D6321"/>
    <w:rsid w:val="006D6471"/>
    <w:rsid w:val="006D6572"/>
    <w:rsid w:val="006D6589"/>
    <w:rsid w:val="006D65CA"/>
    <w:rsid w:val="006D664B"/>
    <w:rsid w:val="006D66BE"/>
    <w:rsid w:val="006D6756"/>
    <w:rsid w:val="006D687A"/>
    <w:rsid w:val="006D6916"/>
    <w:rsid w:val="006D69F8"/>
    <w:rsid w:val="006D6AEB"/>
    <w:rsid w:val="006D6F0A"/>
    <w:rsid w:val="006D7952"/>
    <w:rsid w:val="006D7AC8"/>
    <w:rsid w:val="006D7B28"/>
    <w:rsid w:val="006D7C29"/>
    <w:rsid w:val="006D7CF4"/>
    <w:rsid w:val="006D7D4A"/>
    <w:rsid w:val="006D7F55"/>
    <w:rsid w:val="006D7F9B"/>
    <w:rsid w:val="006E048D"/>
    <w:rsid w:val="006E0623"/>
    <w:rsid w:val="006E08ED"/>
    <w:rsid w:val="006E0A4E"/>
    <w:rsid w:val="006E0DFF"/>
    <w:rsid w:val="006E1396"/>
    <w:rsid w:val="006E1701"/>
    <w:rsid w:val="006E17A7"/>
    <w:rsid w:val="006E18C5"/>
    <w:rsid w:val="006E1D3F"/>
    <w:rsid w:val="006E2003"/>
    <w:rsid w:val="006E2297"/>
    <w:rsid w:val="006E22D0"/>
    <w:rsid w:val="006E2819"/>
    <w:rsid w:val="006E2A0A"/>
    <w:rsid w:val="006E2A2D"/>
    <w:rsid w:val="006E2F42"/>
    <w:rsid w:val="006E2FF7"/>
    <w:rsid w:val="006E33E1"/>
    <w:rsid w:val="006E3740"/>
    <w:rsid w:val="006E3861"/>
    <w:rsid w:val="006E3B51"/>
    <w:rsid w:val="006E3EDF"/>
    <w:rsid w:val="006E416E"/>
    <w:rsid w:val="006E419F"/>
    <w:rsid w:val="006E42E3"/>
    <w:rsid w:val="006E466A"/>
    <w:rsid w:val="006E470B"/>
    <w:rsid w:val="006E473E"/>
    <w:rsid w:val="006E48BE"/>
    <w:rsid w:val="006E4BAA"/>
    <w:rsid w:val="006E4C19"/>
    <w:rsid w:val="006E4C9B"/>
    <w:rsid w:val="006E4FFF"/>
    <w:rsid w:val="006E500A"/>
    <w:rsid w:val="006E565D"/>
    <w:rsid w:val="006E57BF"/>
    <w:rsid w:val="006E5C3E"/>
    <w:rsid w:val="006E605B"/>
    <w:rsid w:val="006E60D1"/>
    <w:rsid w:val="006E6125"/>
    <w:rsid w:val="006E6140"/>
    <w:rsid w:val="006E6299"/>
    <w:rsid w:val="006E65C7"/>
    <w:rsid w:val="006E670F"/>
    <w:rsid w:val="006E6782"/>
    <w:rsid w:val="006E6865"/>
    <w:rsid w:val="006E6895"/>
    <w:rsid w:val="006E695C"/>
    <w:rsid w:val="006E69D0"/>
    <w:rsid w:val="006E6BA7"/>
    <w:rsid w:val="006E6CD7"/>
    <w:rsid w:val="006E6F72"/>
    <w:rsid w:val="006E70E1"/>
    <w:rsid w:val="006E7406"/>
    <w:rsid w:val="006E76A0"/>
    <w:rsid w:val="006E7C33"/>
    <w:rsid w:val="006E7E2C"/>
    <w:rsid w:val="006F038F"/>
    <w:rsid w:val="006F05A2"/>
    <w:rsid w:val="006F0FB8"/>
    <w:rsid w:val="006F1230"/>
    <w:rsid w:val="006F138C"/>
    <w:rsid w:val="006F1592"/>
    <w:rsid w:val="006F1A97"/>
    <w:rsid w:val="006F1B6A"/>
    <w:rsid w:val="006F1B96"/>
    <w:rsid w:val="006F1C7E"/>
    <w:rsid w:val="006F1C9B"/>
    <w:rsid w:val="006F1D05"/>
    <w:rsid w:val="006F1E7E"/>
    <w:rsid w:val="006F2084"/>
    <w:rsid w:val="006F20DA"/>
    <w:rsid w:val="006F22B8"/>
    <w:rsid w:val="006F23DF"/>
    <w:rsid w:val="006F293D"/>
    <w:rsid w:val="006F29FA"/>
    <w:rsid w:val="006F2B59"/>
    <w:rsid w:val="006F2D4F"/>
    <w:rsid w:val="006F3198"/>
    <w:rsid w:val="006F32C6"/>
    <w:rsid w:val="006F348E"/>
    <w:rsid w:val="006F38D0"/>
    <w:rsid w:val="006F38D3"/>
    <w:rsid w:val="006F3BA0"/>
    <w:rsid w:val="006F3EEA"/>
    <w:rsid w:val="006F424F"/>
    <w:rsid w:val="006F4322"/>
    <w:rsid w:val="006F4711"/>
    <w:rsid w:val="006F4BF8"/>
    <w:rsid w:val="006F4D7F"/>
    <w:rsid w:val="006F4EAA"/>
    <w:rsid w:val="006F508D"/>
    <w:rsid w:val="006F587D"/>
    <w:rsid w:val="006F59ED"/>
    <w:rsid w:val="006F5D96"/>
    <w:rsid w:val="006F5E39"/>
    <w:rsid w:val="006F5ECD"/>
    <w:rsid w:val="006F6048"/>
    <w:rsid w:val="006F6369"/>
    <w:rsid w:val="006F6383"/>
    <w:rsid w:val="006F6430"/>
    <w:rsid w:val="006F6480"/>
    <w:rsid w:val="006F6549"/>
    <w:rsid w:val="006F658E"/>
    <w:rsid w:val="006F6897"/>
    <w:rsid w:val="006F695E"/>
    <w:rsid w:val="006F698C"/>
    <w:rsid w:val="006F6ADA"/>
    <w:rsid w:val="006F6D65"/>
    <w:rsid w:val="006F71F6"/>
    <w:rsid w:val="006F742D"/>
    <w:rsid w:val="006F742E"/>
    <w:rsid w:val="006F760F"/>
    <w:rsid w:val="006F77DB"/>
    <w:rsid w:val="006F7E6E"/>
    <w:rsid w:val="006F7E8D"/>
    <w:rsid w:val="007000D4"/>
    <w:rsid w:val="007002D2"/>
    <w:rsid w:val="0070054F"/>
    <w:rsid w:val="00700630"/>
    <w:rsid w:val="007008AF"/>
    <w:rsid w:val="00700FDF"/>
    <w:rsid w:val="007012EB"/>
    <w:rsid w:val="00701741"/>
    <w:rsid w:val="00701B4D"/>
    <w:rsid w:val="00701C53"/>
    <w:rsid w:val="00701F2F"/>
    <w:rsid w:val="007023AD"/>
    <w:rsid w:val="007025D1"/>
    <w:rsid w:val="00702612"/>
    <w:rsid w:val="00702656"/>
    <w:rsid w:val="007029A2"/>
    <w:rsid w:val="00702A3A"/>
    <w:rsid w:val="00702A9B"/>
    <w:rsid w:val="00702DED"/>
    <w:rsid w:val="00702E9E"/>
    <w:rsid w:val="00703006"/>
    <w:rsid w:val="00703088"/>
    <w:rsid w:val="0070311F"/>
    <w:rsid w:val="007031C2"/>
    <w:rsid w:val="007032FA"/>
    <w:rsid w:val="00703479"/>
    <w:rsid w:val="007037EE"/>
    <w:rsid w:val="007038A1"/>
    <w:rsid w:val="00703B5B"/>
    <w:rsid w:val="00703BD8"/>
    <w:rsid w:val="00703F1E"/>
    <w:rsid w:val="00703FEE"/>
    <w:rsid w:val="007042BE"/>
    <w:rsid w:val="007043B5"/>
    <w:rsid w:val="007047A2"/>
    <w:rsid w:val="00704902"/>
    <w:rsid w:val="00704978"/>
    <w:rsid w:val="00704A71"/>
    <w:rsid w:val="00704AEE"/>
    <w:rsid w:val="00704B2A"/>
    <w:rsid w:val="00704BEA"/>
    <w:rsid w:val="00704D0A"/>
    <w:rsid w:val="0070566F"/>
    <w:rsid w:val="00705BA2"/>
    <w:rsid w:val="00705BDA"/>
    <w:rsid w:val="00705E9D"/>
    <w:rsid w:val="00705F80"/>
    <w:rsid w:val="007060B5"/>
    <w:rsid w:val="0070636B"/>
    <w:rsid w:val="00706422"/>
    <w:rsid w:val="0070661A"/>
    <w:rsid w:val="0070678C"/>
    <w:rsid w:val="00706BE1"/>
    <w:rsid w:val="00706CAF"/>
    <w:rsid w:val="00706E9A"/>
    <w:rsid w:val="00706F6A"/>
    <w:rsid w:val="00706FCE"/>
    <w:rsid w:val="00707149"/>
    <w:rsid w:val="007071FA"/>
    <w:rsid w:val="007072D6"/>
    <w:rsid w:val="0070748C"/>
    <w:rsid w:val="00707546"/>
    <w:rsid w:val="00707573"/>
    <w:rsid w:val="007077AA"/>
    <w:rsid w:val="00707839"/>
    <w:rsid w:val="007079A4"/>
    <w:rsid w:val="00707B06"/>
    <w:rsid w:val="0071037A"/>
    <w:rsid w:val="00710398"/>
    <w:rsid w:val="007104C5"/>
    <w:rsid w:val="00710752"/>
    <w:rsid w:val="00710C7F"/>
    <w:rsid w:val="00710DAD"/>
    <w:rsid w:val="00710E48"/>
    <w:rsid w:val="00710E5F"/>
    <w:rsid w:val="00710EDB"/>
    <w:rsid w:val="00710EEF"/>
    <w:rsid w:val="00711942"/>
    <w:rsid w:val="00711AB4"/>
    <w:rsid w:val="00712340"/>
    <w:rsid w:val="007123EC"/>
    <w:rsid w:val="007127CD"/>
    <w:rsid w:val="007127ED"/>
    <w:rsid w:val="007128FD"/>
    <w:rsid w:val="00712924"/>
    <w:rsid w:val="007129D0"/>
    <w:rsid w:val="00712C01"/>
    <w:rsid w:val="00712FB6"/>
    <w:rsid w:val="0071302E"/>
    <w:rsid w:val="00713093"/>
    <w:rsid w:val="007131AF"/>
    <w:rsid w:val="007132E9"/>
    <w:rsid w:val="007132EA"/>
    <w:rsid w:val="0071351F"/>
    <w:rsid w:val="007138AB"/>
    <w:rsid w:val="00713BBE"/>
    <w:rsid w:val="00713F4F"/>
    <w:rsid w:val="007140DB"/>
    <w:rsid w:val="00714237"/>
    <w:rsid w:val="0071439B"/>
    <w:rsid w:val="007143D5"/>
    <w:rsid w:val="0071463D"/>
    <w:rsid w:val="00714958"/>
    <w:rsid w:val="00714BCF"/>
    <w:rsid w:val="00714C63"/>
    <w:rsid w:val="00714F09"/>
    <w:rsid w:val="00715216"/>
    <w:rsid w:val="0071528F"/>
    <w:rsid w:val="00715485"/>
    <w:rsid w:val="007154C1"/>
    <w:rsid w:val="0071553F"/>
    <w:rsid w:val="007156E8"/>
    <w:rsid w:val="00715756"/>
    <w:rsid w:val="00715AC1"/>
    <w:rsid w:val="00715EE4"/>
    <w:rsid w:val="00715FB6"/>
    <w:rsid w:val="00716441"/>
    <w:rsid w:val="0071653D"/>
    <w:rsid w:val="0071657A"/>
    <w:rsid w:val="007165BA"/>
    <w:rsid w:val="00716750"/>
    <w:rsid w:val="00716A37"/>
    <w:rsid w:val="00716B40"/>
    <w:rsid w:val="00716D02"/>
    <w:rsid w:val="00716D1F"/>
    <w:rsid w:val="00716F63"/>
    <w:rsid w:val="007171A6"/>
    <w:rsid w:val="00717256"/>
    <w:rsid w:val="0071735A"/>
    <w:rsid w:val="00717441"/>
    <w:rsid w:val="0071751B"/>
    <w:rsid w:val="00717D99"/>
    <w:rsid w:val="00717DAD"/>
    <w:rsid w:val="00720688"/>
    <w:rsid w:val="007206D9"/>
    <w:rsid w:val="00720729"/>
    <w:rsid w:val="00720AFB"/>
    <w:rsid w:val="00720EC7"/>
    <w:rsid w:val="00720EF5"/>
    <w:rsid w:val="00720F4D"/>
    <w:rsid w:val="007210E3"/>
    <w:rsid w:val="007213A0"/>
    <w:rsid w:val="007214D3"/>
    <w:rsid w:val="0072159D"/>
    <w:rsid w:val="007219B6"/>
    <w:rsid w:val="00721B30"/>
    <w:rsid w:val="00721C90"/>
    <w:rsid w:val="00722081"/>
    <w:rsid w:val="007220B7"/>
    <w:rsid w:val="0072239A"/>
    <w:rsid w:val="00722531"/>
    <w:rsid w:val="007226D1"/>
    <w:rsid w:val="00722824"/>
    <w:rsid w:val="0072293F"/>
    <w:rsid w:val="00722C13"/>
    <w:rsid w:val="0072313D"/>
    <w:rsid w:val="00723365"/>
    <w:rsid w:val="007233B4"/>
    <w:rsid w:val="007235DA"/>
    <w:rsid w:val="007238AF"/>
    <w:rsid w:val="00723938"/>
    <w:rsid w:val="00723A54"/>
    <w:rsid w:val="00723CD8"/>
    <w:rsid w:val="00723DB3"/>
    <w:rsid w:val="007245EA"/>
    <w:rsid w:val="00724DDE"/>
    <w:rsid w:val="00725275"/>
    <w:rsid w:val="00725378"/>
    <w:rsid w:val="00725A5C"/>
    <w:rsid w:val="00725D7B"/>
    <w:rsid w:val="00725F98"/>
    <w:rsid w:val="00726005"/>
    <w:rsid w:val="00726574"/>
    <w:rsid w:val="00726FA6"/>
    <w:rsid w:val="00727857"/>
    <w:rsid w:val="007278D1"/>
    <w:rsid w:val="00727A90"/>
    <w:rsid w:val="00727F7A"/>
    <w:rsid w:val="00730051"/>
    <w:rsid w:val="00730125"/>
    <w:rsid w:val="007301FC"/>
    <w:rsid w:val="007303F3"/>
    <w:rsid w:val="007307EE"/>
    <w:rsid w:val="00730A11"/>
    <w:rsid w:val="00730A74"/>
    <w:rsid w:val="00730B54"/>
    <w:rsid w:val="00730CBD"/>
    <w:rsid w:val="00731622"/>
    <w:rsid w:val="007319E0"/>
    <w:rsid w:val="00731A0F"/>
    <w:rsid w:val="00731A9B"/>
    <w:rsid w:val="00731C43"/>
    <w:rsid w:val="00732099"/>
    <w:rsid w:val="007321C6"/>
    <w:rsid w:val="00732367"/>
    <w:rsid w:val="00732FD8"/>
    <w:rsid w:val="00733543"/>
    <w:rsid w:val="0073395D"/>
    <w:rsid w:val="00733B2D"/>
    <w:rsid w:val="00733DBC"/>
    <w:rsid w:val="00733F0B"/>
    <w:rsid w:val="00734231"/>
    <w:rsid w:val="0073426B"/>
    <w:rsid w:val="007344A6"/>
    <w:rsid w:val="0073470B"/>
    <w:rsid w:val="00734873"/>
    <w:rsid w:val="00734E2C"/>
    <w:rsid w:val="00734F1F"/>
    <w:rsid w:val="00735238"/>
    <w:rsid w:val="007352EB"/>
    <w:rsid w:val="007356AB"/>
    <w:rsid w:val="00735A23"/>
    <w:rsid w:val="00735A8C"/>
    <w:rsid w:val="00735D51"/>
    <w:rsid w:val="00736080"/>
    <w:rsid w:val="00736312"/>
    <w:rsid w:val="007363F3"/>
    <w:rsid w:val="0073648B"/>
    <w:rsid w:val="007364BA"/>
    <w:rsid w:val="0073685D"/>
    <w:rsid w:val="00736957"/>
    <w:rsid w:val="007369EF"/>
    <w:rsid w:val="007371B9"/>
    <w:rsid w:val="007378CC"/>
    <w:rsid w:val="00737ADC"/>
    <w:rsid w:val="00737DF6"/>
    <w:rsid w:val="0074064A"/>
    <w:rsid w:val="00740793"/>
    <w:rsid w:val="007407FE"/>
    <w:rsid w:val="00740E3F"/>
    <w:rsid w:val="00740FE8"/>
    <w:rsid w:val="007411AD"/>
    <w:rsid w:val="007412AA"/>
    <w:rsid w:val="00741A5A"/>
    <w:rsid w:val="00741A9E"/>
    <w:rsid w:val="00741CF5"/>
    <w:rsid w:val="00742008"/>
    <w:rsid w:val="007423B8"/>
    <w:rsid w:val="0074256E"/>
    <w:rsid w:val="007428F4"/>
    <w:rsid w:val="00742ECD"/>
    <w:rsid w:val="00742F54"/>
    <w:rsid w:val="00742F93"/>
    <w:rsid w:val="00743012"/>
    <w:rsid w:val="00743181"/>
    <w:rsid w:val="007432AE"/>
    <w:rsid w:val="007432C6"/>
    <w:rsid w:val="0074375D"/>
    <w:rsid w:val="0074384F"/>
    <w:rsid w:val="007438C5"/>
    <w:rsid w:val="00743ADD"/>
    <w:rsid w:val="00743CBD"/>
    <w:rsid w:val="00743CE4"/>
    <w:rsid w:val="00743CF7"/>
    <w:rsid w:val="00743D69"/>
    <w:rsid w:val="00743DEC"/>
    <w:rsid w:val="00743EA2"/>
    <w:rsid w:val="00743F5B"/>
    <w:rsid w:val="0074482A"/>
    <w:rsid w:val="007449E2"/>
    <w:rsid w:val="00744DC3"/>
    <w:rsid w:val="00744E19"/>
    <w:rsid w:val="00745019"/>
    <w:rsid w:val="007452A8"/>
    <w:rsid w:val="00745568"/>
    <w:rsid w:val="00745777"/>
    <w:rsid w:val="00745D90"/>
    <w:rsid w:val="00745FAB"/>
    <w:rsid w:val="00745FD1"/>
    <w:rsid w:val="007460A4"/>
    <w:rsid w:val="007464AF"/>
    <w:rsid w:val="00746728"/>
    <w:rsid w:val="00746846"/>
    <w:rsid w:val="00746B62"/>
    <w:rsid w:val="00746DD1"/>
    <w:rsid w:val="00746F72"/>
    <w:rsid w:val="0074710D"/>
    <w:rsid w:val="007475F8"/>
    <w:rsid w:val="007477AE"/>
    <w:rsid w:val="007478F6"/>
    <w:rsid w:val="00747983"/>
    <w:rsid w:val="00747BDE"/>
    <w:rsid w:val="0075032A"/>
    <w:rsid w:val="00750932"/>
    <w:rsid w:val="00750A99"/>
    <w:rsid w:val="00750AE5"/>
    <w:rsid w:val="00750C40"/>
    <w:rsid w:val="00750CD2"/>
    <w:rsid w:val="00750E62"/>
    <w:rsid w:val="00750EFF"/>
    <w:rsid w:val="0075145B"/>
    <w:rsid w:val="007515A4"/>
    <w:rsid w:val="007515D4"/>
    <w:rsid w:val="00751D4C"/>
    <w:rsid w:val="007521D2"/>
    <w:rsid w:val="007522EF"/>
    <w:rsid w:val="007524BF"/>
    <w:rsid w:val="00752954"/>
    <w:rsid w:val="0075296A"/>
    <w:rsid w:val="00752B8B"/>
    <w:rsid w:val="00752EAB"/>
    <w:rsid w:val="00753202"/>
    <w:rsid w:val="00753292"/>
    <w:rsid w:val="0075351B"/>
    <w:rsid w:val="00753669"/>
    <w:rsid w:val="00753B68"/>
    <w:rsid w:val="00753C7E"/>
    <w:rsid w:val="00753D4C"/>
    <w:rsid w:val="00754057"/>
    <w:rsid w:val="007540BE"/>
    <w:rsid w:val="0075414B"/>
    <w:rsid w:val="00754465"/>
    <w:rsid w:val="0075455F"/>
    <w:rsid w:val="007546D6"/>
    <w:rsid w:val="007546E3"/>
    <w:rsid w:val="00754869"/>
    <w:rsid w:val="00754B75"/>
    <w:rsid w:val="00754BF9"/>
    <w:rsid w:val="00754C11"/>
    <w:rsid w:val="00754E1C"/>
    <w:rsid w:val="00754E35"/>
    <w:rsid w:val="00755174"/>
    <w:rsid w:val="0075524B"/>
    <w:rsid w:val="007555DB"/>
    <w:rsid w:val="00755685"/>
    <w:rsid w:val="00755BEF"/>
    <w:rsid w:val="00755DA6"/>
    <w:rsid w:val="00755F39"/>
    <w:rsid w:val="00755F45"/>
    <w:rsid w:val="00755F7E"/>
    <w:rsid w:val="00756086"/>
    <w:rsid w:val="007560DC"/>
    <w:rsid w:val="0075654B"/>
    <w:rsid w:val="0075668B"/>
    <w:rsid w:val="007566B7"/>
    <w:rsid w:val="00756A1B"/>
    <w:rsid w:val="00756A74"/>
    <w:rsid w:val="00756DC0"/>
    <w:rsid w:val="007576E9"/>
    <w:rsid w:val="00757709"/>
    <w:rsid w:val="00757718"/>
    <w:rsid w:val="007578DA"/>
    <w:rsid w:val="00757A2A"/>
    <w:rsid w:val="00757B5D"/>
    <w:rsid w:val="00757DAF"/>
    <w:rsid w:val="00757DE1"/>
    <w:rsid w:val="00757F71"/>
    <w:rsid w:val="007600A7"/>
    <w:rsid w:val="0076012C"/>
    <w:rsid w:val="0076017F"/>
    <w:rsid w:val="0076043F"/>
    <w:rsid w:val="0076048C"/>
    <w:rsid w:val="007606CB"/>
    <w:rsid w:val="0076088D"/>
    <w:rsid w:val="00760A14"/>
    <w:rsid w:val="00760A4E"/>
    <w:rsid w:val="00760DE7"/>
    <w:rsid w:val="00760E52"/>
    <w:rsid w:val="0076107F"/>
    <w:rsid w:val="007610E0"/>
    <w:rsid w:val="0076150C"/>
    <w:rsid w:val="0076171C"/>
    <w:rsid w:val="00761A5B"/>
    <w:rsid w:val="00761A72"/>
    <w:rsid w:val="00761B81"/>
    <w:rsid w:val="00762A3E"/>
    <w:rsid w:val="00762FAB"/>
    <w:rsid w:val="007631F6"/>
    <w:rsid w:val="00763232"/>
    <w:rsid w:val="007633D5"/>
    <w:rsid w:val="00763D00"/>
    <w:rsid w:val="00763E32"/>
    <w:rsid w:val="007640F6"/>
    <w:rsid w:val="00764155"/>
    <w:rsid w:val="00764335"/>
    <w:rsid w:val="00764613"/>
    <w:rsid w:val="007649E6"/>
    <w:rsid w:val="00764A81"/>
    <w:rsid w:val="00765055"/>
    <w:rsid w:val="007650BE"/>
    <w:rsid w:val="00765162"/>
    <w:rsid w:val="0076551C"/>
    <w:rsid w:val="00765655"/>
    <w:rsid w:val="00765B80"/>
    <w:rsid w:val="007669F0"/>
    <w:rsid w:val="00766CBC"/>
    <w:rsid w:val="00766D3D"/>
    <w:rsid w:val="00766DF3"/>
    <w:rsid w:val="007672E5"/>
    <w:rsid w:val="007676C0"/>
    <w:rsid w:val="00767889"/>
    <w:rsid w:val="0076790E"/>
    <w:rsid w:val="007679A9"/>
    <w:rsid w:val="00767A20"/>
    <w:rsid w:val="00767E11"/>
    <w:rsid w:val="00770281"/>
    <w:rsid w:val="0077047B"/>
    <w:rsid w:val="007706CF"/>
    <w:rsid w:val="00770714"/>
    <w:rsid w:val="00770878"/>
    <w:rsid w:val="00770892"/>
    <w:rsid w:val="00770992"/>
    <w:rsid w:val="00770F39"/>
    <w:rsid w:val="0077106F"/>
    <w:rsid w:val="00771221"/>
    <w:rsid w:val="00771794"/>
    <w:rsid w:val="007717B7"/>
    <w:rsid w:val="007718AC"/>
    <w:rsid w:val="00771931"/>
    <w:rsid w:val="0077195F"/>
    <w:rsid w:val="00771C4D"/>
    <w:rsid w:val="007721E2"/>
    <w:rsid w:val="007722C5"/>
    <w:rsid w:val="0077270A"/>
    <w:rsid w:val="00772B92"/>
    <w:rsid w:val="00772DB8"/>
    <w:rsid w:val="00772E27"/>
    <w:rsid w:val="00772FFA"/>
    <w:rsid w:val="0077317C"/>
    <w:rsid w:val="00773196"/>
    <w:rsid w:val="0077398F"/>
    <w:rsid w:val="00773BB7"/>
    <w:rsid w:val="0077448A"/>
    <w:rsid w:val="007745C3"/>
    <w:rsid w:val="00774604"/>
    <w:rsid w:val="00774659"/>
    <w:rsid w:val="007746FD"/>
    <w:rsid w:val="0077486F"/>
    <w:rsid w:val="00774BDD"/>
    <w:rsid w:val="00774C35"/>
    <w:rsid w:val="00774FCD"/>
    <w:rsid w:val="00775A7F"/>
    <w:rsid w:val="00775A81"/>
    <w:rsid w:val="007761DC"/>
    <w:rsid w:val="007763DD"/>
    <w:rsid w:val="007765B0"/>
    <w:rsid w:val="00776628"/>
    <w:rsid w:val="00776A46"/>
    <w:rsid w:val="00776C43"/>
    <w:rsid w:val="00776FEF"/>
    <w:rsid w:val="00777247"/>
    <w:rsid w:val="00777294"/>
    <w:rsid w:val="00777469"/>
    <w:rsid w:val="0077749A"/>
    <w:rsid w:val="007774D8"/>
    <w:rsid w:val="007775DE"/>
    <w:rsid w:val="0077774B"/>
    <w:rsid w:val="0077775F"/>
    <w:rsid w:val="007778F2"/>
    <w:rsid w:val="007779F1"/>
    <w:rsid w:val="007800DE"/>
    <w:rsid w:val="0078018A"/>
    <w:rsid w:val="0078073F"/>
    <w:rsid w:val="00780771"/>
    <w:rsid w:val="00780B67"/>
    <w:rsid w:val="00781368"/>
    <w:rsid w:val="007814EF"/>
    <w:rsid w:val="00781B1E"/>
    <w:rsid w:val="007821DD"/>
    <w:rsid w:val="0078247B"/>
    <w:rsid w:val="00782791"/>
    <w:rsid w:val="00782AEB"/>
    <w:rsid w:val="00782E1D"/>
    <w:rsid w:val="00782F34"/>
    <w:rsid w:val="0078304F"/>
    <w:rsid w:val="00783275"/>
    <w:rsid w:val="00783313"/>
    <w:rsid w:val="00783567"/>
    <w:rsid w:val="00783B53"/>
    <w:rsid w:val="00783C73"/>
    <w:rsid w:val="007843F9"/>
    <w:rsid w:val="007846CE"/>
    <w:rsid w:val="00784759"/>
    <w:rsid w:val="007849E5"/>
    <w:rsid w:val="00784A30"/>
    <w:rsid w:val="00784C04"/>
    <w:rsid w:val="00784CB9"/>
    <w:rsid w:val="0078502A"/>
    <w:rsid w:val="007850F3"/>
    <w:rsid w:val="00785139"/>
    <w:rsid w:val="0078564B"/>
    <w:rsid w:val="00785B63"/>
    <w:rsid w:val="00785EB8"/>
    <w:rsid w:val="00785F3F"/>
    <w:rsid w:val="00786136"/>
    <w:rsid w:val="0078613F"/>
    <w:rsid w:val="00786153"/>
    <w:rsid w:val="007861DB"/>
    <w:rsid w:val="0078691F"/>
    <w:rsid w:val="00786CA6"/>
    <w:rsid w:val="00786E4E"/>
    <w:rsid w:val="007870FE"/>
    <w:rsid w:val="00787125"/>
    <w:rsid w:val="0078734B"/>
    <w:rsid w:val="00787642"/>
    <w:rsid w:val="0078792C"/>
    <w:rsid w:val="007900E1"/>
    <w:rsid w:val="00790218"/>
    <w:rsid w:val="00790490"/>
    <w:rsid w:val="00790778"/>
    <w:rsid w:val="0079083A"/>
    <w:rsid w:val="00790CA3"/>
    <w:rsid w:val="00790F0B"/>
    <w:rsid w:val="00791852"/>
    <w:rsid w:val="00791933"/>
    <w:rsid w:val="00791A57"/>
    <w:rsid w:val="00791DA9"/>
    <w:rsid w:val="00792091"/>
    <w:rsid w:val="00792650"/>
    <w:rsid w:val="0079292F"/>
    <w:rsid w:val="00792A14"/>
    <w:rsid w:val="0079302A"/>
    <w:rsid w:val="00793130"/>
    <w:rsid w:val="0079329F"/>
    <w:rsid w:val="00793444"/>
    <w:rsid w:val="00793501"/>
    <w:rsid w:val="0079378D"/>
    <w:rsid w:val="0079391E"/>
    <w:rsid w:val="00793934"/>
    <w:rsid w:val="00793BAE"/>
    <w:rsid w:val="00793FB2"/>
    <w:rsid w:val="00794032"/>
    <w:rsid w:val="007940C8"/>
    <w:rsid w:val="00794194"/>
    <w:rsid w:val="007941FA"/>
    <w:rsid w:val="007944A0"/>
    <w:rsid w:val="00794745"/>
    <w:rsid w:val="007947BE"/>
    <w:rsid w:val="00794862"/>
    <w:rsid w:val="00794873"/>
    <w:rsid w:val="00794B4E"/>
    <w:rsid w:val="00794FF7"/>
    <w:rsid w:val="007951AB"/>
    <w:rsid w:val="007952D7"/>
    <w:rsid w:val="007953E9"/>
    <w:rsid w:val="00795686"/>
    <w:rsid w:val="007957C1"/>
    <w:rsid w:val="00795A1D"/>
    <w:rsid w:val="00795AE3"/>
    <w:rsid w:val="00795D4C"/>
    <w:rsid w:val="00795E55"/>
    <w:rsid w:val="00796123"/>
    <w:rsid w:val="007962AD"/>
    <w:rsid w:val="00796610"/>
    <w:rsid w:val="00796635"/>
    <w:rsid w:val="00796789"/>
    <w:rsid w:val="00796798"/>
    <w:rsid w:val="007974C4"/>
    <w:rsid w:val="0079759D"/>
    <w:rsid w:val="0079787E"/>
    <w:rsid w:val="00797B80"/>
    <w:rsid w:val="00797DC5"/>
    <w:rsid w:val="00797F58"/>
    <w:rsid w:val="007A00AA"/>
    <w:rsid w:val="007A0146"/>
    <w:rsid w:val="007A0204"/>
    <w:rsid w:val="007A0365"/>
    <w:rsid w:val="007A037A"/>
    <w:rsid w:val="007A03C8"/>
    <w:rsid w:val="007A065B"/>
    <w:rsid w:val="007A08C5"/>
    <w:rsid w:val="007A08EF"/>
    <w:rsid w:val="007A0C8C"/>
    <w:rsid w:val="007A1343"/>
    <w:rsid w:val="007A13EB"/>
    <w:rsid w:val="007A18EC"/>
    <w:rsid w:val="007A1BA4"/>
    <w:rsid w:val="007A1DDC"/>
    <w:rsid w:val="007A1EB4"/>
    <w:rsid w:val="007A20FA"/>
    <w:rsid w:val="007A250C"/>
    <w:rsid w:val="007A253C"/>
    <w:rsid w:val="007A2D79"/>
    <w:rsid w:val="007A2E84"/>
    <w:rsid w:val="007A3146"/>
    <w:rsid w:val="007A37A8"/>
    <w:rsid w:val="007A3EB5"/>
    <w:rsid w:val="007A4118"/>
    <w:rsid w:val="007A4523"/>
    <w:rsid w:val="007A461E"/>
    <w:rsid w:val="007A4C7A"/>
    <w:rsid w:val="007A4FF2"/>
    <w:rsid w:val="007A516A"/>
    <w:rsid w:val="007A51BC"/>
    <w:rsid w:val="007A51D6"/>
    <w:rsid w:val="007A5523"/>
    <w:rsid w:val="007A565E"/>
    <w:rsid w:val="007A5838"/>
    <w:rsid w:val="007A59A4"/>
    <w:rsid w:val="007A5A1C"/>
    <w:rsid w:val="007A6149"/>
    <w:rsid w:val="007A66AE"/>
    <w:rsid w:val="007A67E8"/>
    <w:rsid w:val="007A6901"/>
    <w:rsid w:val="007A6E98"/>
    <w:rsid w:val="007A704E"/>
    <w:rsid w:val="007A70EF"/>
    <w:rsid w:val="007A7171"/>
    <w:rsid w:val="007A73DF"/>
    <w:rsid w:val="007A7424"/>
    <w:rsid w:val="007A79AA"/>
    <w:rsid w:val="007A79D2"/>
    <w:rsid w:val="007A7A74"/>
    <w:rsid w:val="007A7CB4"/>
    <w:rsid w:val="007A7DB4"/>
    <w:rsid w:val="007B01FB"/>
    <w:rsid w:val="007B03AB"/>
    <w:rsid w:val="007B0516"/>
    <w:rsid w:val="007B0A7C"/>
    <w:rsid w:val="007B0A81"/>
    <w:rsid w:val="007B0AAD"/>
    <w:rsid w:val="007B0C9C"/>
    <w:rsid w:val="007B0EE8"/>
    <w:rsid w:val="007B11B0"/>
    <w:rsid w:val="007B1560"/>
    <w:rsid w:val="007B185B"/>
    <w:rsid w:val="007B1B5C"/>
    <w:rsid w:val="007B1BA0"/>
    <w:rsid w:val="007B229B"/>
    <w:rsid w:val="007B2358"/>
    <w:rsid w:val="007B260D"/>
    <w:rsid w:val="007B28B2"/>
    <w:rsid w:val="007B2A22"/>
    <w:rsid w:val="007B2BE2"/>
    <w:rsid w:val="007B2EB7"/>
    <w:rsid w:val="007B3077"/>
    <w:rsid w:val="007B32F7"/>
    <w:rsid w:val="007B3A43"/>
    <w:rsid w:val="007B3D01"/>
    <w:rsid w:val="007B3D0A"/>
    <w:rsid w:val="007B4086"/>
    <w:rsid w:val="007B42D7"/>
    <w:rsid w:val="007B42E2"/>
    <w:rsid w:val="007B4594"/>
    <w:rsid w:val="007B46DA"/>
    <w:rsid w:val="007B473B"/>
    <w:rsid w:val="007B50C8"/>
    <w:rsid w:val="007B54CC"/>
    <w:rsid w:val="007B54DF"/>
    <w:rsid w:val="007B54FB"/>
    <w:rsid w:val="007B55BF"/>
    <w:rsid w:val="007B5672"/>
    <w:rsid w:val="007B5735"/>
    <w:rsid w:val="007B5B61"/>
    <w:rsid w:val="007B5C05"/>
    <w:rsid w:val="007B5DC6"/>
    <w:rsid w:val="007B63AF"/>
    <w:rsid w:val="007B659A"/>
    <w:rsid w:val="007B6797"/>
    <w:rsid w:val="007B701D"/>
    <w:rsid w:val="007B70BE"/>
    <w:rsid w:val="007B734B"/>
    <w:rsid w:val="007B76CD"/>
    <w:rsid w:val="007B77B5"/>
    <w:rsid w:val="007B780B"/>
    <w:rsid w:val="007B7855"/>
    <w:rsid w:val="007B7A91"/>
    <w:rsid w:val="007B7A9F"/>
    <w:rsid w:val="007B7C97"/>
    <w:rsid w:val="007B7E58"/>
    <w:rsid w:val="007B7FB4"/>
    <w:rsid w:val="007C0126"/>
    <w:rsid w:val="007C0331"/>
    <w:rsid w:val="007C0613"/>
    <w:rsid w:val="007C0B5E"/>
    <w:rsid w:val="007C0B7F"/>
    <w:rsid w:val="007C0D91"/>
    <w:rsid w:val="007C112C"/>
    <w:rsid w:val="007C14DE"/>
    <w:rsid w:val="007C1709"/>
    <w:rsid w:val="007C19FC"/>
    <w:rsid w:val="007C1A88"/>
    <w:rsid w:val="007C1D52"/>
    <w:rsid w:val="007C1D95"/>
    <w:rsid w:val="007C1E5D"/>
    <w:rsid w:val="007C25FD"/>
    <w:rsid w:val="007C2999"/>
    <w:rsid w:val="007C3262"/>
    <w:rsid w:val="007C347B"/>
    <w:rsid w:val="007C36B6"/>
    <w:rsid w:val="007C3C4D"/>
    <w:rsid w:val="007C3D4B"/>
    <w:rsid w:val="007C3E8A"/>
    <w:rsid w:val="007C402A"/>
    <w:rsid w:val="007C4084"/>
    <w:rsid w:val="007C408E"/>
    <w:rsid w:val="007C4324"/>
    <w:rsid w:val="007C4384"/>
    <w:rsid w:val="007C46F3"/>
    <w:rsid w:val="007C477B"/>
    <w:rsid w:val="007C48C2"/>
    <w:rsid w:val="007C4A93"/>
    <w:rsid w:val="007C4B39"/>
    <w:rsid w:val="007C50BB"/>
    <w:rsid w:val="007C52B0"/>
    <w:rsid w:val="007C53C2"/>
    <w:rsid w:val="007C56EA"/>
    <w:rsid w:val="007C5806"/>
    <w:rsid w:val="007C5A38"/>
    <w:rsid w:val="007C5B84"/>
    <w:rsid w:val="007C5C79"/>
    <w:rsid w:val="007C60AD"/>
    <w:rsid w:val="007C6490"/>
    <w:rsid w:val="007C697A"/>
    <w:rsid w:val="007C69F1"/>
    <w:rsid w:val="007C6C19"/>
    <w:rsid w:val="007C6F80"/>
    <w:rsid w:val="007C702E"/>
    <w:rsid w:val="007C7082"/>
    <w:rsid w:val="007C71C5"/>
    <w:rsid w:val="007C7596"/>
    <w:rsid w:val="007C7716"/>
    <w:rsid w:val="007C7A49"/>
    <w:rsid w:val="007C7C71"/>
    <w:rsid w:val="007C7CED"/>
    <w:rsid w:val="007C7DE5"/>
    <w:rsid w:val="007D020B"/>
    <w:rsid w:val="007D0216"/>
    <w:rsid w:val="007D02B0"/>
    <w:rsid w:val="007D0376"/>
    <w:rsid w:val="007D048D"/>
    <w:rsid w:val="007D0493"/>
    <w:rsid w:val="007D04A1"/>
    <w:rsid w:val="007D0628"/>
    <w:rsid w:val="007D0AF4"/>
    <w:rsid w:val="007D0EFA"/>
    <w:rsid w:val="007D107D"/>
    <w:rsid w:val="007D1579"/>
    <w:rsid w:val="007D19E6"/>
    <w:rsid w:val="007D1CAB"/>
    <w:rsid w:val="007D1D58"/>
    <w:rsid w:val="007D1E46"/>
    <w:rsid w:val="007D1EDE"/>
    <w:rsid w:val="007D1FEC"/>
    <w:rsid w:val="007D24DA"/>
    <w:rsid w:val="007D2596"/>
    <w:rsid w:val="007D272E"/>
    <w:rsid w:val="007D27CF"/>
    <w:rsid w:val="007D28FA"/>
    <w:rsid w:val="007D2A61"/>
    <w:rsid w:val="007D2F8A"/>
    <w:rsid w:val="007D2FAE"/>
    <w:rsid w:val="007D36E0"/>
    <w:rsid w:val="007D3CF2"/>
    <w:rsid w:val="007D3E4A"/>
    <w:rsid w:val="007D3FC7"/>
    <w:rsid w:val="007D4255"/>
    <w:rsid w:val="007D43CC"/>
    <w:rsid w:val="007D44DD"/>
    <w:rsid w:val="007D46F6"/>
    <w:rsid w:val="007D481B"/>
    <w:rsid w:val="007D4A5D"/>
    <w:rsid w:val="007D4BC9"/>
    <w:rsid w:val="007D5727"/>
    <w:rsid w:val="007D5E88"/>
    <w:rsid w:val="007D5E8B"/>
    <w:rsid w:val="007D6202"/>
    <w:rsid w:val="007D624A"/>
    <w:rsid w:val="007D6883"/>
    <w:rsid w:val="007D6AEF"/>
    <w:rsid w:val="007D6F00"/>
    <w:rsid w:val="007D7723"/>
    <w:rsid w:val="007D780E"/>
    <w:rsid w:val="007D7A3E"/>
    <w:rsid w:val="007E0287"/>
    <w:rsid w:val="007E068A"/>
    <w:rsid w:val="007E0795"/>
    <w:rsid w:val="007E0B79"/>
    <w:rsid w:val="007E0CC3"/>
    <w:rsid w:val="007E0EEF"/>
    <w:rsid w:val="007E14D9"/>
    <w:rsid w:val="007E1523"/>
    <w:rsid w:val="007E18A4"/>
    <w:rsid w:val="007E1A29"/>
    <w:rsid w:val="007E1A55"/>
    <w:rsid w:val="007E1DC1"/>
    <w:rsid w:val="007E2179"/>
    <w:rsid w:val="007E21E3"/>
    <w:rsid w:val="007E232A"/>
    <w:rsid w:val="007E2341"/>
    <w:rsid w:val="007E2B36"/>
    <w:rsid w:val="007E313F"/>
    <w:rsid w:val="007E366E"/>
    <w:rsid w:val="007E374F"/>
    <w:rsid w:val="007E4AC1"/>
    <w:rsid w:val="007E4C46"/>
    <w:rsid w:val="007E530A"/>
    <w:rsid w:val="007E5694"/>
    <w:rsid w:val="007E57F3"/>
    <w:rsid w:val="007E5BBE"/>
    <w:rsid w:val="007E5C1D"/>
    <w:rsid w:val="007E612E"/>
    <w:rsid w:val="007E6171"/>
    <w:rsid w:val="007E6173"/>
    <w:rsid w:val="007E6194"/>
    <w:rsid w:val="007E62DF"/>
    <w:rsid w:val="007E6346"/>
    <w:rsid w:val="007E6917"/>
    <w:rsid w:val="007E69BC"/>
    <w:rsid w:val="007E6AB0"/>
    <w:rsid w:val="007E6AC8"/>
    <w:rsid w:val="007E6F79"/>
    <w:rsid w:val="007E7131"/>
    <w:rsid w:val="007E7139"/>
    <w:rsid w:val="007E715A"/>
    <w:rsid w:val="007E715C"/>
    <w:rsid w:val="007E7418"/>
    <w:rsid w:val="007E76D5"/>
    <w:rsid w:val="007E7BAD"/>
    <w:rsid w:val="007E7FF2"/>
    <w:rsid w:val="007F0048"/>
    <w:rsid w:val="007F018C"/>
    <w:rsid w:val="007F0518"/>
    <w:rsid w:val="007F070E"/>
    <w:rsid w:val="007F0734"/>
    <w:rsid w:val="007F0AD6"/>
    <w:rsid w:val="007F0B19"/>
    <w:rsid w:val="007F0B57"/>
    <w:rsid w:val="007F0CEC"/>
    <w:rsid w:val="007F1200"/>
    <w:rsid w:val="007F1268"/>
    <w:rsid w:val="007F12FB"/>
    <w:rsid w:val="007F1716"/>
    <w:rsid w:val="007F1997"/>
    <w:rsid w:val="007F1B8B"/>
    <w:rsid w:val="007F1C0A"/>
    <w:rsid w:val="007F1C7B"/>
    <w:rsid w:val="007F2134"/>
    <w:rsid w:val="007F23AF"/>
    <w:rsid w:val="007F2791"/>
    <w:rsid w:val="007F27E9"/>
    <w:rsid w:val="007F2AB4"/>
    <w:rsid w:val="007F2C5B"/>
    <w:rsid w:val="007F31BE"/>
    <w:rsid w:val="007F34B6"/>
    <w:rsid w:val="007F36E0"/>
    <w:rsid w:val="007F39E7"/>
    <w:rsid w:val="007F43AA"/>
    <w:rsid w:val="007F448E"/>
    <w:rsid w:val="007F46D2"/>
    <w:rsid w:val="007F4D72"/>
    <w:rsid w:val="007F525D"/>
    <w:rsid w:val="007F5269"/>
    <w:rsid w:val="007F595D"/>
    <w:rsid w:val="007F5D34"/>
    <w:rsid w:val="007F61F1"/>
    <w:rsid w:val="007F63C0"/>
    <w:rsid w:val="007F671B"/>
    <w:rsid w:val="007F6BE0"/>
    <w:rsid w:val="007F6F25"/>
    <w:rsid w:val="007F7090"/>
    <w:rsid w:val="007F725B"/>
    <w:rsid w:val="007F73AD"/>
    <w:rsid w:val="007F73FC"/>
    <w:rsid w:val="007F7620"/>
    <w:rsid w:val="007F790C"/>
    <w:rsid w:val="007F79DA"/>
    <w:rsid w:val="007F7FC1"/>
    <w:rsid w:val="007F7FC2"/>
    <w:rsid w:val="008000AC"/>
    <w:rsid w:val="008003F7"/>
    <w:rsid w:val="00800415"/>
    <w:rsid w:val="00800600"/>
    <w:rsid w:val="008006D9"/>
    <w:rsid w:val="00800CEF"/>
    <w:rsid w:val="00801156"/>
    <w:rsid w:val="008012F9"/>
    <w:rsid w:val="008016FD"/>
    <w:rsid w:val="00801762"/>
    <w:rsid w:val="00801A6D"/>
    <w:rsid w:val="008023B1"/>
    <w:rsid w:val="008025A5"/>
    <w:rsid w:val="008026F5"/>
    <w:rsid w:val="0080284B"/>
    <w:rsid w:val="0080297D"/>
    <w:rsid w:val="00802B81"/>
    <w:rsid w:val="00802C64"/>
    <w:rsid w:val="00802DA5"/>
    <w:rsid w:val="00802E66"/>
    <w:rsid w:val="008030C4"/>
    <w:rsid w:val="00803663"/>
    <w:rsid w:val="008036F4"/>
    <w:rsid w:val="0080371E"/>
    <w:rsid w:val="00803DBF"/>
    <w:rsid w:val="00803FF7"/>
    <w:rsid w:val="0080444C"/>
    <w:rsid w:val="00804BFD"/>
    <w:rsid w:val="0080505E"/>
    <w:rsid w:val="00805177"/>
    <w:rsid w:val="008052A4"/>
    <w:rsid w:val="008053BA"/>
    <w:rsid w:val="008054EB"/>
    <w:rsid w:val="00805921"/>
    <w:rsid w:val="00805953"/>
    <w:rsid w:val="0080598A"/>
    <w:rsid w:val="00805A06"/>
    <w:rsid w:val="00805C31"/>
    <w:rsid w:val="00805E4D"/>
    <w:rsid w:val="00805E86"/>
    <w:rsid w:val="008065E7"/>
    <w:rsid w:val="00806691"/>
    <w:rsid w:val="00806B51"/>
    <w:rsid w:val="00806D3D"/>
    <w:rsid w:val="00806FB3"/>
    <w:rsid w:val="008073CB"/>
    <w:rsid w:val="008073F0"/>
    <w:rsid w:val="00807C0A"/>
    <w:rsid w:val="00807CB0"/>
    <w:rsid w:val="00807D63"/>
    <w:rsid w:val="00807E40"/>
    <w:rsid w:val="00810047"/>
    <w:rsid w:val="008100AD"/>
    <w:rsid w:val="00810312"/>
    <w:rsid w:val="008103B1"/>
    <w:rsid w:val="008103C1"/>
    <w:rsid w:val="008103EE"/>
    <w:rsid w:val="0081060D"/>
    <w:rsid w:val="0081064A"/>
    <w:rsid w:val="00811469"/>
    <w:rsid w:val="008114F2"/>
    <w:rsid w:val="00811B5E"/>
    <w:rsid w:val="00811B7B"/>
    <w:rsid w:val="00811E7B"/>
    <w:rsid w:val="008120A1"/>
    <w:rsid w:val="008120FA"/>
    <w:rsid w:val="008121F8"/>
    <w:rsid w:val="008122EF"/>
    <w:rsid w:val="00812399"/>
    <w:rsid w:val="0081242D"/>
    <w:rsid w:val="008125C7"/>
    <w:rsid w:val="00812749"/>
    <w:rsid w:val="00812834"/>
    <w:rsid w:val="00812C16"/>
    <w:rsid w:val="00812C82"/>
    <w:rsid w:val="00812CC3"/>
    <w:rsid w:val="00812EB3"/>
    <w:rsid w:val="00812F29"/>
    <w:rsid w:val="00813378"/>
    <w:rsid w:val="00813577"/>
    <w:rsid w:val="008138EE"/>
    <w:rsid w:val="00813D4E"/>
    <w:rsid w:val="0081426B"/>
    <w:rsid w:val="008144A3"/>
    <w:rsid w:val="00814536"/>
    <w:rsid w:val="00814594"/>
    <w:rsid w:val="00814617"/>
    <w:rsid w:val="0081461B"/>
    <w:rsid w:val="00814971"/>
    <w:rsid w:val="00814E33"/>
    <w:rsid w:val="00815009"/>
    <w:rsid w:val="0081511D"/>
    <w:rsid w:val="008151EF"/>
    <w:rsid w:val="00815250"/>
    <w:rsid w:val="008152C1"/>
    <w:rsid w:val="008153F6"/>
    <w:rsid w:val="00815830"/>
    <w:rsid w:val="00815996"/>
    <w:rsid w:val="00815AD5"/>
    <w:rsid w:val="00815B82"/>
    <w:rsid w:val="0081613A"/>
    <w:rsid w:val="008164FE"/>
    <w:rsid w:val="00816958"/>
    <w:rsid w:val="0081735C"/>
    <w:rsid w:val="008174E7"/>
    <w:rsid w:val="00817718"/>
    <w:rsid w:val="008179F7"/>
    <w:rsid w:val="00817A54"/>
    <w:rsid w:val="0082022B"/>
    <w:rsid w:val="008207F0"/>
    <w:rsid w:val="00820872"/>
    <w:rsid w:val="00820BC8"/>
    <w:rsid w:val="00820E15"/>
    <w:rsid w:val="00820EAE"/>
    <w:rsid w:val="00821019"/>
    <w:rsid w:val="00821065"/>
    <w:rsid w:val="008212B6"/>
    <w:rsid w:val="00821517"/>
    <w:rsid w:val="0082152F"/>
    <w:rsid w:val="008216E0"/>
    <w:rsid w:val="00822209"/>
    <w:rsid w:val="00822257"/>
    <w:rsid w:val="008223C8"/>
    <w:rsid w:val="00822474"/>
    <w:rsid w:val="0082250B"/>
    <w:rsid w:val="0082251E"/>
    <w:rsid w:val="008226A9"/>
    <w:rsid w:val="00822867"/>
    <w:rsid w:val="008231FA"/>
    <w:rsid w:val="00823239"/>
    <w:rsid w:val="00823492"/>
    <w:rsid w:val="008237A7"/>
    <w:rsid w:val="0082381B"/>
    <w:rsid w:val="00823955"/>
    <w:rsid w:val="00823C28"/>
    <w:rsid w:val="008245F1"/>
    <w:rsid w:val="00824650"/>
    <w:rsid w:val="00824A41"/>
    <w:rsid w:val="008250B2"/>
    <w:rsid w:val="0082541A"/>
    <w:rsid w:val="008254AA"/>
    <w:rsid w:val="0082553B"/>
    <w:rsid w:val="0082599A"/>
    <w:rsid w:val="00825A94"/>
    <w:rsid w:val="00825D03"/>
    <w:rsid w:val="00825DC5"/>
    <w:rsid w:val="00825FC7"/>
    <w:rsid w:val="008262BA"/>
    <w:rsid w:val="008264EE"/>
    <w:rsid w:val="00826B08"/>
    <w:rsid w:val="00826BE8"/>
    <w:rsid w:val="00826BFB"/>
    <w:rsid w:val="00826DA3"/>
    <w:rsid w:val="00827010"/>
    <w:rsid w:val="008273B6"/>
    <w:rsid w:val="008278E8"/>
    <w:rsid w:val="00827A00"/>
    <w:rsid w:val="00827B87"/>
    <w:rsid w:val="00827F8D"/>
    <w:rsid w:val="00827FFE"/>
    <w:rsid w:val="008303F9"/>
    <w:rsid w:val="008304EC"/>
    <w:rsid w:val="008307D3"/>
    <w:rsid w:val="00830935"/>
    <w:rsid w:val="00830AC2"/>
    <w:rsid w:val="00830CBC"/>
    <w:rsid w:val="00830D57"/>
    <w:rsid w:val="00831029"/>
    <w:rsid w:val="00831980"/>
    <w:rsid w:val="008319DE"/>
    <w:rsid w:val="0083230D"/>
    <w:rsid w:val="0083234E"/>
    <w:rsid w:val="00832AA8"/>
    <w:rsid w:val="00832DD1"/>
    <w:rsid w:val="008337F0"/>
    <w:rsid w:val="008338A2"/>
    <w:rsid w:val="008338F3"/>
    <w:rsid w:val="00833A9A"/>
    <w:rsid w:val="00833B50"/>
    <w:rsid w:val="00833B97"/>
    <w:rsid w:val="00833D1F"/>
    <w:rsid w:val="00833EC9"/>
    <w:rsid w:val="00833FC7"/>
    <w:rsid w:val="008340EB"/>
    <w:rsid w:val="00834AFE"/>
    <w:rsid w:val="008352AF"/>
    <w:rsid w:val="0083541D"/>
    <w:rsid w:val="0083562A"/>
    <w:rsid w:val="0083586C"/>
    <w:rsid w:val="0083590D"/>
    <w:rsid w:val="00835A84"/>
    <w:rsid w:val="00835B25"/>
    <w:rsid w:val="00835C84"/>
    <w:rsid w:val="00835E15"/>
    <w:rsid w:val="00836995"/>
    <w:rsid w:val="00836B11"/>
    <w:rsid w:val="00836BF2"/>
    <w:rsid w:val="00836FCA"/>
    <w:rsid w:val="00837048"/>
    <w:rsid w:val="008370D9"/>
    <w:rsid w:val="0083735E"/>
    <w:rsid w:val="0083749C"/>
    <w:rsid w:val="0083770F"/>
    <w:rsid w:val="00837843"/>
    <w:rsid w:val="00837866"/>
    <w:rsid w:val="008379A5"/>
    <w:rsid w:val="00837A69"/>
    <w:rsid w:val="00837B86"/>
    <w:rsid w:val="00840177"/>
    <w:rsid w:val="008402A4"/>
    <w:rsid w:val="00840459"/>
    <w:rsid w:val="00840583"/>
    <w:rsid w:val="008406CB"/>
    <w:rsid w:val="008407A4"/>
    <w:rsid w:val="00840945"/>
    <w:rsid w:val="0084095A"/>
    <w:rsid w:val="00840AE8"/>
    <w:rsid w:val="00840E4E"/>
    <w:rsid w:val="00841639"/>
    <w:rsid w:val="008416AB"/>
    <w:rsid w:val="00841839"/>
    <w:rsid w:val="00841D21"/>
    <w:rsid w:val="00841DFC"/>
    <w:rsid w:val="00841EFB"/>
    <w:rsid w:val="008421D6"/>
    <w:rsid w:val="00842325"/>
    <w:rsid w:val="008424FF"/>
    <w:rsid w:val="00842615"/>
    <w:rsid w:val="008429A5"/>
    <w:rsid w:val="00842B58"/>
    <w:rsid w:val="00842BE9"/>
    <w:rsid w:val="00842C6C"/>
    <w:rsid w:val="00842E9C"/>
    <w:rsid w:val="008436E7"/>
    <w:rsid w:val="0084370A"/>
    <w:rsid w:val="0084397A"/>
    <w:rsid w:val="00843984"/>
    <w:rsid w:val="008439AB"/>
    <w:rsid w:val="00843A4A"/>
    <w:rsid w:val="00843B3E"/>
    <w:rsid w:val="00844776"/>
    <w:rsid w:val="0084494B"/>
    <w:rsid w:val="00844A32"/>
    <w:rsid w:val="00845096"/>
    <w:rsid w:val="008453A0"/>
    <w:rsid w:val="008455FE"/>
    <w:rsid w:val="008456D3"/>
    <w:rsid w:val="00845A1A"/>
    <w:rsid w:val="00845BFB"/>
    <w:rsid w:val="00845EBE"/>
    <w:rsid w:val="00845F86"/>
    <w:rsid w:val="00846888"/>
    <w:rsid w:val="00846DB8"/>
    <w:rsid w:val="00846EF8"/>
    <w:rsid w:val="008471B2"/>
    <w:rsid w:val="0084723A"/>
    <w:rsid w:val="008475E7"/>
    <w:rsid w:val="00847D30"/>
    <w:rsid w:val="00850472"/>
    <w:rsid w:val="008507DB"/>
    <w:rsid w:val="00850848"/>
    <w:rsid w:val="008511EE"/>
    <w:rsid w:val="00851299"/>
    <w:rsid w:val="00851486"/>
    <w:rsid w:val="008514B6"/>
    <w:rsid w:val="008514DA"/>
    <w:rsid w:val="0085158F"/>
    <w:rsid w:val="00851A86"/>
    <w:rsid w:val="00851E46"/>
    <w:rsid w:val="00851F89"/>
    <w:rsid w:val="00851FCD"/>
    <w:rsid w:val="00852040"/>
    <w:rsid w:val="0085232F"/>
    <w:rsid w:val="008523BB"/>
    <w:rsid w:val="008524B7"/>
    <w:rsid w:val="00852D3F"/>
    <w:rsid w:val="008531E7"/>
    <w:rsid w:val="008532F9"/>
    <w:rsid w:val="008538C2"/>
    <w:rsid w:val="00853ED1"/>
    <w:rsid w:val="00853EFF"/>
    <w:rsid w:val="008541BB"/>
    <w:rsid w:val="0085430C"/>
    <w:rsid w:val="0085491D"/>
    <w:rsid w:val="00854C80"/>
    <w:rsid w:val="0085508F"/>
    <w:rsid w:val="0085551C"/>
    <w:rsid w:val="008564D5"/>
    <w:rsid w:val="00856647"/>
    <w:rsid w:val="00856709"/>
    <w:rsid w:val="0085690A"/>
    <w:rsid w:val="00856AE7"/>
    <w:rsid w:val="00856B38"/>
    <w:rsid w:val="00856CC5"/>
    <w:rsid w:val="00856ECB"/>
    <w:rsid w:val="008571AA"/>
    <w:rsid w:val="00857523"/>
    <w:rsid w:val="0085766D"/>
    <w:rsid w:val="00857C77"/>
    <w:rsid w:val="00857CCD"/>
    <w:rsid w:val="008602FA"/>
    <w:rsid w:val="00860A62"/>
    <w:rsid w:val="00860A7D"/>
    <w:rsid w:val="008611D3"/>
    <w:rsid w:val="00861384"/>
    <w:rsid w:val="00861385"/>
    <w:rsid w:val="00861841"/>
    <w:rsid w:val="00861BAE"/>
    <w:rsid w:val="00861BBF"/>
    <w:rsid w:val="00861F02"/>
    <w:rsid w:val="0086218A"/>
    <w:rsid w:val="00862200"/>
    <w:rsid w:val="00862348"/>
    <w:rsid w:val="00862AEB"/>
    <w:rsid w:val="00862E16"/>
    <w:rsid w:val="00862E4D"/>
    <w:rsid w:val="00862E67"/>
    <w:rsid w:val="00862E72"/>
    <w:rsid w:val="00863077"/>
    <w:rsid w:val="008633DE"/>
    <w:rsid w:val="00863463"/>
    <w:rsid w:val="00863854"/>
    <w:rsid w:val="00863D8A"/>
    <w:rsid w:val="00863FC8"/>
    <w:rsid w:val="00864136"/>
    <w:rsid w:val="008645E6"/>
    <w:rsid w:val="008645F7"/>
    <w:rsid w:val="00864ADD"/>
    <w:rsid w:val="00865221"/>
    <w:rsid w:val="0086543E"/>
    <w:rsid w:val="00865959"/>
    <w:rsid w:val="00865A0A"/>
    <w:rsid w:val="00865C5F"/>
    <w:rsid w:val="00865CCE"/>
    <w:rsid w:val="0086629D"/>
    <w:rsid w:val="008662FD"/>
    <w:rsid w:val="008663A0"/>
    <w:rsid w:val="00866465"/>
    <w:rsid w:val="00866838"/>
    <w:rsid w:val="00866C61"/>
    <w:rsid w:val="00866CDC"/>
    <w:rsid w:val="00866EF6"/>
    <w:rsid w:val="008675A0"/>
    <w:rsid w:val="00867B65"/>
    <w:rsid w:val="00867C72"/>
    <w:rsid w:val="0087064F"/>
    <w:rsid w:val="0087090E"/>
    <w:rsid w:val="00870C25"/>
    <w:rsid w:val="00870D2E"/>
    <w:rsid w:val="00870E34"/>
    <w:rsid w:val="008710FB"/>
    <w:rsid w:val="0087111B"/>
    <w:rsid w:val="0087116D"/>
    <w:rsid w:val="008712A0"/>
    <w:rsid w:val="00871642"/>
    <w:rsid w:val="00871CED"/>
    <w:rsid w:val="00871E20"/>
    <w:rsid w:val="00871EFB"/>
    <w:rsid w:val="00871F1B"/>
    <w:rsid w:val="0087207D"/>
    <w:rsid w:val="00872353"/>
    <w:rsid w:val="00872552"/>
    <w:rsid w:val="00872700"/>
    <w:rsid w:val="00872A43"/>
    <w:rsid w:val="00872AC3"/>
    <w:rsid w:val="00872F41"/>
    <w:rsid w:val="00873388"/>
    <w:rsid w:val="00873459"/>
    <w:rsid w:val="0087348A"/>
    <w:rsid w:val="00873A1C"/>
    <w:rsid w:val="00873AA6"/>
    <w:rsid w:val="00873AD2"/>
    <w:rsid w:val="00873BB5"/>
    <w:rsid w:val="00873D7C"/>
    <w:rsid w:val="008742BC"/>
    <w:rsid w:val="00874351"/>
    <w:rsid w:val="00874565"/>
    <w:rsid w:val="008747E7"/>
    <w:rsid w:val="008749F0"/>
    <w:rsid w:val="00874B32"/>
    <w:rsid w:val="00874DA1"/>
    <w:rsid w:val="00874DF5"/>
    <w:rsid w:val="008752A6"/>
    <w:rsid w:val="00875308"/>
    <w:rsid w:val="00875329"/>
    <w:rsid w:val="008753B0"/>
    <w:rsid w:val="008753BD"/>
    <w:rsid w:val="0087541E"/>
    <w:rsid w:val="0087560D"/>
    <w:rsid w:val="00875ECC"/>
    <w:rsid w:val="00875EED"/>
    <w:rsid w:val="00875FE1"/>
    <w:rsid w:val="008761E1"/>
    <w:rsid w:val="00876349"/>
    <w:rsid w:val="00876366"/>
    <w:rsid w:val="00876521"/>
    <w:rsid w:val="00876834"/>
    <w:rsid w:val="0087685C"/>
    <w:rsid w:val="00876A0B"/>
    <w:rsid w:val="00876A97"/>
    <w:rsid w:val="00876B9B"/>
    <w:rsid w:val="00876BA2"/>
    <w:rsid w:val="00877008"/>
    <w:rsid w:val="008770FD"/>
    <w:rsid w:val="00877EEC"/>
    <w:rsid w:val="00877EF9"/>
    <w:rsid w:val="00877F1F"/>
    <w:rsid w:val="008800DC"/>
    <w:rsid w:val="008801E6"/>
    <w:rsid w:val="008802ED"/>
    <w:rsid w:val="00880728"/>
    <w:rsid w:val="00880934"/>
    <w:rsid w:val="00880B76"/>
    <w:rsid w:val="00880F90"/>
    <w:rsid w:val="0088107B"/>
    <w:rsid w:val="008810A9"/>
    <w:rsid w:val="008816BC"/>
    <w:rsid w:val="00881738"/>
    <w:rsid w:val="0088183B"/>
    <w:rsid w:val="00881ADE"/>
    <w:rsid w:val="00882221"/>
    <w:rsid w:val="008823BF"/>
    <w:rsid w:val="008825D2"/>
    <w:rsid w:val="00882973"/>
    <w:rsid w:val="00882E3D"/>
    <w:rsid w:val="00883AAD"/>
    <w:rsid w:val="00883E99"/>
    <w:rsid w:val="008840A2"/>
    <w:rsid w:val="0088470E"/>
    <w:rsid w:val="0088485F"/>
    <w:rsid w:val="008848FE"/>
    <w:rsid w:val="00884E26"/>
    <w:rsid w:val="00885474"/>
    <w:rsid w:val="00885938"/>
    <w:rsid w:val="00885985"/>
    <w:rsid w:val="00885B2B"/>
    <w:rsid w:val="00885B2C"/>
    <w:rsid w:val="00885C20"/>
    <w:rsid w:val="00885D5F"/>
    <w:rsid w:val="00885DDF"/>
    <w:rsid w:val="00885E4E"/>
    <w:rsid w:val="00886423"/>
    <w:rsid w:val="00886BF4"/>
    <w:rsid w:val="00886D88"/>
    <w:rsid w:val="00886DF4"/>
    <w:rsid w:val="00886F1A"/>
    <w:rsid w:val="0088711A"/>
    <w:rsid w:val="008871DD"/>
    <w:rsid w:val="008872FE"/>
    <w:rsid w:val="0088766F"/>
    <w:rsid w:val="0088777C"/>
    <w:rsid w:val="00887824"/>
    <w:rsid w:val="00887D20"/>
    <w:rsid w:val="00887F2C"/>
    <w:rsid w:val="00887FEC"/>
    <w:rsid w:val="00890041"/>
    <w:rsid w:val="008904A2"/>
    <w:rsid w:val="00890B8A"/>
    <w:rsid w:val="00890D50"/>
    <w:rsid w:val="00891275"/>
    <w:rsid w:val="00891650"/>
    <w:rsid w:val="008917EC"/>
    <w:rsid w:val="00891A54"/>
    <w:rsid w:val="00891B89"/>
    <w:rsid w:val="00891CCA"/>
    <w:rsid w:val="00891EAE"/>
    <w:rsid w:val="00891F92"/>
    <w:rsid w:val="00892121"/>
    <w:rsid w:val="00892212"/>
    <w:rsid w:val="008926DC"/>
    <w:rsid w:val="00893363"/>
    <w:rsid w:val="0089391A"/>
    <w:rsid w:val="00893B2A"/>
    <w:rsid w:val="00893D12"/>
    <w:rsid w:val="00893EDF"/>
    <w:rsid w:val="00894170"/>
    <w:rsid w:val="00894199"/>
    <w:rsid w:val="00894203"/>
    <w:rsid w:val="008948F8"/>
    <w:rsid w:val="0089498C"/>
    <w:rsid w:val="00894A3F"/>
    <w:rsid w:val="00895159"/>
    <w:rsid w:val="00895276"/>
    <w:rsid w:val="00895981"/>
    <w:rsid w:val="00895E4F"/>
    <w:rsid w:val="00896539"/>
    <w:rsid w:val="00896A7F"/>
    <w:rsid w:val="00896BE2"/>
    <w:rsid w:val="00896C7C"/>
    <w:rsid w:val="00896E61"/>
    <w:rsid w:val="00897386"/>
    <w:rsid w:val="0089783E"/>
    <w:rsid w:val="008979CA"/>
    <w:rsid w:val="00897A18"/>
    <w:rsid w:val="00897C40"/>
    <w:rsid w:val="00897D2C"/>
    <w:rsid w:val="00897FD4"/>
    <w:rsid w:val="008A049F"/>
    <w:rsid w:val="008A08C1"/>
    <w:rsid w:val="008A093B"/>
    <w:rsid w:val="008A0B01"/>
    <w:rsid w:val="008A0E93"/>
    <w:rsid w:val="008A0F65"/>
    <w:rsid w:val="008A1206"/>
    <w:rsid w:val="008A1BD2"/>
    <w:rsid w:val="008A1E8A"/>
    <w:rsid w:val="008A1E8D"/>
    <w:rsid w:val="008A1EE0"/>
    <w:rsid w:val="008A2051"/>
    <w:rsid w:val="008A2059"/>
    <w:rsid w:val="008A2715"/>
    <w:rsid w:val="008A2A79"/>
    <w:rsid w:val="008A2FD1"/>
    <w:rsid w:val="008A33C6"/>
    <w:rsid w:val="008A3451"/>
    <w:rsid w:val="008A34A2"/>
    <w:rsid w:val="008A3FE2"/>
    <w:rsid w:val="008A4052"/>
    <w:rsid w:val="008A4350"/>
    <w:rsid w:val="008A4418"/>
    <w:rsid w:val="008A4CBF"/>
    <w:rsid w:val="008A4DAA"/>
    <w:rsid w:val="008A535E"/>
    <w:rsid w:val="008A5569"/>
    <w:rsid w:val="008A5773"/>
    <w:rsid w:val="008A5CCB"/>
    <w:rsid w:val="008A5D21"/>
    <w:rsid w:val="008A5E09"/>
    <w:rsid w:val="008A6261"/>
    <w:rsid w:val="008A6447"/>
    <w:rsid w:val="008A644A"/>
    <w:rsid w:val="008A65F4"/>
    <w:rsid w:val="008A6724"/>
    <w:rsid w:val="008A67B5"/>
    <w:rsid w:val="008A67CE"/>
    <w:rsid w:val="008A6980"/>
    <w:rsid w:val="008A6FDC"/>
    <w:rsid w:val="008A705B"/>
    <w:rsid w:val="008A7137"/>
    <w:rsid w:val="008A73AB"/>
    <w:rsid w:val="008A7770"/>
    <w:rsid w:val="008A787A"/>
    <w:rsid w:val="008A78F2"/>
    <w:rsid w:val="008A7A1A"/>
    <w:rsid w:val="008A7B5A"/>
    <w:rsid w:val="008A7D3F"/>
    <w:rsid w:val="008B01E9"/>
    <w:rsid w:val="008B027C"/>
    <w:rsid w:val="008B036C"/>
    <w:rsid w:val="008B06D6"/>
    <w:rsid w:val="008B0754"/>
    <w:rsid w:val="008B0DD6"/>
    <w:rsid w:val="008B119B"/>
    <w:rsid w:val="008B1268"/>
    <w:rsid w:val="008B1518"/>
    <w:rsid w:val="008B1F10"/>
    <w:rsid w:val="008B23E0"/>
    <w:rsid w:val="008B2554"/>
    <w:rsid w:val="008B290C"/>
    <w:rsid w:val="008B2AB4"/>
    <w:rsid w:val="008B2D7B"/>
    <w:rsid w:val="008B31E4"/>
    <w:rsid w:val="008B320A"/>
    <w:rsid w:val="008B340A"/>
    <w:rsid w:val="008B3711"/>
    <w:rsid w:val="008B3791"/>
    <w:rsid w:val="008B3DA9"/>
    <w:rsid w:val="008B4282"/>
    <w:rsid w:val="008B46E2"/>
    <w:rsid w:val="008B4CCA"/>
    <w:rsid w:val="008B4D3F"/>
    <w:rsid w:val="008B4F1B"/>
    <w:rsid w:val="008B515B"/>
    <w:rsid w:val="008B5E48"/>
    <w:rsid w:val="008B5FD7"/>
    <w:rsid w:val="008B61B7"/>
    <w:rsid w:val="008B65E6"/>
    <w:rsid w:val="008B6920"/>
    <w:rsid w:val="008B6998"/>
    <w:rsid w:val="008B6A99"/>
    <w:rsid w:val="008B6D59"/>
    <w:rsid w:val="008B6DF8"/>
    <w:rsid w:val="008B6F27"/>
    <w:rsid w:val="008B74AD"/>
    <w:rsid w:val="008B796C"/>
    <w:rsid w:val="008B7988"/>
    <w:rsid w:val="008B7D9D"/>
    <w:rsid w:val="008B7D9E"/>
    <w:rsid w:val="008B7E3B"/>
    <w:rsid w:val="008C0235"/>
    <w:rsid w:val="008C0485"/>
    <w:rsid w:val="008C07B4"/>
    <w:rsid w:val="008C0B92"/>
    <w:rsid w:val="008C0E0D"/>
    <w:rsid w:val="008C0EBF"/>
    <w:rsid w:val="008C144E"/>
    <w:rsid w:val="008C15B1"/>
    <w:rsid w:val="008C174C"/>
    <w:rsid w:val="008C186F"/>
    <w:rsid w:val="008C1878"/>
    <w:rsid w:val="008C198C"/>
    <w:rsid w:val="008C1A54"/>
    <w:rsid w:val="008C1BFD"/>
    <w:rsid w:val="008C1CB9"/>
    <w:rsid w:val="008C1D83"/>
    <w:rsid w:val="008C1F2B"/>
    <w:rsid w:val="008C2423"/>
    <w:rsid w:val="008C2546"/>
    <w:rsid w:val="008C258C"/>
    <w:rsid w:val="008C2A83"/>
    <w:rsid w:val="008C2D09"/>
    <w:rsid w:val="008C2D5E"/>
    <w:rsid w:val="008C2EE2"/>
    <w:rsid w:val="008C32EA"/>
    <w:rsid w:val="008C3344"/>
    <w:rsid w:val="008C3549"/>
    <w:rsid w:val="008C357C"/>
    <w:rsid w:val="008C390B"/>
    <w:rsid w:val="008C3F16"/>
    <w:rsid w:val="008C42A3"/>
    <w:rsid w:val="008C4705"/>
    <w:rsid w:val="008C480D"/>
    <w:rsid w:val="008C51B1"/>
    <w:rsid w:val="008C5250"/>
    <w:rsid w:val="008C570F"/>
    <w:rsid w:val="008C5EDD"/>
    <w:rsid w:val="008C6168"/>
    <w:rsid w:val="008C6A28"/>
    <w:rsid w:val="008C6B22"/>
    <w:rsid w:val="008C6C3A"/>
    <w:rsid w:val="008C6CF7"/>
    <w:rsid w:val="008C72F1"/>
    <w:rsid w:val="008C7861"/>
    <w:rsid w:val="008C7F55"/>
    <w:rsid w:val="008D0045"/>
    <w:rsid w:val="008D00DB"/>
    <w:rsid w:val="008D03EB"/>
    <w:rsid w:val="008D0670"/>
    <w:rsid w:val="008D072C"/>
    <w:rsid w:val="008D09E0"/>
    <w:rsid w:val="008D09EB"/>
    <w:rsid w:val="008D1226"/>
    <w:rsid w:val="008D1232"/>
    <w:rsid w:val="008D136D"/>
    <w:rsid w:val="008D163C"/>
    <w:rsid w:val="008D1A2B"/>
    <w:rsid w:val="008D1B04"/>
    <w:rsid w:val="008D1DD0"/>
    <w:rsid w:val="008D2248"/>
    <w:rsid w:val="008D2492"/>
    <w:rsid w:val="008D2497"/>
    <w:rsid w:val="008D24C3"/>
    <w:rsid w:val="008D2664"/>
    <w:rsid w:val="008D2706"/>
    <w:rsid w:val="008D2864"/>
    <w:rsid w:val="008D2AC1"/>
    <w:rsid w:val="008D2CA6"/>
    <w:rsid w:val="008D2F4F"/>
    <w:rsid w:val="008D2FEC"/>
    <w:rsid w:val="008D3B1F"/>
    <w:rsid w:val="008D3C89"/>
    <w:rsid w:val="008D3DC6"/>
    <w:rsid w:val="008D43FD"/>
    <w:rsid w:val="008D4674"/>
    <w:rsid w:val="008D487D"/>
    <w:rsid w:val="008D48C9"/>
    <w:rsid w:val="008D4B37"/>
    <w:rsid w:val="008D4B9D"/>
    <w:rsid w:val="008D551D"/>
    <w:rsid w:val="008D558C"/>
    <w:rsid w:val="008D5685"/>
    <w:rsid w:val="008D5BDC"/>
    <w:rsid w:val="008D5C1A"/>
    <w:rsid w:val="008D5E20"/>
    <w:rsid w:val="008D5ECE"/>
    <w:rsid w:val="008D66DD"/>
    <w:rsid w:val="008D686C"/>
    <w:rsid w:val="008D6A4D"/>
    <w:rsid w:val="008D6E1A"/>
    <w:rsid w:val="008D7EA7"/>
    <w:rsid w:val="008E00EF"/>
    <w:rsid w:val="008E06B3"/>
    <w:rsid w:val="008E072B"/>
    <w:rsid w:val="008E077C"/>
    <w:rsid w:val="008E0CFA"/>
    <w:rsid w:val="008E1324"/>
    <w:rsid w:val="008E15A9"/>
    <w:rsid w:val="008E1781"/>
    <w:rsid w:val="008E1814"/>
    <w:rsid w:val="008E18A3"/>
    <w:rsid w:val="008E1C62"/>
    <w:rsid w:val="008E2086"/>
    <w:rsid w:val="008E24E3"/>
    <w:rsid w:val="008E2648"/>
    <w:rsid w:val="008E2B45"/>
    <w:rsid w:val="008E2C27"/>
    <w:rsid w:val="008E2D62"/>
    <w:rsid w:val="008E2FE3"/>
    <w:rsid w:val="008E32D2"/>
    <w:rsid w:val="008E3424"/>
    <w:rsid w:val="008E3EF8"/>
    <w:rsid w:val="008E3FC7"/>
    <w:rsid w:val="008E3FDD"/>
    <w:rsid w:val="008E44F1"/>
    <w:rsid w:val="008E46F1"/>
    <w:rsid w:val="008E478E"/>
    <w:rsid w:val="008E47F7"/>
    <w:rsid w:val="008E4A7D"/>
    <w:rsid w:val="008E4BCD"/>
    <w:rsid w:val="008E4BDA"/>
    <w:rsid w:val="008E4E63"/>
    <w:rsid w:val="008E4EB7"/>
    <w:rsid w:val="008E4F77"/>
    <w:rsid w:val="008E501A"/>
    <w:rsid w:val="008E567A"/>
    <w:rsid w:val="008E5A63"/>
    <w:rsid w:val="008E5BE7"/>
    <w:rsid w:val="008E6102"/>
    <w:rsid w:val="008E62CC"/>
    <w:rsid w:val="008E6741"/>
    <w:rsid w:val="008E683D"/>
    <w:rsid w:val="008E6D71"/>
    <w:rsid w:val="008E6F8D"/>
    <w:rsid w:val="008E702C"/>
    <w:rsid w:val="008E70EF"/>
    <w:rsid w:val="008E749D"/>
    <w:rsid w:val="008E7B81"/>
    <w:rsid w:val="008E7D65"/>
    <w:rsid w:val="008E7DD4"/>
    <w:rsid w:val="008F0441"/>
    <w:rsid w:val="008F0826"/>
    <w:rsid w:val="008F087C"/>
    <w:rsid w:val="008F088E"/>
    <w:rsid w:val="008F0B68"/>
    <w:rsid w:val="008F0CB7"/>
    <w:rsid w:val="008F0E44"/>
    <w:rsid w:val="008F0E8E"/>
    <w:rsid w:val="008F103F"/>
    <w:rsid w:val="008F1170"/>
    <w:rsid w:val="008F12D2"/>
    <w:rsid w:val="008F1484"/>
    <w:rsid w:val="008F1581"/>
    <w:rsid w:val="008F1702"/>
    <w:rsid w:val="008F1D03"/>
    <w:rsid w:val="008F1DAD"/>
    <w:rsid w:val="008F1F5E"/>
    <w:rsid w:val="008F205A"/>
    <w:rsid w:val="008F227C"/>
    <w:rsid w:val="008F241B"/>
    <w:rsid w:val="008F268D"/>
    <w:rsid w:val="008F2926"/>
    <w:rsid w:val="008F3220"/>
    <w:rsid w:val="008F3EFD"/>
    <w:rsid w:val="008F5769"/>
    <w:rsid w:val="008F596D"/>
    <w:rsid w:val="008F5DFD"/>
    <w:rsid w:val="008F5EA6"/>
    <w:rsid w:val="008F61D6"/>
    <w:rsid w:val="008F6669"/>
    <w:rsid w:val="008F6685"/>
    <w:rsid w:val="008F68A4"/>
    <w:rsid w:val="008F6920"/>
    <w:rsid w:val="008F6A92"/>
    <w:rsid w:val="008F6CB8"/>
    <w:rsid w:val="008F6E94"/>
    <w:rsid w:val="008F7544"/>
    <w:rsid w:val="008F760D"/>
    <w:rsid w:val="008F7708"/>
    <w:rsid w:val="008F7C5D"/>
    <w:rsid w:val="008F7CAE"/>
    <w:rsid w:val="0090016D"/>
    <w:rsid w:val="00900780"/>
    <w:rsid w:val="00900B66"/>
    <w:rsid w:val="00900F9C"/>
    <w:rsid w:val="009010B0"/>
    <w:rsid w:val="0090195A"/>
    <w:rsid w:val="00901A73"/>
    <w:rsid w:val="00901AEF"/>
    <w:rsid w:val="00901CC1"/>
    <w:rsid w:val="00901D7A"/>
    <w:rsid w:val="00901DAC"/>
    <w:rsid w:val="00902284"/>
    <w:rsid w:val="00902783"/>
    <w:rsid w:val="00902CC8"/>
    <w:rsid w:val="00902FF4"/>
    <w:rsid w:val="0090307C"/>
    <w:rsid w:val="00903189"/>
    <w:rsid w:val="009031CE"/>
    <w:rsid w:val="00903621"/>
    <w:rsid w:val="00903E2D"/>
    <w:rsid w:val="00903F25"/>
    <w:rsid w:val="0090461B"/>
    <w:rsid w:val="009047BE"/>
    <w:rsid w:val="0090495A"/>
    <w:rsid w:val="009049F4"/>
    <w:rsid w:val="009049FD"/>
    <w:rsid w:val="00904B45"/>
    <w:rsid w:val="00904CE9"/>
    <w:rsid w:val="00904EFA"/>
    <w:rsid w:val="00904FAC"/>
    <w:rsid w:val="00905050"/>
    <w:rsid w:val="0090522E"/>
    <w:rsid w:val="009052C3"/>
    <w:rsid w:val="009053C6"/>
    <w:rsid w:val="009059C9"/>
    <w:rsid w:val="00905A5C"/>
    <w:rsid w:val="00905B2E"/>
    <w:rsid w:val="00905D16"/>
    <w:rsid w:val="00905E67"/>
    <w:rsid w:val="00905F26"/>
    <w:rsid w:val="00905F44"/>
    <w:rsid w:val="009060CF"/>
    <w:rsid w:val="0090635E"/>
    <w:rsid w:val="00906D66"/>
    <w:rsid w:val="00907311"/>
    <w:rsid w:val="009073FC"/>
    <w:rsid w:val="00907427"/>
    <w:rsid w:val="00907B86"/>
    <w:rsid w:val="00907BD1"/>
    <w:rsid w:val="00907C9D"/>
    <w:rsid w:val="00910070"/>
    <w:rsid w:val="00910156"/>
    <w:rsid w:val="009101C3"/>
    <w:rsid w:val="009101ED"/>
    <w:rsid w:val="00910312"/>
    <w:rsid w:val="009104E8"/>
    <w:rsid w:val="00910741"/>
    <w:rsid w:val="009108D2"/>
    <w:rsid w:val="0091097D"/>
    <w:rsid w:val="00910EF4"/>
    <w:rsid w:val="00910EF7"/>
    <w:rsid w:val="00911931"/>
    <w:rsid w:val="00911B1B"/>
    <w:rsid w:val="00911D09"/>
    <w:rsid w:val="00911E16"/>
    <w:rsid w:val="00911F8A"/>
    <w:rsid w:val="0091224F"/>
    <w:rsid w:val="009123F4"/>
    <w:rsid w:val="009126AA"/>
    <w:rsid w:val="0091280A"/>
    <w:rsid w:val="00912970"/>
    <w:rsid w:val="00912A75"/>
    <w:rsid w:val="00912AAC"/>
    <w:rsid w:val="00912BB6"/>
    <w:rsid w:val="00912D06"/>
    <w:rsid w:val="00912F60"/>
    <w:rsid w:val="00912FFF"/>
    <w:rsid w:val="009138B9"/>
    <w:rsid w:val="00913A69"/>
    <w:rsid w:val="00913E96"/>
    <w:rsid w:val="00914396"/>
    <w:rsid w:val="00914A18"/>
    <w:rsid w:val="00914CAD"/>
    <w:rsid w:val="00915321"/>
    <w:rsid w:val="00915585"/>
    <w:rsid w:val="009158B1"/>
    <w:rsid w:val="00915D47"/>
    <w:rsid w:val="00915D8B"/>
    <w:rsid w:val="00915F93"/>
    <w:rsid w:val="009161FE"/>
    <w:rsid w:val="0091628F"/>
    <w:rsid w:val="00916B16"/>
    <w:rsid w:val="00916B3E"/>
    <w:rsid w:val="00916DAC"/>
    <w:rsid w:val="00916DB8"/>
    <w:rsid w:val="00916E2A"/>
    <w:rsid w:val="00916EB3"/>
    <w:rsid w:val="0091710C"/>
    <w:rsid w:val="00917169"/>
    <w:rsid w:val="00917259"/>
    <w:rsid w:val="009172E0"/>
    <w:rsid w:val="0091750D"/>
    <w:rsid w:val="00917610"/>
    <w:rsid w:val="00917626"/>
    <w:rsid w:val="0091762A"/>
    <w:rsid w:val="009178C4"/>
    <w:rsid w:val="00917982"/>
    <w:rsid w:val="00917A5A"/>
    <w:rsid w:val="00917B57"/>
    <w:rsid w:val="00917DAE"/>
    <w:rsid w:val="00917DB7"/>
    <w:rsid w:val="009206A3"/>
    <w:rsid w:val="00920A47"/>
    <w:rsid w:val="00920D82"/>
    <w:rsid w:val="00920F15"/>
    <w:rsid w:val="00921327"/>
    <w:rsid w:val="00921351"/>
    <w:rsid w:val="00921425"/>
    <w:rsid w:val="0092161C"/>
    <w:rsid w:val="009216C4"/>
    <w:rsid w:val="00921723"/>
    <w:rsid w:val="009218A9"/>
    <w:rsid w:val="00921EEE"/>
    <w:rsid w:val="00921FC6"/>
    <w:rsid w:val="009220C5"/>
    <w:rsid w:val="00922390"/>
    <w:rsid w:val="0092266C"/>
    <w:rsid w:val="00922D26"/>
    <w:rsid w:val="00922E22"/>
    <w:rsid w:val="00922EF2"/>
    <w:rsid w:val="00922FB6"/>
    <w:rsid w:val="009234AD"/>
    <w:rsid w:val="009235FB"/>
    <w:rsid w:val="00923B50"/>
    <w:rsid w:val="00923FF4"/>
    <w:rsid w:val="0092414A"/>
    <w:rsid w:val="00924307"/>
    <w:rsid w:val="00924326"/>
    <w:rsid w:val="00924481"/>
    <w:rsid w:val="00924C31"/>
    <w:rsid w:val="00924E5F"/>
    <w:rsid w:val="00924F3C"/>
    <w:rsid w:val="0092514E"/>
    <w:rsid w:val="00925159"/>
    <w:rsid w:val="009253F1"/>
    <w:rsid w:val="00925439"/>
    <w:rsid w:val="009254FF"/>
    <w:rsid w:val="00925616"/>
    <w:rsid w:val="00925624"/>
    <w:rsid w:val="009257A0"/>
    <w:rsid w:val="0092582F"/>
    <w:rsid w:val="00925941"/>
    <w:rsid w:val="00925B72"/>
    <w:rsid w:val="00925C39"/>
    <w:rsid w:val="00925FE8"/>
    <w:rsid w:val="00926050"/>
    <w:rsid w:val="00926515"/>
    <w:rsid w:val="00926556"/>
    <w:rsid w:val="0092655B"/>
    <w:rsid w:val="0092692D"/>
    <w:rsid w:val="00926A24"/>
    <w:rsid w:val="00926BE7"/>
    <w:rsid w:val="00926DD2"/>
    <w:rsid w:val="00926F09"/>
    <w:rsid w:val="00926FDD"/>
    <w:rsid w:val="009274B3"/>
    <w:rsid w:val="00927559"/>
    <w:rsid w:val="00927A1A"/>
    <w:rsid w:val="00927C73"/>
    <w:rsid w:val="00927D2D"/>
    <w:rsid w:val="00927D3D"/>
    <w:rsid w:val="00927D50"/>
    <w:rsid w:val="009300FD"/>
    <w:rsid w:val="00930329"/>
    <w:rsid w:val="009305F8"/>
    <w:rsid w:val="009307C7"/>
    <w:rsid w:val="00930827"/>
    <w:rsid w:val="00930943"/>
    <w:rsid w:val="00930CE2"/>
    <w:rsid w:val="00930D05"/>
    <w:rsid w:val="00930E3B"/>
    <w:rsid w:val="00930F47"/>
    <w:rsid w:val="009311F6"/>
    <w:rsid w:val="0093129E"/>
    <w:rsid w:val="009313FA"/>
    <w:rsid w:val="009316AA"/>
    <w:rsid w:val="009317FF"/>
    <w:rsid w:val="00931816"/>
    <w:rsid w:val="009318DF"/>
    <w:rsid w:val="00931ABC"/>
    <w:rsid w:val="00931B4E"/>
    <w:rsid w:val="00931E6E"/>
    <w:rsid w:val="00932078"/>
    <w:rsid w:val="0093245E"/>
    <w:rsid w:val="0093272E"/>
    <w:rsid w:val="0093277F"/>
    <w:rsid w:val="00933193"/>
    <w:rsid w:val="009331BF"/>
    <w:rsid w:val="0093329E"/>
    <w:rsid w:val="00933A34"/>
    <w:rsid w:val="00933A66"/>
    <w:rsid w:val="00933DD1"/>
    <w:rsid w:val="00933E2E"/>
    <w:rsid w:val="00934044"/>
    <w:rsid w:val="00934444"/>
    <w:rsid w:val="00934493"/>
    <w:rsid w:val="009345CA"/>
    <w:rsid w:val="009348D1"/>
    <w:rsid w:val="009349D8"/>
    <w:rsid w:val="00934AB2"/>
    <w:rsid w:val="00934AD2"/>
    <w:rsid w:val="00934BB5"/>
    <w:rsid w:val="00935953"/>
    <w:rsid w:val="009359AF"/>
    <w:rsid w:val="00935ACE"/>
    <w:rsid w:val="00935C78"/>
    <w:rsid w:val="0093679D"/>
    <w:rsid w:val="00936A8E"/>
    <w:rsid w:val="00936DD0"/>
    <w:rsid w:val="00936E5F"/>
    <w:rsid w:val="0093734E"/>
    <w:rsid w:val="009374E5"/>
    <w:rsid w:val="00937719"/>
    <w:rsid w:val="00937907"/>
    <w:rsid w:val="00937929"/>
    <w:rsid w:val="009379FF"/>
    <w:rsid w:val="00937AB2"/>
    <w:rsid w:val="0094005D"/>
    <w:rsid w:val="00940166"/>
    <w:rsid w:val="00940510"/>
    <w:rsid w:val="009405A3"/>
    <w:rsid w:val="00940FEC"/>
    <w:rsid w:val="0094100A"/>
    <w:rsid w:val="00941CF0"/>
    <w:rsid w:val="00941E9C"/>
    <w:rsid w:val="00942101"/>
    <w:rsid w:val="0094218F"/>
    <w:rsid w:val="009423A4"/>
    <w:rsid w:val="009423CC"/>
    <w:rsid w:val="009424FC"/>
    <w:rsid w:val="009427BD"/>
    <w:rsid w:val="00942873"/>
    <w:rsid w:val="00942A6E"/>
    <w:rsid w:val="00942DBD"/>
    <w:rsid w:val="00942F5A"/>
    <w:rsid w:val="00943055"/>
    <w:rsid w:val="009435F5"/>
    <w:rsid w:val="0094370B"/>
    <w:rsid w:val="00943DC6"/>
    <w:rsid w:val="00943E8A"/>
    <w:rsid w:val="009442F5"/>
    <w:rsid w:val="00944422"/>
    <w:rsid w:val="00944547"/>
    <w:rsid w:val="00944B07"/>
    <w:rsid w:val="00944DF4"/>
    <w:rsid w:val="0094510D"/>
    <w:rsid w:val="0094518A"/>
    <w:rsid w:val="00945283"/>
    <w:rsid w:val="00945396"/>
    <w:rsid w:val="0094566A"/>
    <w:rsid w:val="0094579C"/>
    <w:rsid w:val="00945830"/>
    <w:rsid w:val="009458AE"/>
    <w:rsid w:val="00945DFF"/>
    <w:rsid w:val="00945F79"/>
    <w:rsid w:val="00946588"/>
    <w:rsid w:val="00946658"/>
    <w:rsid w:val="00946F09"/>
    <w:rsid w:val="00947746"/>
    <w:rsid w:val="00947839"/>
    <w:rsid w:val="009478C0"/>
    <w:rsid w:val="009478E2"/>
    <w:rsid w:val="00947913"/>
    <w:rsid w:val="00947A01"/>
    <w:rsid w:val="00947DAC"/>
    <w:rsid w:val="009503CE"/>
    <w:rsid w:val="0095042B"/>
    <w:rsid w:val="0095087E"/>
    <w:rsid w:val="00950A5D"/>
    <w:rsid w:val="00950B1A"/>
    <w:rsid w:val="00950C39"/>
    <w:rsid w:val="00950CAC"/>
    <w:rsid w:val="00950FB0"/>
    <w:rsid w:val="009512D2"/>
    <w:rsid w:val="0095137F"/>
    <w:rsid w:val="0095166D"/>
    <w:rsid w:val="00951865"/>
    <w:rsid w:val="00951899"/>
    <w:rsid w:val="00951B1B"/>
    <w:rsid w:val="00951B49"/>
    <w:rsid w:val="00951BA2"/>
    <w:rsid w:val="00951D25"/>
    <w:rsid w:val="00951DA9"/>
    <w:rsid w:val="009520F7"/>
    <w:rsid w:val="0095264A"/>
    <w:rsid w:val="00952702"/>
    <w:rsid w:val="009528D9"/>
    <w:rsid w:val="00952A84"/>
    <w:rsid w:val="00952E6C"/>
    <w:rsid w:val="0095308E"/>
    <w:rsid w:val="00953424"/>
    <w:rsid w:val="009534EE"/>
    <w:rsid w:val="00953B3D"/>
    <w:rsid w:val="00953D4E"/>
    <w:rsid w:val="00953F7C"/>
    <w:rsid w:val="00953F9F"/>
    <w:rsid w:val="009540C8"/>
    <w:rsid w:val="00954246"/>
    <w:rsid w:val="00954760"/>
    <w:rsid w:val="009547EA"/>
    <w:rsid w:val="009549A0"/>
    <w:rsid w:val="00954DBA"/>
    <w:rsid w:val="00954EB0"/>
    <w:rsid w:val="0095500F"/>
    <w:rsid w:val="0095524F"/>
    <w:rsid w:val="00955456"/>
    <w:rsid w:val="00955626"/>
    <w:rsid w:val="00955BB5"/>
    <w:rsid w:val="00955C3C"/>
    <w:rsid w:val="00955D04"/>
    <w:rsid w:val="00956213"/>
    <w:rsid w:val="009565AC"/>
    <w:rsid w:val="009565FF"/>
    <w:rsid w:val="009566BF"/>
    <w:rsid w:val="009569F2"/>
    <w:rsid w:val="00956AA9"/>
    <w:rsid w:val="0095706E"/>
    <w:rsid w:val="00957087"/>
    <w:rsid w:val="009572C4"/>
    <w:rsid w:val="009578E0"/>
    <w:rsid w:val="00957B53"/>
    <w:rsid w:val="00957B84"/>
    <w:rsid w:val="00957C3E"/>
    <w:rsid w:val="00957E81"/>
    <w:rsid w:val="00957FE4"/>
    <w:rsid w:val="00960118"/>
    <w:rsid w:val="009608CD"/>
    <w:rsid w:val="00960BA5"/>
    <w:rsid w:val="00960C1F"/>
    <w:rsid w:val="00960C7F"/>
    <w:rsid w:val="00960F05"/>
    <w:rsid w:val="00960F4B"/>
    <w:rsid w:val="009610A8"/>
    <w:rsid w:val="009619B7"/>
    <w:rsid w:val="00961B85"/>
    <w:rsid w:val="00961D0B"/>
    <w:rsid w:val="00961FD5"/>
    <w:rsid w:val="00962236"/>
    <w:rsid w:val="00962608"/>
    <w:rsid w:val="0096261E"/>
    <w:rsid w:val="009627B4"/>
    <w:rsid w:val="009627DA"/>
    <w:rsid w:val="009627EA"/>
    <w:rsid w:val="00962B5B"/>
    <w:rsid w:val="00962B9C"/>
    <w:rsid w:val="00962BE4"/>
    <w:rsid w:val="00962C6F"/>
    <w:rsid w:val="00962C89"/>
    <w:rsid w:val="00962FF3"/>
    <w:rsid w:val="00963009"/>
    <w:rsid w:val="00963110"/>
    <w:rsid w:val="0096311B"/>
    <w:rsid w:val="00963377"/>
    <w:rsid w:val="009633FD"/>
    <w:rsid w:val="009634ED"/>
    <w:rsid w:val="0096370F"/>
    <w:rsid w:val="009637CD"/>
    <w:rsid w:val="00963A09"/>
    <w:rsid w:val="00963AB1"/>
    <w:rsid w:val="00963BF1"/>
    <w:rsid w:val="00963C5C"/>
    <w:rsid w:val="00963FDE"/>
    <w:rsid w:val="009643EC"/>
    <w:rsid w:val="009644C9"/>
    <w:rsid w:val="00964E0F"/>
    <w:rsid w:val="0096509B"/>
    <w:rsid w:val="00965188"/>
    <w:rsid w:val="009652C1"/>
    <w:rsid w:val="009653D5"/>
    <w:rsid w:val="00965724"/>
    <w:rsid w:val="00965996"/>
    <w:rsid w:val="00965B8E"/>
    <w:rsid w:val="00965C06"/>
    <w:rsid w:val="00965CCC"/>
    <w:rsid w:val="00965E00"/>
    <w:rsid w:val="009660BB"/>
    <w:rsid w:val="00966584"/>
    <w:rsid w:val="009666C7"/>
    <w:rsid w:val="0096698A"/>
    <w:rsid w:val="00966DA6"/>
    <w:rsid w:val="00967368"/>
    <w:rsid w:val="009675D3"/>
    <w:rsid w:val="00967767"/>
    <w:rsid w:val="009678E6"/>
    <w:rsid w:val="00967C60"/>
    <w:rsid w:val="00967CFA"/>
    <w:rsid w:val="00970154"/>
    <w:rsid w:val="0097042D"/>
    <w:rsid w:val="009706B6"/>
    <w:rsid w:val="009708ED"/>
    <w:rsid w:val="00971025"/>
    <w:rsid w:val="009713D4"/>
    <w:rsid w:val="00971702"/>
    <w:rsid w:val="009717E0"/>
    <w:rsid w:val="00972B76"/>
    <w:rsid w:val="00972F12"/>
    <w:rsid w:val="00973948"/>
    <w:rsid w:val="0097396E"/>
    <w:rsid w:val="00973AE8"/>
    <w:rsid w:val="00973B28"/>
    <w:rsid w:val="009740FB"/>
    <w:rsid w:val="00974158"/>
    <w:rsid w:val="009743A8"/>
    <w:rsid w:val="00974594"/>
    <w:rsid w:val="00974B5C"/>
    <w:rsid w:val="00974F2C"/>
    <w:rsid w:val="0097559B"/>
    <w:rsid w:val="009755DC"/>
    <w:rsid w:val="0097564E"/>
    <w:rsid w:val="009756AF"/>
    <w:rsid w:val="009756C0"/>
    <w:rsid w:val="00975882"/>
    <w:rsid w:val="00975F07"/>
    <w:rsid w:val="00975F83"/>
    <w:rsid w:val="00976445"/>
    <w:rsid w:val="00976639"/>
    <w:rsid w:val="0097675F"/>
    <w:rsid w:val="0097679F"/>
    <w:rsid w:val="00976895"/>
    <w:rsid w:val="009772E3"/>
    <w:rsid w:val="00977CFB"/>
    <w:rsid w:val="0098003E"/>
    <w:rsid w:val="00980179"/>
    <w:rsid w:val="00980495"/>
    <w:rsid w:val="00980770"/>
    <w:rsid w:val="00980C05"/>
    <w:rsid w:val="00980CE4"/>
    <w:rsid w:val="00980F32"/>
    <w:rsid w:val="00981350"/>
    <w:rsid w:val="009814F5"/>
    <w:rsid w:val="009815B4"/>
    <w:rsid w:val="009816CB"/>
    <w:rsid w:val="00982159"/>
    <w:rsid w:val="0098232E"/>
    <w:rsid w:val="0098238A"/>
    <w:rsid w:val="00982A0F"/>
    <w:rsid w:val="00982C90"/>
    <w:rsid w:val="00982EAB"/>
    <w:rsid w:val="00982F65"/>
    <w:rsid w:val="009834A6"/>
    <w:rsid w:val="009836AD"/>
    <w:rsid w:val="00983AE8"/>
    <w:rsid w:val="00983F2B"/>
    <w:rsid w:val="00983F93"/>
    <w:rsid w:val="0098424B"/>
    <w:rsid w:val="00984425"/>
    <w:rsid w:val="009844C7"/>
    <w:rsid w:val="009844F3"/>
    <w:rsid w:val="009849AD"/>
    <w:rsid w:val="00984C03"/>
    <w:rsid w:val="00984D11"/>
    <w:rsid w:val="0098534F"/>
    <w:rsid w:val="009857CB"/>
    <w:rsid w:val="0098580B"/>
    <w:rsid w:val="00985882"/>
    <w:rsid w:val="00985AC6"/>
    <w:rsid w:val="00985C57"/>
    <w:rsid w:val="0098645C"/>
    <w:rsid w:val="009868BE"/>
    <w:rsid w:val="00986A63"/>
    <w:rsid w:val="00986E6D"/>
    <w:rsid w:val="0098701B"/>
    <w:rsid w:val="009870D5"/>
    <w:rsid w:val="009870F2"/>
    <w:rsid w:val="0098776B"/>
    <w:rsid w:val="00987771"/>
    <w:rsid w:val="00987838"/>
    <w:rsid w:val="00987A1B"/>
    <w:rsid w:val="00987BE8"/>
    <w:rsid w:val="009900FD"/>
    <w:rsid w:val="00990251"/>
    <w:rsid w:val="00990396"/>
    <w:rsid w:val="00990849"/>
    <w:rsid w:val="00990A70"/>
    <w:rsid w:val="00990AA7"/>
    <w:rsid w:val="00990AD0"/>
    <w:rsid w:val="00990F11"/>
    <w:rsid w:val="00991010"/>
    <w:rsid w:val="009910F7"/>
    <w:rsid w:val="0099133B"/>
    <w:rsid w:val="00991381"/>
    <w:rsid w:val="00991859"/>
    <w:rsid w:val="009923FB"/>
    <w:rsid w:val="0099244B"/>
    <w:rsid w:val="009925D9"/>
    <w:rsid w:val="009927FB"/>
    <w:rsid w:val="00992854"/>
    <w:rsid w:val="00992D01"/>
    <w:rsid w:val="00992D4E"/>
    <w:rsid w:val="00993074"/>
    <w:rsid w:val="009931F7"/>
    <w:rsid w:val="009936E4"/>
    <w:rsid w:val="00993A23"/>
    <w:rsid w:val="00993B3F"/>
    <w:rsid w:val="00993BEB"/>
    <w:rsid w:val="00994117"/>
    <w:rsid w:val="00994133"/>
    <w:rsid w:val="00994CB1"/>
    <w:rsid w:val="00995018"/>
    <w:rsid w:val="0099513C"/>
    <w:rsid w:val="009952B2"/>
    <w:rsid w:val="009952C5"/>
    <w:rsid w:val="009952C6"/>
    <w:rsid w:val="009954B4"/>
    <w:rsid w:val="009954E7"/>
    <w:rsid w:val="009957E1"/>
    <w:rsid w:val="009959EC"/>
    <w:rsid w:val="00995B58"/>
    <w:rsid w:val="00995D31"/>
    <w:rsid w:val="00995E91"/>
    <w:rsid w:val="00996023"/>
    <w:rsid w:val="00996280"/>
    <w:rsid w:val="009962D8"/>
    <w:rsid w:val="00996489"/>
    <w:rsid w:val="00996679"/>
    <w:rsid w:val="00996D5B"/>
    <w:rsid w:val="00996E6E"/>
    <w:rsid w:val="0099774B"/>
    <w:rsid w:val="00997835"/>
    <w:rsid w:val="00997917"/>
    <w:rsid w:val="009979BC"/>
    <w:rsid w:val="00997C3E"/>
    <w:rsid w:val="00997DD6"/>
    <w:rsid w:val="00997F01"/>
    <w:rsid w:val="009A03FF"/>
    <w:rsid w:val="009A0457"/>
    <w:rsid w:val="009A04E9"/>
    <w:rsid w:val="009A0624"/>
    <w:rsid w:val="009A0FDD"/>
    <w:rsid w:val="009A12C2"/>
    <w:rsid w:val="009A12DE"/>
    <w:rsid w:val="009A138E"/>
    <w:rsid w:val="009A13C9"/>
    <w:rsid w:val="009A1CC7"/>
    <w:rsid w:val="009A1D08"/>
    <w:rsid w:val="009A1F01"/>
    <w:rsid w:val="009A1F3A"/>
    <w:rsid w:val="009A203C"/>
    <w:rsid w:val="009A213F"/>
    <w:rsid w:val="009A21FC"/>
    <w:rsid w:val="009A2350"/>
    <w:rsid w:val="009A2363"/>
    <w:rsid w:val="009A24E2"/>
    <w:rsid w:val="009A285F"/>
    <w:rsid w:val="009A2B89"/>
    <w:rsid w:val="009A2BC2"/>
    <w:rsid w:val="009A2D91"/>
    <w:rsid w:val="009A2F34"/>
    <w:rsid w:val="009A321F"/>
    <w:rsid w:val="009A372C"/>
    <w:rsid w:val="009A3864"/>
    <w:rsid w:val="009A3917"/>
    <w:rsid w:val="009A3A13"/>
    <w:rsid w:val="009A3A31"/>
    <w:rsid w:val="009A3BD0"/>
    <w:rsid w:val="009A3DC4"/>
    <w:rsid w:val="009A401A"/>
    <w:rsid w:val="009A4442"/>
    <w:rsid w:val="009A45D8"/>
    <w:rsid w:val="009A46AC"/>
    <w:rsid w:val="009A484D"/>
    <w:rsid w:val="009A4850"/>
    <w:rsid w:val="009A4933"/>
    <w:rsid w:val="009A4C55"/>
    <w:rsid w:val="009A4DE8"/>
    <w:rsid w:val="009A4E32"/>
    <w:rsid w:val="009A4F0A"/>
    <w:rsid w:val="009A502D"/>
    <w:rsid w:val="009A53F0"/>
    <w:rsid w:val="009A541D"/>
    <w:rsid w:val="009A5642"/>
    <w:rsid w:val="009A5685"/>
    <w:rsid w:val="009A5834"/>
    <w:rsid w:val="009A5855"/>
    <w:rsid w:val="009A5951"/>
    <w:rsid w:val="009A5E15"/>
    <w:rsid w:val="009A5EAD"/>
    <w:rsid w:val="009A6090"/>
    <w:rsid w:val="009A61F8"/>
    <w:rsid w:val="009A66F0"/>
    <w:rsid w:val="009A68D6"/>
    <w:rsid w:val="009A6964"/>
    <w:rsid w:val="009A69B0"/>
    <w:rsid w:val="009A69F2"/>
    <w:rsid w:val="009A6DD2"/>
    <w:rsid w:val="009A703D"/>
    <w:rsid w:val="009A70E3"/>
    <w:rsid w:val="009A7295"/>
    <w:rsid w:val="009A7312"/>
    <w:rsid w:val="009A77B2"/>
    <w:rsid w:val="009A7A51"/>
    <w:rsid w:val="009A7D10"/>
    <w:rsid w:val="009A7F07"/>
    <w:rsid w:val="009A7F11"/>
    <w:rsid w:val="009A7FC4"/>
    <w:rsid w:val="009B0010"/>
    <w:rsid w:val="009B01A5"/>
    <w:rsid w:val="009B01BF"/>
    <w:rsid w:val="009B01CD"/>
    <w:rsid w:val="009B048A"/>
    <w:rsid w:val="009B04E5"/>
    <w:rsid w:val="009B0608"/>
    <w:rsid w:val="009B0746"/>
    <w:rsid w:val="009B07F9"/>
    <w:rsid w:val="009B0E65"/>
    <w:rsid w:val="009B0FCE"/>
    <w:rsid w:val="009B17A3"/>
    <w:rsid w:val="009B1EA6"/>
    <w:rsid w:val="009B24F3"/>
    <w:rsid w:val="009B2652"/>
    <w:rsid w:val="009B2829"/>
    <w:rsid w:val="009B2889"/>
    <w:rsid w:val="009B28A6"/>
    <w:rsid w:val="009B294E"/>
    <w:rsid w:val="009B2BF0"/>
    <w:rsid w:val="009B2E52"/>
    <w:rsid w:val="009B2EDE"/>
    <w:rsid w:val="009B2F52"/>
    <w:rsid w:val="009B36B5"/>
    <w:rsid w:val="009B36E4"/>
    <w:rsid w:val="009B3747"/>
    <w:rsid w:val="009B38A0"/>
    <w:rsid w:val="009B38B5"/>
    <w:rsid w:val="009B3D33"/>
    <w:rsid w:val="009B3D46"/>
    <w:rsid w:val="009B429B"/>
    <w:rsid w:val="009B4667"/>
    <w:rsid w:val="009B479E"/>
    <w:rsid w:val="009B4877"/>
    <w:rsid w:val="009B4C25"/>
    <w:rsid w:val="009B4D63"/>
    <w:rsid w:val="009B4E5B"/>
    <w:rsid w:val="009B546F"/>
    <w:rsid w:val="009B5537"/>
    <w:rsid w:val="009B5C2C"/>
    <w:rsid w:val="009B6070"/>
    <w:rsid w:val="009B627B"/>
    <w:rsid w:val="009B668A"/>
    <w:rsid w:val="009B67EB"/>
    <w:rsid w:val="009B6EDB"/>
    <w:rsid w:val="009B71A1"/>
    <w:rsid w:val="009B7436"/>
    <w:rsid w:val="009B75AA"/>
    <w:rsid w:val="009B77B2"/>
    <w:rsid w:val="009B7AFD"/>
    <w:rsid w:val="009B7E9C"/>
    <w:rsid w:val="009C00CC"/>
    <w:rsid w:val="009C0158"/>
    <w:rsid w:val="009C0978"/>
    <w:rsid w:val="009C0C3F"/>
    <w:rsid w:val="009C0F7B"/>
    <w:rsid w:val="009C12FE"/>
    <w:rsid w:val="009C13CC"/>
    <w:rsid w:val="009C1E85"/>
    <w:rsid w:val="009C1F37"/>
    <w:rsid w:val="009C24C0"/>
    <w:rsid w:val="009C2751"/>
    <w:rsid w:val="009C2D19"/>
    <w:rsid w:val="009C3481"/>
    <w:rsid w:val="009C37AE"/>
    <w:rsid w:val="009C3B65"/>
    <w:rsid w:val="009C3C53"/>
    <w:rsid w:val="009C3C6F"/>
    <w:rsid w:val="009C3C8D"/>
    <w:rsid w:val="009C4006"/>
    <w:rsid w:val="009C428C"/>
    <w:rsid w:val="009C4360"/>
    <w:rsid w:val="009C43F9"/>
    <w:rsid w:val="009C45B9"/>
    <w:rsid w:val="009C49D2"/>
    <w:rsid w:val="009C4B3E"/>
    <w:rsid w:val="009C4F8B"/>
    <w:rsid w:val="009C501D"/>
    <w:rsid w:val="009C5028"/>
    <w:rsid w:val="009C53FA"/>
    <w:rsid w:val="009C54EF"/>
    <w:rsid w:val="009C6629"/>
    <w:rsid w:val="009C69D8"/>
    <w:rsid w:val="009C6A23"/>
    <w:rsid w:val="009C6C21"/>
    <w:rsid w:val="009C6D4E"/>
    <w:rsid w:val="009C6DFF"/>
    <w:rsid w:val="009C6F19"/>
    <w:rsid w:val="009C717E"/>
    <w:rsid w:val="009C71E4"/>
    <w:rsid w:val="009C7364"/>
    <w:rsid w:val="009C7537"/>
    <w:rsid w:val="009C76AF"/>
    <w:rsid w:val="009C7AC2"/>
    <w:rsid w:val="009C7B39"/>
    <w:rsid w:val="009C7D60"/>
    <w:rsid w:val="009C7EA1"/>
    <w:rsid w:val="009D0509"/>
    <w:rsid w:val="009D0636"/>
    <w:rsid w:val="009D097E"/>
    <w:rsid w:val="009D0EBC"/>
    <w:rsid w:val="009D1E8B"/>
    <w:rsid w:val="009D2206"/>
    <w:rsid w:val="009D2EBC"/>
    <w:rsid w:val="009D2ED8"/>
    <w:rsid w:val="009D2EDC"/>
    <w:rsid w:val="009D2F41"/>
    <w:rsid w:val="009D327A"/>
    <w:rsid w:val="009D3A1E"/>
    <w:rsid w:val="009D3DAF"/>
    <w:rsid w:val="009D3E9D"/>
    <w:rsid w:val="009D41E5"/>
    <w:rsid w:val="009D4253"/>
    <w:rsid w:val="009D4413"/>
    <w:rsid w:val="009D44E3"/>
    <w:rsid w:val="009D459C"/>
    <w:rsid w:val="009D479F"/>
    <w:rsid w:val="009D493A"/>
    <w:rsid w:val="009D4980"/>
    <w:rsid w:val="009D4BF2"/>
    <w:rsid w:val="009D5052"/>
    <w:rsid w:val="009D52B0"/>
    <w:rsid w:val="009D5360"/>
    <w:rsid w:val="009D54DA"/>
    <w:rsid w:val="009D5708"/>
    <w:rsid w:val="009D5B33"/>
    <w:rsid w:val="009D625E"/>
    <w:rsid w:val="009D6411"/>
    <w:rsid w:val="009D6C45"/>
    <w:rsid w:val="009D6DE4"/>
    <w:rsid w:val="009D70F1"/>
    <w:rsid w:val="009D7276"/>
    <w:rsid w:val="009D783B"/>
    <w:rsid w:val="009D7CFC"/>
    <w:rsid w:val="009E015B"/>
    <w:rsid w:val="009E0196"/>
    <w:rsid w:val="009E0587"/>
    <w:rsid w:val="009E06DB"/>
    <w:rsid w:val="009E09A6"/>
    <w:rsid w:val="009E09F9"/>
    <w:rsid w:val="009E0A5B"/>
    <w:rsid w:val="009E0C33"/>
    <w:rsid w:val="009E0F8F"/>
    <w:rsid w:val="009E0FBC"/>
    <w:rsid w:val="009E160E"/>
    <w:rsid w:val="009E18CB"/>
    <w:rsid w:val="009E1918"/>
    <w:rsid w:val="009E1CAE"/>
    <w:rsid w:val="009E21A6"/>
    <w:rsid w:val="009E21FE"/>
    <w:rsid w:val="009E2412"/>
    <w:rsid w:val="009E2657"/>
    <w:rsid w:val="009E2AC3"/>
    <w:rsid w:val="009E2C91"/>
    <w:rsid w:val="009E2E63"/>
    <w:rsid w:val="009E33FC"/>
    <w:rsid w:val="009E392A"/>
    <w:rsid w:val="009E3A5B"/>
    <w:rsid w:val="009E3EB8"/>
    <w:rsid w:val="009E3EBB"/>
    <w:rsid w:val="009E3FB1"/>
    <w:rsid w:val="009E4057"/>
    <w:rsid w:val="009E4111"/>
    <w:rsid w:val="009E4963"/>
    <w:rsid w:val="009E4B11"/>
    <w:rsid w:val="009E4CC9"/>
    <w:rsid w:val="009E4D49"/>
    <w:rsid w:val="009E4EEB"/>
    <w:rsid w:val="009E5428"/>
    <w:rsid w:val="009E5860"/>
    <w:rsid w:val="009E5A1C"/>
    <w:rsid w:val="009E5B98"/>
    <w:rsid w:val="009E5CD0"/>
    <w:rsid w:val="009E5ECB"/>
    <w:rsid w:val="009E5FE6"/>
    <w:rsid w:val="009E6447"/>
    <w:rsid w:val="009E646B"/>
    <w:rsid w:val="009E6767"/>
    <w:rsid w:val="009E67F8"/>
    <w:rsid w:val="009E6CCF"/>
    <w:rsid w:val="009E6D3F"/>
    <w:rsid w:val="009E6E2F"/>
    <w:rsid w:val="009E708E"/>
    <w:rsid w:val="009E70DA"/>
    <w:rsid w:val="009E71BA"/>
    <w:rsid w:val="009E7261"/>
    <w:rsid w:val="009E7343"/>
    <w:rsid w:val="009E7358"/>
    <w:rsid w:val="009E7889"/>
    <w:rsid w:val="009F019A"/>
    <w:rsid w:val="009F02F0"/>
    <w:rsid w:val="009F04CA"/>
    <w:rsid w:val="009F0B68"/>
    <w:rsid w:val="009F0BC4"/>
    <w:rsid w:val="009F0C41"/>
    <w:rsid w:val="009F0D27"/>
    <w:rsid w:val="009F11CC"/>
    <w:rsid w:val="009F12FA"/>
    <w:rsid w:val="009F15AA"/>
    <w:rsid w:val="009F1765"/>
    <w:rsid w:val="009F196F"/>
    <w:rsid w:val="009F2128"/>
    <w:rsid w:val="009F2437"/>
    <w:rsid w:val="009F24A7"/>
    <w:rsid w:val="009F2546"/>
    <w:rsid w:val="009F26BE"/>
    <w:rsid w:val="009F2970"/>
    <w:rsid w:val="009F2A79"/>
    <w:rsid w:val="009F2B25"/>
    <w:rsid w:val="009F2C1E"/>
    <w:rsid w:val="009F2D36"/>
    <w:rsid w:val="009F2E2C"/>
    <w:rsid w:val="009F2F60"/>
    <w:rsid w:val="009F34F6"/>
    <w:rsid w:val="009F38B2"/>
    <w:rsid w:val="009F3EC4"/>
    <w:rsid w:val="009F4012"/>
    <w:rsid w:val="009F41F4"/>
    <w:rsid w:val="009F43D0"/>
    <w:rsid w:val="009F43F4"/>
    <w:rsid w:val="009F44A7"/>
    <w:rsid w:val="009F4A64"/>
    <w:rsid w:val="009F4A65"/>
    <w:rsid w:val="009F4F58"/>
    <w:rsid w:val="009F51C0"/>
    <w:rsid w:val="009F51E4"/>
    <w:rsid w:val="009F53C9"/>
    <w:rsid w:val="009F5BC8"/>
    <w:rsid w:val="009F5C23"/>
    <w:rsid w:val="009F5C24"/>
    <w:rsid w:val="009F5D32"/>
    <w:rsid w:val="009F5EAB"/>
    <w:rsid w:val="009F64B3"/>
    <w:rsid w:val="009F6872"/>
    <w:rsid w:val="009F6950"/>
    <w:rsid w:val="009F6B97"/>
    <w:rsid w:val="009F6BFD"/>
    <w:rsid w:val="009F78D8"/>
    <w:rsid w:val="009F7A4D"/>
    <w:rsid w:val="009F7CB8"/>
    <w:rsid w:val="009F7EFD"/>
    <w:rsid w:val="00A006F8"/>
    <w:rsid w:val="00A00862"/>
    <w:rsid w:val="00A009A5"/>
    <w:rsid w:val="00A00A6B"/>
    <w:rsid w:val="00A00DE2"/>
    <w:rsid w:val="00A00F14"/>
    <w:rsid w:val="00A012B7"/>
    <w:rsid w:val="00A0130C"/>
    <w:rsid w:val="00A0137D"/>
    <w:rsid w:val="00A01418"/>
    <w:rsid w:val="00A01670"/>
    <w:rsid w:val="00A016A2"/>
    <w:rsid w:val="00A0172A"/>
    <w:rsid w:val="00A0179E"/>
    <w:rsid w:val="00A01892"/>
    <w:rsid w:val="00A019E7"/>
    <w:rsid w:val="00A01A94"/>
    <w:rsid w:val="00A01BCD"/>
    <w:rsid w:val="00A01BF1"/>
    <w:rsid w:val="00A01C23"/>
    <w:rsid w:val="00A02148"/>
    <w:rsid w:val="00A02309"/>
    <w:rsid w:val="00A02420"/>
    <w:rsid w:val="00A025B4"/>
    <w:rsid w:val="00A027B0"/>
    <w:rsid w:val="00A02810"/>
    <w:rsid w:val="00A029F6"/>
    <w:rsid w:val="00A02BE0"/>
    <w:rsid w:val="00A02C5E"/>
    <w:rsid w:val="00A02E00"/>
    <w:rsid w:val="00A02F24"/>
    <w:rsid w:val="00A02F9A"/>
    <w:rsid w:val="00A03342"/>
    <w:rsid w:val="00A0341A"/>
    <w:rsid w:val="00A03568"/>
    <w:rsid w:val="00A03B5E"/>
    <w:rsid w:val="00A04158"/>
    <w:rsid w:val="00A0499D"/>
    <w:rsid w:val="00A04AF1"/>
    <w:rsid w:val="00A04DB9"/>
    <w:rsid w:val="00A04E1B"/>
    <w:rsid w:val="00A04E78"/>
    <w:rsid w:val="00A055DB"/>
    <w:rsid w:val="00A05876"/>
    <w:rsid w:val="00A05ACC"/>
    <w:rsid w:val="00A05C03"/>
    <w:rsid w:val="00A06259"/>
    <w:rsid w:val="00A064E6"/>
    <w:rsid w:val="00A06703"/>
    <w:rsid w:val="00A067DB"/>
    <w:rsid w:val="00A06B83"/>
    <w:rsid w:val="00A071FE"/>
    <w:rsid w:val="00A072E2"/>
    <w:rsid w:val="00A0772D"/>
    <w:rsid w:val="00A07911"/>
    <w:rsid w:val="00A10069"/>
    <w:rsid w:val="00A1014C"/>
    <w:rsid w:val="00A10777"/>
    <w:rsid w:val="00A10A61"/>
    <w:rsid w:val="00A10BB8"/>
    <w:rsid w:val="00A10E61"/>
    <w:rsid w:val="00A10F22"/>
    <w:rsid w:val="00A11388"/>
    <w:rsid w:val="00A113A7"/>
    <w:rsid w:val="00A11498"/>
    <w:rsid w:val="00A114F7"/>
    <w:rsid w:val="00A11927"/>
    <w:rsid w:val="00A121F4"/>
    <w:rsid w:val="00A12830"/>
    <w:rsid w:val="00A129ED"/>
    <w:rsid w:val="00A129FD"/>
    <w:rsid w:val="00A12F8C"/>
    <w:rsid w:val="00A13081"/>
    <w:rsid w:val="00A131D2"/>
    <w:rsid w:val="00A131E1"/>
    <w:rsid w:val="00A1359F"/>
    <w:rsid w:val="00A135BE"/>
    <w:rsid w:val="00A1370C"/>
    <w:rsid w:val="00A13938"/>
    <w:rsid w:val="00A13A29"/>
    <w:rsid w:val="00A14192"/>
    <w:rsid w:val="00A14769"/>
    <w:rsid w:val="00A149B2"/>
    <w:rsid w:val="00A14C44"/>
    <w:rsid w:val="00A14C65"/>
    <w:rsid w:val="00A14E7A"/>
    <w:rsid w:val="00A14EB9"/>
    <w:rsid w:val="00A14FBE"/>
    <w:rsid w:val="00A15090"/>
    <w:rsid w:val="00A155E6"/>
    <w:rsid w:val="00A1580F"/>
    <w:rsid w:val="00A15BD0"/>
    <w:rsid w:val="00A15C19"/>
    <w:rsid w:val="00A15C31"/>
    <w:rsid w:val="00A1610E"/>
    <w:rsid w:val="00A16168"/>
    <w:rsid w:val="00A16666"/>
    <w:rsid w:val="00A16BE4"/>
    <w:rsid w:val="00A16D26"/>
    <w:rsid w:val="00A1756B"/>
    <w:rsid w:val="00A17891"/>
    <w:rsid w:val="00A178E9"/>
    <w:rsid w:val="00A17A00"/>
    <w:rsid w:val="00A17B2C"/>
    <w:rsid w:val="00A17C66"/>
    <w:rsid w:val="00A17C92"/>
    <w:rsid w:val="00A17E4D"/>
    <w:rsid w:val="00A201B6"/>
    <w:rsid w:val="00A20244"/>
    <w:rsid w:val="00A20292"/>
    <w:rsid w:val="00A2031E"/>
    <w:rsid w:val="00A20697"/>
    <w:rsid w:val="00A20957"/>
    <w:rsid w:val="00A20984"/>
    <w:rsid w:val="00A21142"/>
    <w:rsid w:val="00A21524"/>
    <w:rsid w:val="00A216DE"/>
    <w:rsid w:val="00A21C7E"/>
    <w:rsid w:val="00A21CB3"/>
    <w:rsid w:val="00A21E60"/>
    <w:rsid w:val="00A2204B"/>
    <w:rsid w:val="00A220E5"/>
    <w:rsid w:val="00A222C5"/>
    <w:rsid w:val="00A223B1"/>
    <w:rsid w:val="00A22405"/>
    <w:rsid w:val="00A22522"/>
    <w:rsid w:val="00A22822"/>
    <w:rsid w:val="00A228B5"/>
    <w:rsid w:val="00A22BEB"/>
    <w:rsid w:val="00A22E54"/>
    <w:rsid w:val="00A230CD"/>
    <w:rsid w:val="00A232B9"/>
    <w:rsid w:val="00A2351E"/>
    <w:rsid w:val="00A23582"/>
    <w:rsid w:val="00A23ABA"/>
    <w:rsid w:val="00A24159"/>
    <w:rsid w:val="00A2416C"/>
    <w:rsid w:val="00A2416D"/>
    <w:rsid w:val="00A24308"/>
    <w:rsid w:val="00A2467C"/>
    <w:rsid w:val="00A24EAA"/>
    <w:rsid w:val="00A25EB2"/>
    <w:rsid w:val="00A25F77"/>
    <w:rsid w:val="00A262A2"/>
    <w:rsid w:val="00A26463"/>
    <w:rsid w:val="00A26600"/>
    <w:rsid w:val="00A2690C"/>
    <w:rsid w:val="00A26A3A"/>
    <w:rsid w:val="00A26DBE"/>
    <w:rsid w:val="00A26E66"/>
    <w:rsid w:val="00A27046"/>
    <w:rsid w:val="00A27051"/>
    <w:rsid w:val="00A272FE"/>
    <w:rsid w:val="00A27307"/>
    <w:rsid w:val="00A275D3"/>
    <w:rsid w:val="00A2765B"/>
    <w:rsid w:val="00A2775C"/>
    <w:rsid w:val="00A27855"/>
    <w:rsid w:val="00A27AB8"/>
    <w:rsid w:val="00A27C94"/>
    <w:rsid w:val="00A27ED4"/>
    <w:rsid w:val="00A27EE2"/>
    <w:rsid w:val="00A30527"/>
    <w:rsid w:val="00A30938"/>
    <w:rsid w:val="00A30B92"/>
    <w:rsid w:val="00A30D0D"/>
    <w:rsid w:val="00A30DF5"/>
    <w:rsid w:val="00A30E8D"/>
    <w:rsid w:val="00A31142"/>
    <w:rsid w:val="00A31144"/>
    <w:rsid w:val="00A31299"/>
    <w:rsid w:val="00A31B58"/>
    <w:rsid w:val="00A3242B"/>
    <w:rsid w:val="00A324B5"/>
    <w:rsid w:val="00A326A2"/>
    <w:rsid w:val="00A328AC"/>
    <w:rsid w:val="00A328B3"/>
    <w:rsid w:val="00A32A87"/>
    <w:rsid w:val="00A3386C"/>
    <w:rsid w:val="00A33B56"/>
    <w:rsid w:val="00A33FF4"/>
    <w:rsid w:val="00A3402F"/>
    <w:rsid w:val="00A340FB"/>
    <w:rsid w:val="00A34B6A"/>
    <w:rsid w:val="00A34BCD"/>
    <w:rsid w:val="00A34C99"/>
    <w:rsid w:val="00A34D85"/>
    <w:rsid w:val="00A34F90"/>
    <w:rsid w:val="00A35042"/>
    <w:rsid w:val="00A35331"/>
    <w:rsid w:val="00A3547E"/>
    <w:rsid w:val="00A358F9"/>
    <w:rsid w:val="00A35A4D"/>
    <w:rsid w:val="00A35B6B"/>
    <w:rsid w:val="00A35C24"/>
    <w:rsid w:val="00A35C7E"/>
    <w:rsid w:val="00A35DA4"/>
    <w:rsid w:val="00A35FDD"/>
    <w:rsid w:val="00A36191"/>
    <w:rsid w:val="00A36385"/>
    <w:rsid w:val="00A363DA"/>
    <w:rsid w:val="00A3642A"/>
    <w:rsid w:val="00A365EF"/>
    <w:rsid w:val="00A367B9"/>
    <w:rsid w:val="00A36D62"/>
    <w:rsid w:val="00A37611"/>
    <w:rsid w:val="00A37692"/>
    <w:rsid w:val="00A37B89"/>
    <w:rsid w:val="00A37E69"/>
    <w:rsid w:val="00A37E74"/>
    <w:rsid w:val="00A401EC"/>
    <w:rsid w:val="00A406DE"/>
    <w:rsid w:val="00A408D9"/>
    <w:rsid w:val="00A40BF1"/>
    <w:rsid w:val="00A40C51"/>
    <w:rsid w:val="00A40E5E"/>
    <w:rsid w:val="00A413E1"/>
    <w:rsid w:val="00A4153C"/>
    <w:rsid w:val="00A4155C"/>
    <w:rsid w:val="00A41971"/>
    <w:rsid w:val="00A41D2C"/>
    <w:rsid w:val="00A41E25"/>
    <w:rsid w:val="00A421AF"/>
    <w:rsid w:val="00A424CA"/>
    <w:rsid w:val="00A42502"/>
    <w:rsid w:val="00A42592"/>
    <w:rsid w:val="00A428B0"/>
    <w:rsid w:val="00A42A86"/>
    <w:rsid w:val="00A43568"/>
    <w:rsid w:val="00A43963"/>
    <w:rsid w:val="00A43E6F"/>
    <w:rsid w:val="00A4401F"/>
    <w:rsid w:val="00A44391"/>
    <w:rsid w:val="00A44549"/>
    <w:rsid w:val="00A4457E"/>
    <w:rsid w:val="00A4469F"/>
    <w:rsid w:val="00A44AF7"/>
    <w:rsid w:val="00A44D0D"/>
    <w:rsid w:val="00A452AE"/>
    <w:rsid w:val="00A453F5"/>
    <w:rsid w:val="00A454F6"/>
    <w:rsid w:val="00A45A21"/>
    <w:rsid w:val="00A45AC8"/>
    <w:rsid w:val="00A45C99"/>
    <w:rsid w:val="00A46015"/>
    <w:rsid w:val="00A461BF"/>
    <w:rsid w:val="00A4632E"/>
    <w:rsid w:val="00A464DD"/>
    <w:rsid w:val="00A46674"/>
    <w:rsid w:val="00A468E3"/>
    <w:rsid w:val="00A469F1"/>
    <w:rsid w:val="00A46D47"/>
    <w:rsid w:val="00A46FA2"/>
    <w:rsid w:val="00A47058"/>
    <w:rsid w:val="00A4724C"/>
    <w:rsid w:val="00A4747F"/>
    <w:rsid w:val="00A474EF"/>
    <w:rsid w:val="00A476B5"/>
    <w:rsid w:val="00A47951"/>
    <w:rsid w:val="00A47954"/>
    <w:rsid w:val="00A479AD"/>
    <w:rsid w:val="00A500CB"/>
    <w:rsid w:val="00A506A7"/>
    <w:rsid w:val="00A50962"/>
    <w:rsid w:val="00A50A93"/>
    <w:rsid w:val="00A50CB0"/>
    <w:rsid w:val="00A50ED5"/>
    <w:rsid w:val="00A51281"/>
    <w:rsid w:val="00A51571"/>
    <w:rsid w:val="00A515AE"/>
    <w:rsid w:val="00A517E6"/>
    <w:rsid w:val="00A51C89"/>
    <w:rsid w:val="00A51FC3"/>
    <w:rsid w:val="00A52078"/>
    <w:rsid w:val="00A52293"/>
    <w:rsid w:val="00A523B8"/>
    <w:rsid w:val="00A5240B"/>
    <w:rsid w:val="00A52441"/>
    <w:rsid w:val="00A524F8"/>
    <w:rsid w:val="00A527D3"/>
    <w:rsid w:val="00A5293D"/>
    <w:rsid w:val="00A52CBA"/>
    <w:rsid w:val="00A52E5E"/>
    <w:rsid w:val="00A52E7D"/>
    <w:rsid w:val="00A52F80"/>
    <w:rsid w:val="00A531EE"/>
    <w:rsid w:val="00A532DC"/>
    <w:rsid w:val="00A5334C"/>
    <w:rsid w:val="00A5368F"/>
    <w:rsid w:val="00A53772"/>
    <w:rsid w:val="00A539B6"/>
    <w:rsid w:val="00A53DC9"/>
    <w:rsid w:val="00A53F71"/>
    <w:rsid w:val="00A53FED"/>
    <w:rsid w:val="00A54193"/>
    <w:rsid w:val="00A541CF"/>
    <w:rsid w:val="00A54423"/>
    <w:rsid w:val="00A5452D"/>
    <w:rsid w:val="00A54752"/>
    <w:rsid w:val="00A548B8"/>
    <w:rsid w:val="00A548CD"/>
    <w:rsid w:val="00A54936"/>
    <w:rsid w:val="00A54957"/>
    <w:rsid w:val="00A54AE4"/>
    <w:rsid w:val="00A54B7C"/>
    <w:rsid w:val="00A54BC1"/>
    <w:rsid w:val="00A54DA1"/>
    <w:rsid w:val="00A54E5B"/>
    <w:rsid w:val="00A5502F"/>
    <w:rsid w:val="00A55A00"/>
    <w:rsid w:val="00A55B3D"/>
    <w:rsid w:val="00A55D3B"/>
    <w:rsid w:val="00A55FC0"/>
    <w:rsid w:val="00A56020"/>
    <w:rsid w:val="00A5609F"/>
    <w:rsid w:val="00A564A3"/>
    <w:rsid w:val="00A56CF2"/>
    <w:rsid w:val="00A56FC7"/>
    <w:rsid w:val="00A5719A"/>
    <w:rsid w:val="00A57965"/>
    <w:rsid w:val="00A579DA"/>
    <w:rsid w:val="00A57A3E"/>
    <w:rsid w:val="00A57B01"/>
    <w:rsid w:val="00A57DFB"/>
    <w:rsid w:val="00A6003C"/>
    <w:rsid w:val="00A60540"/>
    <w:rsid w:val="00A60635"/>
    <w:rsid w:val="00A606E1"/>
    <w:rsid w:val="00A60A2C"/>
    <w:rsid w:val="00A60A8E"/>
    <w:rsid w:val="00A60B83"/>
    <w:rsid w:val="00A61490"/>
    <w:rsid w:val="00A614D6"/>
    <w:rsid w:val="00A61619"/>
    <w:rsid w:val="00A61B9E"/>
    <w:rsid w:val="00A61DCC"/>
    <w:rsid w:val="00A61EBD"/>
    <w:rsid w:val="00A61FF7"/>
    <w:rsid w:val="00A62443"/>
    <w:rsid w:val="00A6257F"/>
    <w:rsid w:val="00A62B7C"/>
    <w:rsid w:val="00A62D07"/>
    <w:rsid w:val="00A62D6A"/>
    <w:rsid w:val="00A62E9A"/>
    <w:rsid w:val="00A62EE6"/>
    <w:rsid w:val="00A63148"/>
    <w:rsid w:val="00A63843"/>
    <w:rsid w:val="00A6384E"/>
    <w:rsid w:val="00A639D3"/>
    <w:rsid w:val="00A63A33"/>
    <w:rsid w:val="00A63BD0"/>
    <w:rsid w:val="00A63C3C"/>
    <w:rsid w:val="00A640A9"/>
    <w:rsid w:val="00A643ED"/>
    <w:rsid w:val="00A644A8"/>
    <w:rsid w:val="00A646ED"/>
    <w:rsid w:val="00A64AFC"/>
    <w:rsid w:val="00A64B1B"/>
    <w:rsid w:val="00A64D77"/>
    <w:rsid w:val="00A64E18"/>
    <w:rsid w:val="00A65548"/>
    <w:rsid w:val="00A656F7"/>
    <w:rsid w:val="00A65A90"/>
    <w:rsid w:val="00A65B59"/>
    <w:rsid w:val="00A6601D"/>
    <w:rsid w:val="00A66255"/>
    <w:rsid w:val="00A66AD0"/>
    <w:rsid w:val="00A671AC"/>
    <w:rsid w:val="00A67601"/>
    <w:rsid w:val="00A67E29"/>
    <w:rsid w:val="00A7057E"/>
    <w:rsid w:val="00A70943"/>
    <w:rsid w:val="00A70BF7"/>
    <w:rsid w:val="00A70C47"/>
    <w:rsid w:val="00A71038"/>
    <w:rsid w:val="00A713AA"/>
    <w:rsid w:val="00A7171D"/>
    <w:rsid w:val="00A71997"/>
    <w:rsid w:val="00A71AF8"/>
    <w:rsid w:val="00A71CC3"/>
    <w:rsid w:val="00A72396"/>
    <w:rsid w:val="00A726BE"/>
    <w:rsid w:val="00A7271A"/>
    <w:rsid w:val="00A7273B"/>
    <w:rsid w:val="00A728DE"/>
    <w:rsid w:val="00A729DB"/>
    <w:rsid w:val="00A72AAF"/>
    <w:rsid w:val="00A72C4A"/>
    <w:rsid w:val="00A72E4B"/>
    <w:rsid w:val="00A732C7"/>
    <w:rsid w:val="00A73651"/>
    <w:rsid w:val="00A73865"/>
    <w:rsid w:val="00A7396A"/>
    <w:rsid w:val="00A73A33"/>
    <w:rsid w:val="00A73AC5"/>
    <w:rsid w:val="00A73C8A"/>
    <w:rsid w:val="00A73F79"/>
    <w:rsid w:val="00A73F8A"/>
    <w:rsid w:val="00A74346"/>
    <w:rsid w:val="00A743EC"/>
    <w:rsid w:val="00A744BF"/>
    <w:rsid w:val="00A746C7"/>
    <w:rsid w:val="00A748C2"/>
    <w:rsid w:val="00A74E0A"/>
    <w:rsid w:val="00A75070"/>
    <w:rsid w:val="00A7510E"/>
    <w:rsid w:val="00A75506"/>
    <w:rsid w:val="00A75854"/>
    <w:rsid w:val="00A75AA4"/>
    <w:rsid w:val="00A75AE5"/>
    <w:rsid w:val="00A75B10"/>
    <w:rsid w:val="00A75EFB"/>
    <w:rsid w:val="00A760E2"/>
    <w:rsid w:val="00A76337"/>
    <w:rsid w:val="00A7642D"/>
    <w:rsid w:val="00A764EE"/>
    <w:rsid w:val="00A76529"/>
    <w:rsid w:val="00A76876"/>
    <w:rsid w:val="00A7690C"/>
    <w:rsid w:val="00A76B82"/>
    <w:rsid w:val="00A76BCF"/>
    <w:rsid w:val="00A76EF2"/>
    <w:rsid w:val="00A77065"/>
    <w:rsid w:val="00A77067"/>
    <w:rsid w:val="00A773CF"/>
    <w:rsid w:val="00A774AB"/>
    <w:rsid w:val="00A77579"/>
    <w:rsid w:val="00A77771"/>
    <w:rsid w:val="00A77812"/>
    <w:rsid w:val="00A77839"/>
    <w:rsid w:val="00A77A42"/>
    <w:rsid w:val="00A77CD6"/>
    <w:rsid w:val="00A77CDE"/>
    <w:rsid w:val="00A77F84"/>
    <w:rsid w:val="00A8008D"/>
    <w:rsid w:val="00A80097"/>
    <w:rsid w:val="00A8054D"/>
    <w:rsid w:val="00A8061B"/>
    <w:rsid w:val="00A80653"/>
    <w:rsid w:val="00A80A74"/>
    <w:rsid w:val="00A80ADC"/>
    <w:rsid w:val="00A8100E"/>
    <w:rsid w:val="00A810F8"/>
    <w:rsid w:val="00A811E5"/>
    <w:rsid w:val="00A81C22"/>
    <w:rsid w:val="00A81E13"/>
    <w:rsid w:val="00A8223A"/>
    <w:rsid w:val="00A8246C"/>
    <w:rsid w:val="00A827E2"/>
    <w:rsid w:val="00A829D7"/>
    <w:rsid w:val="00A82B20"/>
    <w:rsid w:val="00A82EC2"/>
    <w:rsid w:val="00A83062"/>
    <w:rsid w:val="00A830DB"/>
    <w:rsid w:val="00A832F4"/>
    <w:rsid w:val="00A83558"/>
    <w:rsid w:val="00A83633"/>
    <w:rsid w:val="00A83AA2"/>
    <w:rsid w:val="00A8401C"/>
    <w:rsid w:val="00A8531E"/>
    <w:rsid w:val="00A854BE"/>
    <w:rsid w:val="00A85762"/>
    <w:rsid w:val="00A85843"/>
    <w:rsid w:val="00A8596F"/>
    <w:rsid w:val="00A85F9C"/>
    <w:rsid w:val="00A8681C"/>
    <w:rsid w:val="00A8682A"/>
    <w:rsid w:val="00A86A52"/>
    <w:rsid w:val="00A86D8F"/>
    <w:rsid w:val="00A8700B"/>
    <w:rsid w:val="00A877E8"/>
    <w:rsid w:val="00A87A72"/>
    <w:rsid w:val="00A87C59"/>
    <w:rsid w:val="00A87C77"/>
    <w:rsid w:val="00A87E7B"/>
    <w:rsid w:val="00A9018B"/>
    <w:rsid w:val="00A90F12"/>
    <w:rsid w:val="00A9105B"/>
    <w:rsid w:val="00A9162F"/>
    <w:rsid w:val="00A917FF"/>
    <w:rsid w:val="00A91D39"/>
    <w:rsid w:val="00A91DB4"/>
    <w:rsid w:val="00A9202E"/>
    <w:rsid w:val="00A92047"/>
    <w:rsid w:val="00A92058"/>
    <w:rsid w:val="00A92567"/>
    <w:rsid w:val="00A9288C"/>
    <w:rsid w:val="00A929B4"/>
    <w:rsid w:val="00A92D9B"/>
    <w:rsid w:val="00A92ECF"/>
    <w:rsid w:val="00A93634"/>
    <w:rsid w:val="00A93ACC"/>
    <w:rsid w:val="00A93B76"/>
    <w:rsid w:val="00A93D67"/>
    <w:rsid w:val="00A94123"/>
    <w:rsid w:val="00A944FE"/>
    <w:rsid w:val="00A94C8C"/>
    <w:rsid w:val="00A94D98"/>
    <w:rsid w:val="00A94E10"/>
    <w:rsid w:val="00A95165"/>
    <w:rsid w:val="00A95497"/>
    <w:rsid w:val="00A954D8"/>
    <w:rsid w:val="00A9557B"/>
    <w:rsid w:val="00A95E7F"/>
    <w:rsid w:val="00A9640C"/>
    <w:rsid w:val="00A96410"/>
    <w:rsid w:val="00A969C9"/>
    <w:rsid w:val="00A96C0C"/>
    <w:rsid w:val="00A96C82"/>
    <w:rsid w:val="00A96FEE"/>
    <w:rsid w:val="00A97894"/>
    <w:rsid w:val="00A978D6"/>
    <w:rsid w:val="00A97952"/>
    <w:rsid w:val="00A97A44"/>
    <w:rsid w:val="00A97B0C"/>
    <w:rsid w:val="00A97D2F"/>
    <w:rsid w:val="00A97E09"/>
    <w:rsid w:val="00AA013D"/>
    <w:rsid w:val="00AA070F"/>
    <w:rsid w:val="00AA096C"/>
    <w:rsid w:val="00AA09C7"/>
    <w:rsid w:val="00AA0A54"/>
    <w:rsid w:val="00AA0E8A"/>
    <w:rsid w:val="00AA1358"/>
    <w:rsid w:val="00AA13E2"/>
    <w:rsid w:val="00AA1668"/>
    <w:rsid w:val="00AA17D7"/>
    <w:rsid w:val="00AA1B84"/>
    <w:rsid w:val="00AA23A2"/>
    <w:rsid w:val="00AA2927"/>
    <w:rsid w:val="00AA2AA9"/>
    <w:rsid w:val="00AA2F3A"/>
    <w:rsid w:val="00AA3041"/>
    <w:rsid w:val="00AA3088"/>
    <w:rsid w:val="00AA3182"/>
    <w:rsid w:val="00AA3285"/>
    <w:rsid w:val="00AA3486"/>
    <w:rsid w:val="00AA3D17"/>
    <w:rsid w:val="00AA3EDE"/>
    <w:rsid w:val="00AA405D"/>
    <w:rsid w:val="00AA418F"/>
    <w:rsid w:val="00AA43FB"/>
    <w:rsid w:val="00AA4532"/>
    <w:rsid w:val="00AA4877"/>
    <w:rsid w:val="00AA4A50"/>
    <w:rsid w:val="00AA4A89"/>
    <w:rsid w:val="00AA51EA"/>
    <w:rsid w:val="00AA53C5"/>
    <w:rsid w:val="00AA549F"/>
    <w:rsid w:val="00AA55D4"/>
    <w:rsid w:val="00AA5884"/>
    <w:rsid w:val="00AA5911"/>
    <w:rsid w:val="00AA5BE0"/>
    <w:rsid w:val="00AA5C2B"/>
    <w:rsid w:val="00AA5C8E"/>
    <w:rsid w:val="00AA5D4A"/>
    <w:rsid w:val="00AA5F93"/>
    <w:rsid w:val="00AA616E"/>
    <w:rsid w:val="00AA61FC"/>
    <w:rsid w:val="00AA64B1"/>
    <w:rsid w:val="00AA660D"/>
    <w:rsid w:val="00AA6618"/>
    <w:rsid w:val="00AA688A"/>
    <w:rsid w:val="00AA690E"/>
    <w:rsid w:val="00AA6C83"/>
    <w:rsid w:val="00AA6CBA"/>
    <w:rsid w:val="00AA7176"/>
    <w:rsid w:val="00AA7223"/>
    <w:rsid w:val="00AA7258"/>
    <w:rsid w:val="00AA733B"/>
    <w:rsid w:val="00AA7A9F"/>
    <w:rsid w:val="00AA7C55"/>
    <w:rsid w:val="00AA7D97"/>
    <w:rsid w:val="00AA7DCF"/>
    <w:rsid w:val="00AA7F23"/>
    <w:rsid w:val="00AA7FFC"/>
    <w:rsid w:val="00AB0349"/>
    <w:rsid w:val="00AB0420"/>
    <w:rsid w:val="00AB099B"/>
    <w:rsid w:val="00AB0CFA"/>
    <w:rsid w:val="00AB0D21"/>
    <w:rsid w:val="00AB10BE"/>
    <w:rsid w:val="00AB14B6"/>
    <w:rsid w:val="00AB163D"/>
    <w:rsid w:val="00AB184F"/>
    <w:rsid w:val="00AB19A3"/>
    <w:rsid w:val="00AB1BB6"/>
    <w:rsid w:val="00AB1C01"/>
    <w:rsid w:val="00AB20A2"/>
    <w:rsid w:val="00AB20C2"/>
    <w:rsid w:val="00AB2118"/>
    <w:rsid w:val="00AB2376"/>
    <w:rsid w:val="00AB278C"/>
    <w:rsid w:val="00AB2B9B"/>
    <w:rsid w:val="00AB2BD5"/>
    <w:rsid w:val="00AB2CCE"/>
    <w:rsid w:val="00AB2E41"/>
    <w:rsid w:val="00AB2EA1"/>
    <w:rsid w:val="00AB31F3"/>
    <w:rsid w:val="00AB328B"/>
    <w:rsid w:val="00AB32A2"/>
    <w:rsid w:val="00AB3344"/>
    <w:rsid w:val="00AB340B"/>
    <w:rsid w:val="00AB343B"/>
    <w:rsid w:val="00AB3453"/>
    <w:rsid w:val="00AB347B"/>
    <w:rsid w:val="00AB36F7"/>
    <w:rsid w:val="00AB37C3"/>
    <w:rsid w:val="00AB3E0E"/>
    <w:rsid w:val="00AB4004"/>
    <w:rsid w:val="00AB402F"/>
    <w:rsid w:val="00AB4211"/>
    <w:rsid w:val="00AB433F"/>
    <w:rsid w:val="00AB4963"/>
    <w:rsid w:val="00AB4E6C"/>
    <w:rsid w:val="00AB5337"/>
    <w:rsid w:val="00AB5679"/>
    <w:rsid w:val="00AB5CDE"/>
    <w:rsid w:val="00AB5F9B"/>
    <w:rsid w:val="00AB62E5"/>
    <w:rsid w:val="00AB687D"/>
    <w:rsid w:val="00AB69FB"/>
    <w:rsid w:val="00AB6BEE"/>
    <w:rsid w:val="00AB6CBF"/>
    <w:rsid w:val="00AB6E75"/>
    <w:rsid w:val="00AB739F"/>
    <w:rsid w:val="00AB7725"/>
    <w:rsid w:val="00AB7B91"/>
    <w:rsid w:val="00AC0E58"/>
    <w:rsid w:val="00AC0FB9"/>
    <w:rsid w:val="00AC1182"/>
    <w:rsid w:val="00AC12F9"/>
    <w:rsid w:val="00AC13C0"/>
    <w:rsid w:val="00AC13E4"/>
    <w:rsid w:val="00AC19A1"/>
    <w:rsid w:val="00AC1B45"/>
    <w:rsid w:val="00AC1C74"/>
    <w:rsid w:val="00AC1F2A"/>
    <w:rsid w:val="00AC21B5"/>
    <w:rsid w:val="00AC21F6"/>
    <w:rsid w:val="00AC23A9"/>
    <w:rsid w:val="00AC28EF"/>
    <w:rsid w:val="00AC28FC"/>
    <w:rsid w:val="00AC2924"/>
    <w:rsid w:val="00AC2B90"/>
    <w:rsid w:val="00AC30B9"/>
    <w:rsid w:val="00AC330C"/>
    <w:rsid w:val="00AC3657"/>
    <w:rsid w:val="00AC3661"/>
    <w:rsid w:val="00AC36CD"/>
    <w:rsid w:val="00AC3772"/>
    <w:rsid w:val="00AC3802"/>
    <w:rsid w:val="00AC3C15"/>
    <w:rsid w:val="00AC411E"/>
    <w:rsid w:val="00AC419E"/>
    <w:rsid w:val="00AC4AD4"/>
    <w:rsid w:val="00AC4CB9"/>
    <w:rsid w:val="00AC4CF3"/>
    <w:rsid w:val="00AC5208"/>
    <w:rsid w:val="00AC53D2"/>
    <w:rsid w:val="00AC5704"/>
    <w:rsid w:val="00AC57A9"/>
    <w:rsid w:val="00AC5B64"/>
    <w:rsid w:val="00AC5B91"/>
    <w:rsid w:val="00AC5C73"/>
    <w:rsid w:val="00AC5D07"/>
    <w:rsid w:val="00AC6B94"/>
    <w:rsid w:val="00AC6E1E"/>
    <w:rsid w:val="00AC77E1"/>
    <w:rsid w:val="00AC7A31"/>
    <w:rsid w:val="00AC7ACB"/>
    <w:rsid w:val="00AC7BC4"/>
    <w:rsid w:val="00AC7C40"/>
    <w:rsid w:val="00AC7F02"/>
    <w:rsid w:val="00AD001F"/>
    <w:rsid w:val="00AD0090"/>
    <w:rsid w:val="00AD0327"/>
    <w:rsid w:val="00AD0889"/>
    <w:rsid w:val="00AD0A66"/>
    <w:rsid w:val="00AD0AB2"/>
    <w:rsid w:val="00AD0EC6"/>
    <w:rsid w:val="00AD1094"/>
    <w:rsid w:val="00AD1443"/>
    <w:rsid w:val="00AD176A"/>
    <w:rsid w:val="00AD1B2A"/>
    <w:rsid w:val="00AD2182"/>
    <w:rsid w:val="00AD27B2"/>
    <w:rsid w:val="00AD2844"/>
    <w:rsid w:val="00AD2F22"/>
    <w:rsid w:val="00AD2F52"/>
    <w:rsid w:val="00AD36AE"/>
    <w:rsid w:val="00AD3759"/>
    <w:rsid w:val="00AD3C18"/>
    <w:rsid w:val="00AD3E3D"/>
    <w:rsid w:val="00AD3F3F"/>
    <w:rsid w:val="00AD3F8C"/>
    <w:rsid w:val="00AD4411"/>
    <w:rsid w:val="00AD4419"/>
    <w:rsid w:val="00AD4875"/>
    <w:rsid w:val="00AD487A"/>
    <w:rsid w:val="00AD4D2D"/>
    <w:rsid w:val="00AD4E02"/>
    <w:rsid w:val="00AD4E9E"/>
    <w:rsid w:val="00AD4EF0"/>
    <w:rsid w:val="00AD504E"/>
    <w:rsid w:val="00AD52A5"/>
    <w:rsid w:val="00AD58C7"/>
    <w:rsid w:val="00AD5A61"/>
    <w:rsid w:val="00AD5ACB"/>
    <w:rsid w:val="00AD5E24"/>
    <w:rsid w:val="00AD606B"/>
    <w:rsid w:val="00AD63BF"/>
    <w:rsid w:val="00AD65A4"/>
    <w:rsid w:val="00AD6660"/>
    <w:rsid w:val="00AD735A"/>
    <w:rsid w:val="00AD74AE"/>
    <w:rsid w:val="00AD7554"/>
    <w:rsid w:val="00AD76B8"/>
    <w:rsid w:val="00AD79DD"/>
    <w:rsid w:val="00AD7F9D"/>
    <w:rsid w:val="00AE00A8"/>
    <w:rsid w:val="00AE033E"/>
    <w:rsid w:val="00AE05EC"/>
    <w:rsid w:val="00AE0B2D"/>
    <w:rsid w:val="00AE0B4C"/>
    <w:rsid w:val="00AE0DC6"/>
    <w:rsid w:val="00AE0DF7"/>
    <w:rsid w:val="00AE126B"/>
    <w:rsid w:val="00AE16C5"/>
    <w:rsid w:val="00AE1808"/>
    <w:rsid w:val="00AE1D94"/>
    <w:rsid w:val="00AE1F9F"/>
    <w:rsid w:val="00AE2614"/>
    <w:rsid w:val="00AE2756"/>
    <w:rsid w:val="00AE2976"/>
    <w:rsid w:val="00AE29BD"/>
    <w:rsid w:val="00AE2D8C"/>
    <w:rsid w:val="00AE2E3B"/>
    <w:rsid w:val="00AE398B"/>
    <w:rsid w:val="00AE39D5"/>
    <w:rsid w:val="00AE3CA3"/>
    <w:rsid w:val="00AE3D66"/>
    <w:rsid w:val="00AE3E8D"/>
    <w:rsid w:val="00AE47A7"/>
    <w:rsid w:val="00AE496A"/>
    <w:rsid w:val="00AE49D3"/>
    <w:rsid w:val="00AE4C24"/>
    <w:rsid w:val="00AE4CA6"/>
    <w:rsid w:val="00AE4D4E"/>
    <w:rsid w:val="00AE4D72"/>
    <w:rsid w:val="00AE4F51"/>
    <w:rsid w:val="00AE5300"/>
    <w:rsid w:val="00AE568F"/>
    <w:rsid w:val="00AE585F"/>
    <w:rsid w:val="00AE5B75"/>
    <w:rsid w:val="00AE5C2D"/>
    <w:rsid w:val="00AE5C5C"/>
    <w:rsid w:val="00AE5D6B"/>
    <w:rsid w:val="00AE6569"/>
    <w:rsid w:val="00AE6DF5"/>
    <w:rsid w:val="00AE6E2A"/>
    <w:rsid w:val="00AE722B"/>
    <w:rsid w:val="00AE7302"/>
    <w:rsid w:val="00AE76CA"/>
    <w:rsid w:val="00AE76F3"/>
    <w:rsid w:val="00AE7896"/>
    <w:rsid w:val="00AE7B86"/>
    <w:rsid w:val="00AE7BDE"/>
    <w:rsid w:val="00AE7DC0"/>
    <w:rsid w:val="00AE7DE8"/>
    <w:rsid w:val="00AF0105"/>
    <w:rsid w:val="00AF013E"/>
    <w:rsid w:val="00AF03B4"/>
    <w:rsid w:val="00AF041E"/>
    <w:rsid w:val="00AF0469"/>
    <w:rsid w:val="00AF0518"/>
    <w:rsid w:val="00AF0759"/>
    <w:rsid w:val="00AF0BBF"/>
    <w:rsid w:val="00AF0D74"/>
    <w:rsid w:val="00AF0FD5"/>
    <w:rsid w:val="00AF1207"/>
    <w:rsid w:val="00AF13DE"/>
    <w:rsid w:val="00AF1EA1"/>
    <w:rsid w:val="00AF2016"/>
    <w:rsid w:val="00AF2180"/>
    <w:rsid w:val="00AF22BA"/>
    <w:rsid w:val="00AF22E0"/>
    <w:rsid w:val="00AF2344"/>
    <w:rsid w:val="00AF26C2"/>
    <w:rsid w:val="00AF2761"/>
    <w:rsid w:val="00AF2806"/>
    <w:rsid w:val="00AF2902"/>
    <w:rsid w:val="00AF2B74"/>
    <w:rsid w:val="00AF2BE9"/>
    <w:rsid w:val="00AF2CF1"/>
    <w:rsid w:val="00AF2F6D"/>
    <w:rsid w:val="00AF2FA0"/>
    <w:rsid w:val="00AF357C"/>
    <w:rsid w:val="00AF38FD"/>
    <w:rsid w:val="00AF3901"/>
    <w:rsid w:val="00AF3BBC"/>
    <w:rsid w:val="00AF3CF0"/>
    <w:rsid w:val="00AF433F"/>
    <w:rsid w:val="00AF50C0"/>
    <w:rsid w:val="00AF511D"/>
    <w:rsid w:val="00AF51B0"/>
    <w:rsid w:val="00AF5318"/>
    <w:rsid w:val="00AF54A3"/>
    <w:rsid w:val="00AF588A"/>
    <w:rsid w:val="00AF58CF"/>
    <w:rsid w:val="00AF5A77"/>
    <w:rsid w:val="00AF673C"/>
    <w:rsid w:val="00AF6999"/>
    <w:rsid w:val="00AF69FA"/>
    <w:rsid w:val="00AF6ADE"/>
    <w:rsid w:val="00AF6EF3"/>
    <w:rsid w:val="00AF720B"/>
    <w:rsid w:val="00AF7287"/>
    <w:rsid w:val="00AF72BC"/>
    <w:rsid w:val="00AF7612"/>
    <w:rsid w:val="00AF76D0"/>
    <w:rsid w:val="00AF78E3"/>
    <w:rsid w:val="00AF792B"/>
    <w:rsid w:val="00AF7AA5"/>
    <w:rsid w:val="00AF7C89"/>
    <w:rsid w:val="00AF7F90"/>
    <w:rsid w:val="00B00018"/>
    <w:rsid w:val="00B00031"/>
    <w:rsid w:val="00B00543"/>
    <w:rsid w:val="00B00D18"/>
    <w:rsid w:val="00B01290"/>
    <w:rsid w:val="00B0134B"/>
    <w:rsid w:val="00B01440"/>
    <w:rsid w:val="00B01584"/>
    <w:rsid w:val="00B01862"/>
    <w:rsid w:val="00B01B77"/>
    <w:rsid w:val="00B01F54"/>
    <w:rsid w:val="00B020F3"/>
    <w:rsid w:val="00B02734"/>
    <w:rsid w:val="00B02838"/>
    <w:rsid w:val="00B02852"/>
    <w:rsid w:val="00B028C2"/>
    <w:rsid w:val="00B02E61"/>
    <w:rsid w:val="00B02EF6"/>
    <w:rsid w:val="00B02F04"/>
    <w:rsid w:val="00B03055"/>
    <w:rsid w:val="00B0317E"/>
    <w:rsid w:val="00B033E9"/>
    <w:rsid w:val="00B03496"/>
    <w:rsid w:val="00B03513"/>
    <w:rsid w:val="00B03C1A"/>
    <w:rsid w:val="00B03DC3"/>
    <w:rsid w:val="00B042A8"/>
    <w:rsid w:val="00B04480"/>
    <w:rsid w:val="00B046D2"/>
    <w:rsid w:val="00B047C4"/>
    <w:rsid w:val="00B047E8"/>
    <w:rsid w:val="00B048EC"/>
    <w:rsid w:val="00B04D37"/>
    <w:rsid w:val="00B04E95"/>
    <w:rsid w:val="00B05008"/>
    <w:rsid w:val="00B055F5"/>
    <w:rsid w:val="00B05694"/>
    <w:rsid w:val="00B05B57"/>
    <w:rsid w:val="00B05D17"/>
    <w:rsid w:val="00B063C3"/>
    <w:rsid w:val="00B0658C"/>
    <w:rsid w:val="00B06A67"/>
    <w:rsid w:val="00B06C95"/>
    <w:rsid w:val="00B06F87"/>
    <w:rsid w:val="00B07970"/>
    <w:rsid w:val="00B079FC"/>
    <w:rsid w:val="00B07EA3"/>
    <w:rsid w:val="00B102D0"/>
    <w:rsid w:val="00B105CE"/>
    <w:rsid w:val="00B1092D"/>
    <w:rsid w:val="00B10A01"/>
    <w:rsid w:val="00B10AB0"/>
    <w:rsid w:val="00B10B97"/>
    <w:rsid w:val="00B10C9C"/>
    <w:rsid w:val="00B10D0C"/>
    <w:rsid w:val="00B10F34"/>
    <w:rsid w:val="00B1106D"/>
    <w:rsid w:val="00B1154B"/>
    <w:rsid w:val="00B11778"/>
    <w:rsid w:val="00B11A6B"/>
    <w:rsid w:val="00B11AB6"/>
    <w:rsid w:val="00B11B25"/>
    <w:rsid w:val="00B11C08"/>
    <w:rsid w:val="00B11C2D"/>
    <w:rsid w:val="00B11FF8"/>
    <w:rsid w:val="00B1236F"/>
    <w:rsid w:val="00B12427"/>
    <w:rsid w:val="00B124A1"/>
    <w:rsid w:val="00B12732"/>
    <w:rsid w:val="00B12813"/>
    <w:rsid w:val="00B128BF"/>
    <w:rsid w:val="00B12FE3"/>
    <w:rsid w:val="00B13105"/>
    <w:rsid w:val="00B132F0"/>
    <w:rsid w:val="00B13330"/>
    <w:rsid w:val="00B1342F"/>
    <w:rsid w:val="00B138A7"/>
    <w:rsid w:val="00B139C0"/>
    <w:rsid w:val="00B139ED"/>
    <w:rsid w:val="00B141B4"/>
    <w:rsid w:val="00B1443D"/>
    <w:rsid w:val="00B1452F"/>
    <w:rsid w:val="00B149A3"/>
    <w:rsid w:val="00B14BDB"/>
    <w:rsid w:val="00B14C37"/>
    <w:rsid w:val="00B14E3E"/>
    <w:rsid w:val="00B14E77"/>
    <w:rsid w:val="00B14EDC"/>
    <w:rsid w:val="00B14F67"/>
    <w:rsid w:val="00B14FFA"/>
    <w:rsid w:val="00B1570B"/>
    <w:rsid w:val="00B15B20"/>
    <w:rsid w:val="00B15C9F"/>
    <w:rsid w:val="00B16089"/>
    <w:rsid w:val="00B16154"/>
    <w:rsid w:val="00B1666D"/>
    <w:rsid w:val="00B16D92"/>
    <w:rsid w:val="00B16DB5"/>
    <w:rsid w:val="00B16F72"/>
    <w:rsid w:val="00B16FE1"/>
    <w:rsid w:val="00B16FFC"/>
    <w:rsid w:val="00B1713D"/>
    <w:rsid w:val="00B174DD"/>
    <w:rsid w:val="00B17794"/>
    <w:rsid w:val="00B17C17"/>
    <w:rsid w:val="00B20380"/>
    <w:rsid w:val="00B2060D"/>
    <w:rsid w:val="00B20657"/>
    <w:rsid w:val="00B2081B"/>
    <w:rsid w:val="00B2096D"/>
    <w:rsid w:val="00B210CF"/>
    <w:rsid w:val="00B21946"/>
    <w:rsid w:val="00B21C05"/>
    <w:rsid w:val="00B21EFB"/>
    <w:rsid w:val="00B22119"/>
    <w:rsid w:val="00B22282"/>
    <w:rsid w:val="00B2241C"/>
    <w:rsid w:val="00B2257D"/>
    <w:rsid w:val="00B22802"/>
    <w:rsid w:val="00B22B0A"/>
    <w:rsid w:val="00B22EC0"/>
    <w:rsid w:val="00B22FD2"/>
    <w:rsid w:val="00B23058"/>
    <w:rsid w:val="00B230B6"/>
    <w:rsid w:val="00B23282"/>
    <w:rsid w:val="00B233FB"/>
    <w:rsid w:val="00B23AFA"/>
    <w:rsid w:val="00B23CAE"/>
    <w:rsid w:val="00B24238"/>
    <w:rsid w:val="00B242AF"/>
    <w:rsid w:val="00B25423"/>
    <w:rsid w:val="00B2585B"/>
    <w:rsid w:val="00B25865"/>
    <w:rsid w:val="00B25A18"/>
    <w:rsid w:val="00B25B5C"/>
    <w:rsid w:val="00B25FCD"/>
    <w:rsid w:val="00B2617F"/>
    <w:rsid w:val="00B2637C"/>
    <w:rsid w:val="00B268BF"/>
    <w:rsid w:val="00B26964"/>
    <w:rsid w:val="00B270F0"/>
    <w:rsid w:val="00B2731B"/>
    <w:rsid w:val="00B27585"/>
    <w:rsid w:val="00B2774F"/>
    <w:rsid w:val="00B27A13"/>
    <w:rsid w:val="00B27E55"/>
    <w:rsid w:val="00B302A7"/>
    <w:rsid w:val="00B30625"/>
    <w:rsid w:val="00B30E9C"/>
    <w:rsid w:val="00B30F43"/>
    <w:rsid w:val="00B30FBA"/>
    <w:rsid w:val="00B31544"/>
    <w:rsid w:val="00B31560"/>
    <w:rsid w:val="00B317CD"/>
    <w:rsid w:val="00B3182C"/>
    <w:rsid w:val="00B3184A"/>
    <w:rsid w:val="00B31CE1"/>
    <w:rsid w:val="00B320F8"/>
    <w:rsid w:val="00B3230B"/>
    <w:rsid w:val="00B323E1"/>
    <w:rsid w:val="00B3250F"/>
    <w:rsid w:val="00B32640"/>
    <w:rsid w:val="00B326F7"/>
    <w:rsid w:val="00B327AD"/>
    <w:rsid w:val="00B329F3"/>
    <w:rsid w:val="00B32A3B"/>
    <w:rsid w:val="00B32D96"/>
    <w:rsid w:val="00B33793"/>
    <w:rsid w:val="00B33B6D"/>
    <w:rsid w:val="00B33BD0"/>
    <w:rsid w:val="00B33CC0"/>
    <w:rsid w:val="00B33E62"/>
    <w:rsid w:val="00B33F63"/>
    <w:rsid w:val="00B340B2"/>
    <w:rsid w:val="00B3414D"/>
    <w:rsid w:val="00B342D7"/>
    <w:rsid w:val="00B3448C"/>
    <w:rsid w:val="00B34496"/>
    <w:rsid w:val="00B34645"/>
    <w:rsid w:val="00B34A68"/>
    <w:rsid w:val="00B34C15"/>
    <w:rsid w:val="00B3575F"/>
    <w:rsid w:val="00B35B3A"/>
    <w:rsid w:val="00B35D24"/>
    <w:rsid w:val="00B362E6"/>
    <w:rsid w:val="00B36931"/>
    <w:rsid w:val="00B36F7D"/>
    <w:rsid w:val="00B37031"/>
    <w:rsid w:val="00B37080"/>
    <w:rsid w:val="00B37434"/>
    <w:rsid w:val="00B377DF"/>
    <w:rsid w:val="00B37A91"/>
    <w:rsid w:val="00B37DE1"/>
    <w:rsid w:val="00B37F40"/>
    <w:rsid w:val="00B403E5"/>
    <w:rsid w:val="00B4042F"/>
    <w:rsid w:val="00B40556"/>
    <w:rsid w:val="00B407AB"/>
    <w:rsid w:val="00B408BE"/>
    <w:rsid w:val="00B40C5C"/>
    <w:rsid w:val="00B40DCA"/>
    <w:rsid w:val="00B40EB7"/>
    <w:rsid w:val="00B40F45"/>
    <w:rsid w:val="00B41222"/>
    <w:rsid w:val="00B414F7"/>
    <w:rsid w:val="00B41A1A"/>
    <w:rsid w:val="00B41B3B"/>
    <w:rsid w:val="00B41B4C"/>
    <w:rsid w:val="00B41C33"/>
    <w:rsid w:val="00B41DBB"/>
    <w:rsid w:val="00B423ED"/>
    <w:rsid w:val="00B42435"/>
    <w:rsid w:val="00B4252D"/>
    <w:rsid w:val="00B42675"/>
    <w:rsid w:val="00B42B4F"/>
    <w:rsid w:val="00B42FE0"/>
    <w:rsid w:val="00B43B83"/>
    <w:rsid w:val="00B43D6C"/>
    <w:rsid w:val="00B43ED8"/>
    <w:rsid w:val="00B43FEF"/>
    <w:rsid w:val="00B4415C"/>
    <w:rsid w:val="00B442DF"/>
    <w:rsid w:val="00B4467E"/>
    <w:rsid w:val="00B4472D"/>
    <w:rsid w:val="00B44779"/>
    <w:rsid w:val="00B447AD"/>
    <w:rsid w:val="00B447CA"/>
    <w:rsid w:val="00B44C2F"/>
    <w:rsid w:val="00B44E54"/>
    <w:rsid w:val="00B44FE0"/>
    <w:rsid w:val="00B4507F"/>
    <w:rsid w:val="00B450CA"/>
    <w:rsid w:val="00B451AE"/>
    <w:rsid w:val="00B452ED"/>
    <w:rsid w:val="00B453E1"/>
    <w:rsid w:val="00B453F8"/>
    <w:rsid w:val="00B4572F"/>
    <w:rsid w:val="00B457E7"/>
    <w:rsid w:val="00B4604A"/>
    <w:rsid w:val="00B460CC"/>
    <w:rsid w:val="00B460E8"/>
    <w:rsid w:val="00B466D2"/>
    <w:rsid w:val="00B467E6"/>
    <w:rsid w:val="00B4686D"/>
    <w:rsid w:val="00B46883"/>
    <w:rsid w:val="00B46CF7"/>
    <w:rsid w:val="00B46D46"/>
    <w:rsid w:val="00B4711B"/>
    <w:rsid w:val="00B471E2"/>
    <w:rsid w:val="00B47543"/>
    <w:rsid w:val="00B4754C"/>
    <w:rsid w:val="00B476A7"/>
    <w:rsid w:val="00B47A72"/>
    <w:rsid w:val="00B47C9D"/>
    <w:rsid w:val="00B47DC8"/>
    <w:rsid w:val="00B47E9B"/>
    <w:rsid w:val="00B47F5C"/>
    <w:rsid w:val="00B50078"/>
    <w:rsid w:val="00B50188"/>
    <w:rsid w:val="00B5021C"/>
    <w:rsid w:val="00B50232"/>
    <w:rsid w:val="00B502B5"/>
    <w:rsid w:val="00B505BD"/>
    <w:rsid w:val="00B5060C"/>
    <w:rsid w:val="00B5060E"/>
    <w:rsid w:val="00B50623"/>
    <w:rsid w:val="00B5098D"/>
    <w:rsid w:val="00B509E4"/>
    <w:rsid w:val="00B50C0F"/>
    <w:rsid w:val="00B50F9F"/>
    <w:rsid w:val="00B51041"/>
    <w:rsid w:val="00B5107C"/>
    <w:rsid w:val="00B511F8"/>
    <w:rsid w:val="00B514CD"/>
    <w:rsid w:val="00B51972"/>
    <w:rsid w:val="00B51B7D"/>
    <w:rsid w:val="00B5239B"/>
    <w:rsid w:val="00B525E8"/>
    <w:rsid w:val="00B526C8"/>
    <w:rsid w:val="00B52A04"/>
    <w:rsid w:val="00B52A59"/>
    <w:rsid w:val="00B52CF7"/>
    <w:rsid w:val="00B52D66"/>
    <w:rsid w:val="00B52E85"/>
    <w:rsid w:val="00B5371F"/>
    <w:rsid w:val="00B53862"/>
    <w:rsid w:val="00B53AB6"/>
    <w:rsid w:val="00B54530"/>
    <w:rsid w:val="00B5471D"/>
    <w:rsid w:val="00B54B52"/>
    <w:rsid w:val="00B54D53"/>
    <w:rsid w:val="00B55124"/>
    <w:rsid w:val="00B553EB"/>
    <w:rsid w:val="00B558DB"/>
    <w:rsid w:val="00B559DF"/>
    <w:rsid w:val="00B55B15"/>
    <w:rsid w:val="00B55C74"/>
    <w:rsid w:val="00B55DFF"/>
    <w:rsid w:val="00B55EA3"/>
    <w:rsid w:val="00B56319"/>
    <w:rsid w:val="00B5665A"/>
    <w:rsid w:val="00B566CE"/>
    <w:rsid w:val="00B567B6"/>
    <w:rsid w:val="00B56BB6"/>
    <w:rsid w:val="00B56C3A"/>
    <w:rsid w:val="00B56F11"/>
    <w:rsid w:val="00B578D3"/>
    <w:rsid w:val="00B57CDE"/>
    <w:rsid w:val="00B6005D"/>
    <w:rsid w:val="00B600CF"/>
    <w:rsid w:val="00B60723"/>
    <w:rsid w:val="00B60CC1"/>
    <w:rsid w:val="00B60CFC"/>
    <w:rsid w:val="00B61426"/>
    <w:rsid w:val="00B6167D"/>
    <w:rsid w:val="00B61730"/>
    <w:rsid w:val="00B6186C"/>
    <w:rsid w:val="00B61D2A"/>
    <w:rsid w:val="00B61F86"/>
    <w:rsid w:val="00B620BB"/>
    <w:rsid w:val="00B62332"/>
    <w:rsid w:val="00B62527"/>
    <w:rsid w:val="00B626F0"/>
    <w:rsid w:val="00B62817"/>
    <w:rsid w:val="00B62D22"/>
    <w:rsid w:val="00B62F8E"/>
    <w:rsid w:val="00B6302E"/>
    <w:rsid w:val="00B630D4"/>
    <w:rsid w:val="00B63609"/>
    <w:rsid w:val="00B639A2"/>
    <w:rsid w:val="00B63A8E"/>
    <w:rsid w:val="00B63B81"/>
    <w:rsid w:val="00B63C30"/>
    <w:rsid w:val="00B63EA9"/>
    <w:rsid w:val="00B64119"/>
    <w:rsid w:val="00B641BD"/>
    <w:rsid w:val="00B646EB"/>
    <w:rsid w:val="00B64866"/>
    <w:rsid w:val="00B64AD9"/>
    <w:rsid w:val="00B651B8"/>
    <w:rsid w:val="00B65577"/>
    <w:rsid w:val="00B657FB"/>
    <w:rsid w:val="00B6587B"/>
    <w:rsid w:val="00B6596A"/>
    <w:rsid w:val="00B65B73"/>
    <w:rsid w:val="00B65F3B"/>
    <w:rsid w:val="00B65FB9"/>
    <w:rsid w:val="00B66098"/>
    <w:rsid w:val="00B66209"/>
    <w:rsid w:val="00B6636A"/>
    <w:rsid w:val="00B66744"/>
    <w:rsid w:val="00B6678A"/>
    <w:rsid w:val="00B668FE"/>
    <w:rsid w:val="00B66987"/>
    <w:rsid w:val="00B66EEA"/>
    <w:rsid w:val="00B66EF3"/>
    <w:rsid w:val="00B67471"/>
    <w:rsid w:val="00B67C30"/>
    <w:rsid w:val="00B67C33"/>
    <w:rsid w:val="00B67C35"/>
    <w:rsid w:val="00B67C48"/>
    <w:rsid w:val="00B70D07"/>
    <w:rsid w:val="00B70DA1"/>
    <w:rsid w:val="00B7108C"/>
    <w:rsid w:val="00B712CC"/>
    <w:rsid w:val="00B713D0"/>
    <w:rsid w:val="00B71AE1"/>
    <w:rsid w:val="00B71C84"/>
    <w:rsid w:val="00B71CF6"/>
    <w:rsid w:val="00B71E22"/>
    <w:rsid w:val="00B71F76"/>
    <w:rsid w:val="00B72054"/>
    <w:rsid w:val="00B72087"/>
    <w:rsid w:val="00B720AF"/>
    <w:rsid w:val="00B72558"/>
    <w:rsid w:val="00B72C4A"/>
    <w:rsid w:val="00B72E94"/>
    <w:rsid w:val="00B72FC3"/>
    <w:rsid w:val="00B732B8"/>
    <w:rsid w:val="00B738F8"/>
    <w:rsid w:val="00B73C1A"/>
    <w:rsid w:val="00B7446D"/>
    <w:rsid w:val="00B74485"/>
    <w:rsid w:val="00B744C1"/>
    <w:rsid w:val="00B7461E"/>
    <w:rsid w:val="00B746E3"/>
    <w:rsid w:val="00B747C2"/>
    <w:rsid w:val="00B7492A"/>
    <w:rsid w:val="00B7493D"/>
    <w:rsid w:val="00B74B25"/>
    <w:rsid w:val="00B74EA2"/>
    <w:rsid w:val="00B74F2D"/>
    <w:rsid w:val="00B75308"/>
    <w:rsid w:val="00B757D6"/>
    <w:rsid w:val="00B75925"/>
    <w:rsid w:val="00B759FA"/>
    <w:rsid w:val="00B75F09"/>
    <w:rsid w:val="00B7642E"/>
    <w:rsid w:val="00B76445"/>
    <w:rsid w:val="00B76A59"/>
    <w:rsid w:val="00B77119"/>
    <w:rsid w:val="00B7718F"/>
    <w:rsid w:val="00B774C5"/>
    <w:rsid w:val="00B777EC"/>
    <w:rsid w:val="00B77EF1"/>
    <w:rsid w:val="00B80208"/>
    <w:rsid w:val="00B80671"/>
    <w:rsid w:val="00B80C5E"/>
    <w:rsid w:val="00B811FE"/>
    <w:rsid w:val="00B815F3"/>
    <w:rsid w:val="00B816EB"/>
    <w:rsid w:val="00B8190D"/>
    <w:rsid w:val="00B81AE7"/>
    <w:rsid w:val="00B81C9D"/>
    <w:rsid w:val="00B81FD5"/>
    <w:rsid w:val="00B829B5"/>
    <w:rsid w:val="00B82FA7"/>
    <w:rsid w:val="00B83072"/>
    <w:rsid w:val="00B8328A"/>
    <w:rsid w:val="00B83547"/>
    <w:rsid w:val="00B83950"/>
    <w:rsid w:val="00B83961"/>
    <w:rsid w:val="00B83F91"/>
    <w:rsid w:val="00B84044"/>
    <w:rsid w:val="00B840C7"/>
    <w:rsid w:val="00B84215"/>
    <w:rsid w:val="00B845C0"/>
    <w:rsid w:val="00B8484E"/>
    <w:rsid w:val="00B848CB"/>
    <w:rsid w:val="00B84981"/>
    <w:rsid w:val="00B849DC"/>
    <w:rsid w:val="00B84A87"/>
    <w:rsid w:val="00B84B3F"/>
    <w:rsid w:val="00B84DF7"/>
    <w:rsid w:val="00B84FC1"/>
    <w:rsid w:val="00B85044"/>
    <w:rsid w:val="00B85FEB"/>
    <w:rsid w:val="00B860B7"/>
    <w:rsid w:val="00B864DC"/>
    <w:rsid w:val="00B869E7"/>
    <w:rsid w:val="00B86E73"/>
    <w:rsid w:val="00B87156"/>
    <w:rsid w:val="00B87417"/>
    <w:rsid w:val="00B8741A"/>
    <w:rsid w:val="00B87A71"/>
    <w:rsid w:val="00B87B02"/>
    <w:rsid w:val="00B87B70"/>
    <w:rsid w:val="00B9029D"/>
    <w:rsid w:val="00B904CB"/>
    <w:rsid w:val="00B905B4"/>
    <w:rsid w:val="00B90BCB"/>
    <w:rsid w:val="00B91104"/>
    <w:rsid w:val="00B91287"/>
    <w:rsid w:val="00B91615"/>
    <w:rsid w:val="00B91905"/>
    <w:rsid w:val="00B91D7E"/>
    <w:rsid w:val="00B91E01"/>
    <w:rsid w:val="00B91E5D"/>
    <w:rsid w:val="00B92265"/>
    <w:rsid w:val="00B927FC"/>
    <w:rsid w:val="00B92C1C"/>
    <w:rsid w:val="00B92D17"/>
    <w:rsid w:val="00B931AF"/>
    <w:rsid w:val="00B93287"/>
    <w:rsid w:val="00B93298"/>
    <w:rsid w:val="00B9338C"/>
    <w:rsid w:val="00B936EE"/>
    <w:rsid w:val="00B93864"/>
    <w:rsid w:val="00B93E04"/>
    <w:rsid w:val="00B93E88"/>
    <w:rsid w:val="00B943F8"/>
    <w:rsid w:val="00B94E29"/>
    <w:rsid w:val="00B95347"/>
    <w:rsid w:val="00B953AB"/>
    <w:rsid w:val="00B955F1"/>
    <w:rsid w:val="00B95D73"/>
    <w:rsid w:val="00B962AC"/>
    <w:rsid w:val="00B9630F"/>
    <w:rsid w:val="00B96E72"/>
    <w:rsid w:val="00B96E95"/>
    <w:rsid w:val="00B96F3B"/>
    <w:rsid w:val="00B97516"/>
    <w:rsid w:val="00B978FA"/>
    <w:rsid w:val="00B97B57"/>
    <w:rsid w:val="00BA02E8"/>
    <w:rsid w:val="00BA044F"/>
    <w:rsid w:val="00BA09F4"/>
    <w:rsid w:val="00BA0D0B"/>
    <w:rsid w:val="00BA0D3E"/>
    <w:rsid w:val="00BA1173"/>
    <w:rsid w:val="00BA145B"/>
    <w:rsid w:val="00BA147C"/>
    <w:rsid w:val="00BA1FDA"/>
    <w:rsid w:val="00BA21D9"/>
    <w:rsid w:val="00BA24C1"/>
    <w:rsid w:val="00BA256F"/>
    <w:rsid w:val="00BA3047"/>
    <w:rsid w:val="00BA3098"/>
    <w:rsid w:val="00BA3121"/>
    <w:rsid w:val="00BA3136"/>
    <w:rsid w:val="00BA335F"/>
    <w:rsid w:val="00BA3409"/>
    <w:rsid w:val="00BA3586"/>
    <w:rsid w:val="00BA399E"/>
    <w:rsid w:val="00BA39F7"/>
    <w:rsid w:val="00BA4099"/>
    <w:rsid w:val="00BA447B"/>
    <w:rsid w:val="00BA451B"/>
    <w:rsid w:val="00BA4694"/>
    <w:rsid w:val="00BA46E8"/>
    <w:rsid w:val="00BA49F0"/>
    <w:rsid w:val="00BA4A08"/>
    <w:rsid w:val="00BA4D65"/>
    <w:rsid w:val="00BA4D98"/>
    <w:rsid w:val="00BA516A"/>
    <w:rsid w:val="00BA5218"/>
    <w:rsid w:val="00BA5270"/>
    <w:rsid w:val="00BA556C"/>
    <w:rsid w:val="00BA556F"/>
    <w:rsid w:val="00BA5929"/>
    <w:rsid w:val="00BA5D7F"/>
    <w:rsid w:val="00BA6079"/>
    <w:rsid w:val="00BA6422"/>
    <w:rsid w:val="00BA64D7"/>
    <w:rsid w:val="00BA65A0"/>
    <w:rsid w:val="00BA6CDA"/>
    <w:rsid w:val="00BA6F59"/>
    <w:rsid w:val="00BA6FD5"/>
    <w:rsid w:val="00BA6FED"/>
    <w:rsid w:val="00BA706F"/>
    <w:rsid w:val="00BA7395"/>
    <w:rsid w:val="00BA73E8"/>
    <w:rsid w:val="00BA7433"/>
    <w:rsid w:val="00BA7952"/>
    <w:rsid w:val="00BA7B1A"/>
    <w:rsid w:val="00BA7BBA"/>
    <w:rsid w:val="00BA7C2B"/>
    <w:rsid w:val="00BA7D71"/>
    <w:rsid w:val="00BB002C"/>
    <w:rsid w:val="00BB0180"/>
    <w:rsid w:val="00BB05C3"/>
    <w:rsid w:val="00BB074A"/>
    <w:rsid w:val="00BB08C2"/>
    <w:rsid w:val="00BB0912"/>
    <w:rsid w:val="00BB0CBE"/>
    <w:rsid w:val="00BB10B9"/>
    <w:rsid w:val="00BB137A"/>
    <w:rsid w:val="00BB158C"/>
    <w:rsid w:val="00BB1779"/>
    <w:rsid w:val="00BB1845"/>
    <w:rsid w:val="00BB1AF3"/>
    <w:rsid w:val="00BB1C9B"/>
    <w:rsid w:val="00BB1E02"/>
    <w:rsid w:val="00BB220F"/>
    <w:rsid w:val="00BB244E"/>
    <w:rsid w:val="00BB290C"/>
    <w:rsid w:val="00BB2E9D"/>
    <w:rsid w:val="00BB2ECF"/>
    <w:rsid w:val="00BB30DC"/>
    <w:rsid w:val="00BB34F5"/>
    <w:rsid w:val="00BB353F"/>
    <w:rsid w:val="00BB358B"/>
    <w:rsid w:val="00BB3F6E"/>
    <w:rsid w:val="00BB42AA"/>
    <w:rsid w:val="00BB4689"/>
    <w:rsid w:val="00BB4725"/>
    <w:rsid w:val="00BB47CE"/>
    <w:rsid w:val="00BB4C86"/>
    <w:rsid w:val="00BB4D60"/>
    <w:rsid w:val="00BB4DDF"/>
    <w:rsid w:val="00BB4E54"/>
    <w:rsid w:val="00BB4EAE"/>
    <w:rsid w:val="00BB5607"/>
    <w:rsid w:val="00BB5AEC"/>
    <w:rsid w:val="00BB5B3A"/>
    <w:rsid w:val="00BB5C66"/>
    <w:rsid w:val="00BB6149"/>
    <w:rsid w:val="00BB61D3"/>
    <w:rsid w:val="00BB687E"/>
    <w:rsid w:val="00BB688A"/>
    <w:rsid w:val="00BB6899"/>
    <w:rsid w:val="00BB6AD4"/>
    <w:rsid w:val="00BB6C8A"/>
    <w:rsid w:val="00BB6D02"/>
    <w:rsid w:val="00BB6DAB"/>
    <w:rsid w:val="00BB73BC"/>
    <w:rsid w:val="00BB747C"/>
    <w:rsid w:val="00BB7490"/>
    <w:rsid w:val="00BB7836"/>
    <w:rsid w:val="00BB78EF"/>
    <w:rsid w:val="00BB7AC5"/>
    <w:rsid w:val="00BB7B32"/>
    <w:rsid w:val="00BB7D7F"/>
    <w:rsid w:val="00BC003B"/>
    <w:rsid w:val="00BC01A3"/>
    <w:rsid w:val="00BC0485"/>
    <w:rsid w:val="00BC0924"/>
    <w:rsid w:val="00BC0BFA"/>
    <w:rsid w:val="00BC0CE1"/>
    <w:rsid w:val="00BC0E46"/>
    <w:rsid w:val="00BC0FA5"/>
    <w:rsid w:val="00BC0FC9"/>
    <w:rsid w:val="00BC0FCE"/>
    <w:rsid w:val="00BC10BC"/>
    <w:rsid w:val="00BC16EE"/>
    <w:rsid w:val="00BC1703"/>
    <w:rsid w:val="00BC21B3"/>
    <w:rsid w:val="00BC2303"/>
    <w:rsid w:val="00BC26B1"/>
    <w:rsid w:val="00BC2811"/>
    <w:rsid w:val="00BC29FD"/>
    <w:rsid w:val="00BC2BE5"/>
    <w:rsid w:val="00BC2CEF"/>
    <w:rsid w:val="00BC2E08"/>
    <w:rsid w:val="00BC2F62"/>
    <w:rsid w:val="00BC31DF"/>
    <w:rsid w:val="00BC31E2"/>
    <w:rsid w:val="00BC3584"/>
    <w:rsid w:val="00BC3970"/>
    <w:rsid w:val="00BC3BCB"/>
    <w:rsid w:val="00BC3E3D"/>
    <w:rsid w:val="00BC4075"/>
    <w:rsid w:val="00BC40C1"/>
    <w:rsid w:val="00BC449A"/>
    <w:rsid w:val="00BC4821"/>
    <w:rsid w:val="00BC4D52"/>
    <w:rsid w:val="00BC4D78"/>
    <w:rsid w:val="00BC4DBD"/>
    <w:rsid w:val="00BC4E69"/>
    <w:rsid w:val="00BC4FC3"/>
    <w:rsid w:val="00BC5127"/>
    <w:rsid w:val="00BC5D00"/>
    <w:rsid w:val="00BC6082"/>
    <w:rsid w:val="00BC608B"/>
    <w:rsid w:val="00BC60FB"/>
    <w:rsid w:val="00BC61BB"/>
    <w:rsid w:val="00BC6266"/>
    <w:rsid w:val="00BC63CD"/>
    <w:rsid w:val="00BC6873"/>
    <w:rsid w:val="00BC696A"/>
    <w:rsid w:val="00BC6F7C"/>
    <w:rsid w:val="00BC7101"/>
    <w:rsid w:val="00BC7150"/>
    <w:rsid w:val="00BC7339"/>
    <w:rsid w:val="00BC737D"/>
    <w:rsid w:val="00BC7512"/>
    <w:rsid w:val="00BC77E0"/>
    <w:rsid w:val="00BC77E5"/>
    <w:rsid w:val="00BC7A07"/>
    <w:rsid w:val="00BC7AA9"/>
    <w:rsid w:val="00BC7ACC"/>
    <w:rsid w:val="00BC7B46"/>
    <w:rsid w:val="00BC7CAE"/>
    <w:rsid w:val="00BC7E7B"/>
    <w:rsid w:val="00BD0021"/>
    <w:rsid w:val="00BD029F"/>
    <w:rsid w:val="00BD0364"/>
    <w:rsid w:val="00BD05E6"/>
    <w:rsid w:val="00BD0776"/>
    <w:rsid w:val="00BD08ED"/>
    <w:rsid w:val="00BD0922"/>
    <w:rsid w:val="00BD1114"/>
    <w:rsid w:val="00BD11A2"/>
    <w:rsid w:val="00BD139E"/>
    <w:rsid w:val="00BD1490"/>
    <w:rsid w:val="00BD1828"/>
    <w:rsid w:val="00BD1C02"/>
    <w:rsid w:val="00BD1E3D"/>
    <w:rsid w:val="00BD26F6"/>
    <w:rsid w:val="00BD2E47"/>
    <w:rsid w:val="00BD335D"/>
    <w:rsid w:val="00BD3A09"/>
    <w:rsid w:val="00BD3ACA"/>
    <w:rsid w:val="00BD3FE9"/>
    <w:rsid w:val="00BD412B"/>
    <w:rsid w:val="00BD41BD"/>
    <w:rsid w:val="00BD44EE"/>
    <w:rsid w:val="00BD45F2"/>
    <w:rsid w:val="00BD4695"/>
    <w:rsid w:val="00BD4726"/>
    <w:rsid w:val="00BD472C"/>
    <w:rsid w:val="00BD4A0D"/>
    <w:rsid w:val="00BD4A78"/>
    <w:rsid w:val="00BD4CAD"/>
    <w:rsid w:val="00BD5168"/>
    <w:rsid w:val="00BD517C"/>
    <w:rsid w:val="00BD51A2"/>
    <w:rsid w:val="00BD51D9"/>
    <w:rsid w:val="00BD5A1C"/>
    <w:rsid w:val="00BD5A1F"/>
    <w:rsid w:val="00BD5B17"/>
    <w:rsid w:val="00BD5ED3"/>
    <w:rsid w:val="00BD5F76"/>
    <w:rsid w:val="00BD6297"/>
    <w:rsid w:val="00BD665D"/>
    <w:rsid w:val="00BD6995"/>
    <w:rsid w:val="00BD6CEE"/>
    <w:rsid w:val="00BD6E86"/>
    <w:rsid w:val="00BD6ECF"/>
    <w:rsid w:val="00BD7039"/>
    <w:rsid w:val="00BD70B6"/>
    <w:rsid w:val="00BD7126"/>
    <w:rsid w:val="00BD72B2"/>
    <w:rsid w:val="00BD76D1"/>
    <w:rsid w:val="00BD7753"/>
    <w:rsid w:val="00BD77C6"/>
    <w:rsid w:val="00BD78EE"/>
    <w:rsid w:val="00BD7B66"/>
    <w:rsid w:val="00BD7BC3"/>
    <w:rsid w:val="00BE061A"/>
    <w:rsid w:val="00BE0A0A"/>
    <w:rsid w:val="00BE12CD"/>
    <w:rsid w:val="00BE1756"/>
    <w:rsid w:val="00BE17D3"/>
    <w:rsid w:val="00BE19FB"/>
    <w:rsid w:val="00BE1C28"/>
    <w:rsid w:val="00BE1CC1"/>
    <w:rsid w:val="00BE1DE7"/>
    <w:rsid w:val="00BE207F"/>
    <w:rsid w:val="00BE2858"/>
    <w:rsid w:val="00BE2A6A"/>
    <w:rsid w:val="00BE2CB0"/>
    <w:rsid w:val="00BE318C"/>
    <w:rsid w:val="00BE37E6"/>
    <w:rsid w:val="00BE3910"/>
    <w:rsid w:val="00BE3977"/>
    <w:rsid w:val="00BE3A71"/>
    <w:rsid w:val="00BE3B0E"/>
    <w:rsid w:val="00BE3E96"/>
    <w:rsid w:val="00BE3F1D"/>
    <w:rsid w:val="00BE43B4"/>
    <w:rsid w:val="00BE43B8"/>
    <w:rsid w:val="00BE44A1"/>
    <w:rsid w:val="00BE458A"/>
    <w:rsid w:val="00BE4B29"/>
    <w:rsid w:val="00BE4C98"/>
    <w:rsid w:val="00BE5003"/>
    <w:rsid w:val="00BE539F"/>
    <w:rsid w:val="00BE5460"/>
    <w:rsid w:val="00BE59AB"/>
    <w:rsid w:val="00BE59BB"/>
    <w:rsid w:val="00BE59C9"/>
    <w:rsid w:val="00BE5A73"/>
    <w:rsid w:val="00BE5B88"/>
    <w:rsid w:val="00BE5CE1"/>
    <w:rsid w:val="00BE5DBA"/>
    <w:rsid w:val="00BE5E6E"/>
    <w:rsid w:val="00BE601D"/>
    <w:rsid w:val="00BE62B9"/>
    <w:rsid w:val="00BE6579"/>
    <w:rsid w:val="00BE665B"/>
    <w:rsid w:val="00BE6829"/>
    <w:rsid w:val="00BE6AAE"/>
    <w:rsid w:val="00BE6C6F"/>
    <w:rsid w:val="00BE6D48"/>
    <w:rsid w:val="00BE6FBF"/>
    <w:rsid w:val="00BE706E"/>
    <w:rsid w:val="00BE7E26"/>
    <w:rsid w:val="00BE7E71"/>
    <w:rsid w:val="00BF00DB"/>
    <w:rsid w:val="00BF00E4"/>
    <w:rsid w:val="00BF03E8"/>
    <w:rsid w:val="00BF03FE"/>
    <w:rsid w:val="00BF0848"/>
    <w:rsid w:val="00BF0D3E"/>
    <w:rsid w:val="00BF0E0F"/>
    <w:rsid w:val="00BF11F4"/>
    <w:rsid w:val="00BF1513"/>
    <w:rsid w:val="00BF15BA"/>
    <w:rsid w:val="00BF162E"/>
    <w:rsid w:val="00BF180C"/>
    <w:rsid w:val="00BF1925"/>
    <w:rsid w:val="00BF1EA3"/>
    <w:rsid w:val="00BF1F65"/>
    <w:rsid w:val="00BF2547"/>
    <w:rsid w:val="00BF27F3"/>
    <w:rsid w:val="00BF2840"/>
    <w:rsid w:val="00BF295C"/>
    <w:rsid w:val="00BF2A3D"/>
    <w:rsid w:val="00BF2C79"/>
    <w:rsid w:val="00BF2CE3"/>
    <w:rsid w:val="00BF2D34"/>
    <w:rsid w:val="00BF2EE4"/>
    <w:rsid w:val="00BF2EF4"/>
    <w:rsid w:val="00BF2FD5"/>
    <w:rsid w:val="00BF3141"/>
    <w:rsid w:val="00BF33F9"/>
    <w:rsid w:val="00BF387D"/>
    <w:rsid w:val="00BF3F41"/>
    <w:rsid w:val="00BF3F7A"/>
    <w:rsid w:val="00BF3FB3"/>
    <w:rsid w:val="00BF45AD"/>
    <w:rsid w:val="00BF4641"/>
    <w:rsid w:val="00BF465B"/>
    <w:rsid w:val="00BF4C83"/>
    <w:rsid w:val="00BF4D0A"/>
    <w:rsid w:val="00BF51AC"/>
    <w:rsid w:val="00BF5455"/>
    <w:rsid w:val="00BF5565"/>
    <w:rsid w:val="00BF5682"/>
    <w:rsid w:val="00BF57AA"/>
    <w:rsid w:val="00BF57E3"/>
    <w:rsid w:val="00BF5B4D"/>
    <w:rsid w:val="00BF6013"/>
    <w:rsid w:val="00BF61F1"/>
    <w:rsid w:val="00BF636B"/>
    <w:rsid w:val="00BF6762"/>
    <w:rsid w:val="00BF6F9A"/>
    <w:rsid w:val="00BF7243"/>
    <w:rsid w:val="00BF7979"/>
    <w:rsid w:val="00BF7FC9"/>
    <w:rsid w:val="00C00498"/>
    <w:rsid w:val="00C004B8"/>
    <w:rsid w:val="00C00513"/>
    <w:rsid w:val="00C00A9A"/>
    <w:rsid w:val="00C0116E"/>
    <w:rsid w:val="00C01222"/>
    <w:rsid w:val="00C017AC"/>
    <w:rsid w:val="00C01A21"/>
    <w:rsid w:val="00C01DFD"/>
    <w:rsid w:val="00C01E1C"/>
    <w:rsid w:val="00C027F5"/>
    <w:rsid w:val="00C02B88"/>
    <w:rsid w:val="00C02BCB"/>
    <w:rsid w:val="00C033AA"/>
    <w:rsid w:val="00C03C10"/>
    <w:rsid w:val="00C03DA9"/>
    <w:rsid w:val="00C0412E"/>
    <w:rsid w:val="00C04185"/>
    <w:rsid w:val="00C04189"/>
    <w:rsid w:val="00C04324"/>
    <w:rsid w:val="00C0445C"/>
    <w:rsid w:val="00C045E6"/>
    <w:rsid w:val="00C047B6"/>
    <w:rsid w:val="00C04D77"/>
    <w:rsid w:val="00C0501A"/>
    <w:rsid w:val="00C05348"/>
    <w:rsid w:val="00C054CF"/>
    <w:rsid w:val="00C06203"/>
    <w:rsid w:val="00C06358"/>
    <w:rsid w:val="00C06428"/>
    <w:rsid w:val="00C0660D"/>
    <w:rsid w:val="00C067DD"/>
    <w:rsid w:val="00C06AD3"/>
    <w:rsid w:val="00C06C7B"/>
    <w:rsid w:val="00C06F7F"/>
    <w:rsid w:val="00C07185"/>
    <w:rsid w:val="00C072B3"/>
    <w:rsid w:val="00C072EB"/>
    <w:rsid w:val="00C0764B"/>
    <w:rsid w:val="00C077D0"/>
    <w:rsid w:val="00C0781D"/>
    <w:rsid w:val="00C07853"/>
    <w:rsid w:val="00C079DC"/>
    <w:rsid w:val="00C100B3"/>
    <w:rsid w:val="00C100BF"/>
    <w:rsid w:val="00C10126"/>
    <w:rsid w:val="00C10B84"/>
    <w:rsid w:val="00C10EED"/>
    <w:rsid w:val="00C110CC"/>
    <w:rsid w:val="00C114B8"/>
    <w:rsid w:val="00C11668"/>
    <w:rsid w:val="00C1199D"/>
    <w:rsid w:val="00C11A96"/>
    <w:rsid w:val="00C11FA1"/>
    <w:rsid w:val="00C11FAC"/>
    <w:rsid w:val="00C120D0"/>
    <w:rsid w:val="00C1268A"/>
    <w:rsid w:val="00C12A6C"/>
    <w:rsid w:val="00C12E57"/>
    <w:rsid w:val="00C12FC2"/>
    <w:rsid w:val="00C1313C"/>
    <w:rsid w:val="00C13276"/>
    <w:rsid w:val="00C1332D"/>
    <w:rsid w:val="00C1342D"/>
    <w:rsid w:val="00C1364B"/>
    <w:rsid w:val="00C13802"/>
    <w:rsid w:val="00C13A1A"/>
    <w:rsid w:val="00C13BAF"/>
    <w:rsid w:val="00C13DCF"/>
    <w:rsid w:val="00C14167"/>
    <w:rsid w:val="00C141C0"/>
    <w:rsid w:val="00C143C2"/>
    <w:rsid w:val="00C14709"/>
    <w:rsid w:val="00C147E6"/>
    <w:rsid w:val="00C147F4"/>
    <w:rsid w:val="00C149E1"/>
    <w:rsid w:val="00C14A1B"/>
    <w:rsid w:val="00C14B80"/>
    <w:rsid w:val="00C14B89"/>
    <w:rsid w:val="00C14C58"/>
    <w:rsid w:val="00C14DF6"/>
    <w:rsid w:val="00C14EEF"/>
    <w:rsid w:val="00C15175"/>
    <w:rsid w:val="00C15312"/>
    <w:rsid w:val="00C155C3"/>
    <w:rsid w:val="00C15706"/>
    <w:rsid w:val="00C15A61"/>
    <w:rsid w:val="00C165C7"/>
    <w:rsid w:val="00C1662A"/>
    <w:rsid w:val="00C16942"/>
    <w:rsid w:val="00C169D8"/>
    <w:rsid w:val="00C16C69"/>
    <w:rsid w:val="00C170D7"/>
    <w:rsid w:val="00C17136"/>
    <w:rsid w:val="00C17177"/>
    <w:rsid w:val="00C1766E"/>
    <w:rsid w:val="00C17696"/>
    <w:rsid w:val="00C17867"/>
    <w:rsid w:val="00C178CF"/>
    <w:rsid w:val="00C17B59"/>
    <w:rsid w:val="00C2001E"/>
    <w:rsid w:val="00C2044A"/>
    <w:rsid w:val="00C20823"/>
    <w:rsid w:val="00C20C97"/>
    <w:rsid w:val="00C210BC"/>
    <w:rsid w:val="00C21780"/>
    <w:rsid w:val="00C21997"/>
    <w:rsid w:val="00C21C18"/>
    <w:rsid w:val="00C21CBF"/>
    <w:rsid w:val="00C21D06"/>
    <w:rsid w:val="00C21F7E"/>
    <w:rsid w:val="00C223B0"/>
    <w:rsid w:val="00C2246C"/>
    <w:rsid w:val="00C22474"/>
    <w:rsid w:val="00C2256E"/>
    <w:rsid w:val="00C225F7"/>
    <w:rsid w:val="00C22713"/>
    <w:rsid w:val="00C22721"/>
    <w:rsid w:val="00C22CFC"/>
    <w:rsid w:val="00C22DCC"/>
    <w:rsid w:val="00C2305D"/>
    <w:rsid w:val="00C2359B"/>
    <w:rsid w:val="00C23890"/>
    <w:rsid w:val="00C23938"/>
    <w:rsid w:val="00C23A48"/>
    <w:rsid w:val="00C23E4F"/>
    <w:rsid w:val="00C240F6"/>
    <w:rsid w:val="00C24159"/>
    <w:rsid w:val="00C24368"/>
    <w:rsid w:val="00C243A3"/>
    <w:rsid w:val="00C247A0"/>
    <w:rsid w:val="00C249DF"/>
    <w:rsid w:val="00C24C7A"/>
    <w:rsid w:val="00C24F03"/>
    <w:rsid w:val="00C252E8"/>
    <w:rsid w:val="00C25CE8"/>
    <w:rsid w:val="00C26114"/>
    <w:rsid w:val="00C265A9"/>
    <w:rsid w:val="00C26794"/>
    <w:rsid w:val="00C26B69"/>
    <w:rsid w:val="00C26CDD"/>
    <w:rsid w:val="00C26E7C"/>
    <w:rsid w:val="00C26F6E"/>
    <w:rsid w:val="00C2771B"/>
    <w:rsid w:val="00C27A32"/>
    <w:rsid w:val="00C27C7F"/>
    <w:rsid w:val="00C27DA1"/>
    <w:rsid w:val="00C27E6C"/>
    <w:rsid w:val="00C3031E"/>
    <w:rsid w:val="00C30698"/>
    <w:rsid w:val="00C30BB1"/>
    <w:rsid w:val="00C30BB2"/>
    <w:rsid w:val="00C30E88"/>
    <w:rsid w:val="00C30EFD"/>
    <w:rsid w:val="00C3132E"/>
    <w:rsid w:val="00C3177C"/>
    <w:rsid w:val="00C31883"/>
    <w:rsid w:val="00C322DB"/>
    <w:rsid w:val="00C3241E"/>
    <w:rsid w:val="00C3269C"/>
    <w:rsid w:val="00C3276B"/>
    <w:rsid w:val="00C32CC4"/>
    <w:rsid w:val="00C32E69"/>
    <w:rsid w:val="00C3338C"/>
    <w:rsid w:val="00C33400"/>
    <w:rsid w:val="00C33716"/>
    <w:rsid w:val="00C33F38"/>
    <w:rsid w:val="00C34462"/>
    <w:rsid w:val="00C346DE"/>
    <w:rsid w:val="00C3498F"/>
    <w:rsid w:val="00C34A2D"/>
    <w:rsid w:val="00C34CD0"/>
    <w:rsid w:val="00C34D88"/>
    <w:rsid w:val="00C35275"/>
    <w:rsid w:val="00C35658"/>
    <w:rsid w:val="00C35759"/>
    <w:rsid w:val="00C35949"/>
    <w:rsid w:val="00C35ABB"/>
    <w:rsid w:val="00C35B2D"/>
    <w:rsid w:val="00C35CDF"/>
    <w:rsid w:val="00C35F2D"/>
    <w:rsid w:val="00C3607E"/>
    <w:rsid w:val="00C36212"/>
    <w:rsid w:val="00C371AF"/>
    <w:rsid w:val="00C371DC"/>
    <w:rsid w:val="00C37411"/>
    <w:rsid w:val="00C376EF"/>
    <w:rsid w:val="00C37BBA"/>
    <w:rsid w:val="00C37E43"/>
    <w:rsid w:val="00C37FF3"/>
    <w:rsid w:val="00C40068"/>
    <w:rsid w:val="00C40178"/>
    <w:rsid w:val="00C401CB"/>
    <w:rsid w:val="00C4060A"/>
    <w:rsid w:val="00C406E0"/>
    <w:rsid w:val="00C41031"/>
    <w:rsid w:val="00C410CB"/>
    <w:rsid w:val="00C410F1"/>
    <w:rsid w:val="00C41131"/>
    <w:rsid w:val="00C41230"/>
    <w:rsid w:val="00C41261"/>
    <w:rsid w:val="00C41555"/>
    <w:rsid w:val="00C41579"/>
    <w:rsid w:val="00C415E3"/>
    <w:rsid w:val="00C4183E"/>
    <w:rsid w:val="00C41F85"/>
    <w:rsid w:val="00C424C1"/>
    <w:rsid w:val="00C4292E"/>
    <w:rsid w:val="00C42A2E"/>
    <w:rsid w:val="00C42C41"/>
    <w:rsid w:val="00C42E11"/>
    <w:rsid w:val="00C42EB1"/>
    <w:rsid w:val="00C4307A"/>
    <w:rsid w:val="00C430D5"/>
    <w:rsid w:val="00C43122"/>
    <w:rsid w:val="00C432A7"/>
    <w:rsid w:val="00C43663"/>
    <w:rsid w:val="00C436C4"/>
    <w:rsid w:val="00C4397A"/>
    <w:rsid w:val="00C43C96"/>
    <w:rsid w:val="00C43E3D"/>
    <w:rsid w:val="00C4426E"/>
    <w:rsid w:val="00C44689"/>
    <w:rsid w:val="00C446C4"/>
    <w:rsid w:val="00C447A8"/>
    <w:rsid w:val="00C447C2"/>
    <w:rsid w:val="00C44CA2"/>
    <w:rsid w:val="00C4502F"/>
    <w:rsid w:val="00C45611"/>
    <w:rsid w:val="00C458AD"/>
    <w:rsid w:val="00C461DA"/>
    <w:rsid w:val="00C46299"/>
    <w:rsid w:val="00C4632E"/>
    <w:rsid w:val="00C4634C"/>
    <w:rsid w:val="00C46386"/>
    <w:rsid w:val="00C463B2"/>
    <w:rsid w:val="00C464E9"/>
    <w:rsid w:val="00C469AF"/>
    <w:rsid w:val="00C469D6"/>
    <w:rsid w:val="00C46BCA"/>
    <w:rsid w:val="00C47048"/>
    <w:rsid w:val="00C47094"/>
    <w:rsid w:val="00C47154"/>
    <w:rsid w:val="00C47204"/>
    <w:rsid w:val="00C47566"/>
    <w:rsid w:val="00C47698"/>
    <w:rsid w:val="00C47ACC"/>
    <w:rsid w:val="00C47CE6"/>
    <w:rsid w:val="00C47F2E"/>
    <w:rsid w:val="00C50413"/>
    <w:rsid w:val="00C5081E"/>
    <w:rsid w:val="00C50BF2"/>
    <w:rsid w:val="00C50CF0"/>
    <w:rsid w:val="00C50E69"/>
    <w:rsid w:val="00C50F25"/>
    <w:rsid w:val="00C50FC8"/>
    <w:rsid w:val="00C51136"/>
    <w:rsid w:val="00C520BA"/>
    <w:rsid w:val="00C52329"/>
    <w:rsid w:val="00C52836"/>
    <w:rsid w:val="00C5291A"/>
    <w:rsid w:val="00C52E2C"/>
    <w:rsid w:val="00C52F22"/>
    <w:rsid w:val="00C53318"/>
    <w:rsid w:val="00C53379"/>
    <w:rsid w:val="00C533FF"/>
    <w:rsid w:val="00C5342A"/>
    <w:rsid w:val="00C536F7"/>
    <w:rsid w:val="00C537AF"/>
    <w:rsid w:val="00C53B37"/>
    <w:rsid w:val="00C53C3D"/>
    <w:rsid w:val="00C54244"/>
    <w:rsid w:val="00C5449E"/>
    <w:rsid w:val="00C54870"/>
    <w:rsid w:val="00C54A2F"/>
    <w:rsid w:val="00C54C14"/>
    <w:rsid w:val="00C54CCF"/>
    <w:rsid w:val="00C54DB7"/>
    <w:rsid w:val="00C54E2B"/>
    <w:rsid w:val="00C55644"/>
    <w:rsid w:val="00C56155"/>
    <w:rsid w:val="00C562BE"/>
    <w:rsid w:val="00C562C4"/>
    <w:rsid w:val="00C562F4"/>
    <w:rsid w:val="00C56555"/>
    <w:rsid w:val="00C56571"/>
    <w:rsid w:val="00C565F8"/>
    <w:rsid w:val="00C56A26"/>
    <w:rsid w:val="00C56BBA"/>
    <w:rsid w:val="00C56CF6"/>
    <w:rsid w:val="00C57006"/>
    <w:rsid w:val="00C5731C"/>
    <w:rsid w:val="00C57612"/>
    <w:rsid w:val="00C57CAB"/>
    <w:rsid w:val="00C57D1B"/>
    <w:rsid w:val="00C57D35"/>
    <w:rsid w:val="00C57DF4"/>
    <w:rsid w:val="00C606F9"/>
    <w:rsid w:val="00C6071B"/>
    <w:rsid w:val="00C607DE"/>
    <w:rsid w:val="00C60C8F"/>
    <w:rsid w:val="00C611B2"/>
    <w:rsid w:val="00C61203"/>
    <w:rsid w:val="00C612DC"/>
    <w:rsid w:val="00C61696"/>
    <w:rsid w:val="00C61977"/>
    <w:rsid w:val="00C61D61"/>
    <w:rsid w:val="00C61F98"/>
    <w:rsid w:val="00C62019"/>
    <w:rsid w:val="00C6264F"/>
    <w:rsid w:val="00C62658"/>
    <w:rsid w:val="00C6275E"/>
    <w:rsid w:val="00C62B97"/>
    <w:rsid w:val="00C62BB1"/>
    <w:rsid w:val="00C62DA3"/>
    <w:rsid w:val="00C62F50"/>
    <w:rsid w:val="00C630AC"/>
    <w:rsid w:val="00C633FF"/>
    <w:rsid w:val="00C635A2"/>
    <w:rsid w:val="00C63721"/>
    <w:rsid w:val="00C63B82"/>
    <w:rsid w:val="00C63CC6"/>
    <w:rsid w:val="00C63E07"/>
    <w:rsid w:val="00C64474"/>
    <w:rsid w:val="00C6463C"/>
    <w:rsid w:val="00C649C9"/>
    <w:rsid w:val="00C64E1C"/>
    <w:rsid w:val="00C65028"/>
    <w:rsid w:val="00C65152"/>
    <w:rsid w:val="00C6515D"/>
    <w:rsid w:val="00C655DF"/>
    <w:rsid w:val="00C65675"/>
    <w:rsid w:val="00C659B0"/>
    <w:rsid w:val="00C66256"/>
    <w:rsid w:val="00C66469"/>
    <w:rsid w:val="00C66CBB"/>
    <w:rsid w:val="00C66D57"/>
    <w:rsid w:val="00C67084"/>
    <w:rsid w:val="00C671A7"/>
    <w:rsid w:val="00C67337"/>
    <w:rsid w:val="00C67C34"/>
    <w:rsid w:val="00C701CB"/>
    <w:rsid w:val="00C70244"/>
    <w:rsid w:val="00C702C6"/>
    <w:rsid w:val="00C7065A"/>
    <w:rsid w:val="00C707FA"/>
    <w:rsid w:val="00C70DC9"/>
    <w:rsid w:val="00C7128C"/>
    <w:rsid w:val="00C7141B"/>
    <w:rsid w:val="00C716A8"/>
    <w:rsid w:val="00C71CA5"/>
    <w:rsid w:val="00C71D70"/>
    <w:rsid w:val="00C71D78"/>
    <w:rsid w:val="00C71DFF"/>
    <w:rsid w:val="00C71EF2"/>
    <w:rsid w:val="00C72216"/>
    <w:rsid w:val="00C726C8"/>
    <w:rsid w:val="00C7295A"/>
    <w:rsid w:val="00C729B7"/>
    <w:rsid w:val="00C72A64"/>
    <w:rsid w:val="00C72C83"/>
    <w:rsid w:val="00C72CE6"/>
    <w:rsid w:val="00C72EA1"/>
    <w:rsid w:val="00C73046"/>
    <w:rsid w:val="00C733EB"/>
    <w:rsid w:val="00C733FC"/>
    <w:rsid w:val="00C73800"/>
    <w:rsid w:val="00C7389D"/>
    <w:rsid w:val="00C73AE1"/>
    <w:rsid w:val="00C73B86"/>
    <w:rsid w:val="00C73CBA"/>
    <w:rsid w:val="00C73F9F"/>
    <w:rsid w:val="00C74658"/>
    <w:rsid w:val="00C74BDA"/>
    <w:rsid w:val="00C74D79"/>
    <w:rsid w:val="00C74F34"/>
    <w:rsid w:val="00C7521B"/>
    <w:rsid w:val="00C75467"/>
    <w:rsid w:val="00C7559F"/>
    <w:rsid w:val="00C75700"/>
    <w:rsid w:val="00C7592D"/>
    <w:rsid w:val="00C759D4"/>
    <w:rsid w:val="00C761AA"/>
    <w:rsid w:val="00C76756"/>
    <w:rsid w:val="00C7681A"/>
    <w:rsid w:val="00C76B19"/>
    <w:rsid w:val="00C76C8F"/>
    <w:rsid w:val="00C76D1E"/>
    <w:rsid w:val="00C7750E"/>
    <w:rsid w:val="00C77A7E"/>
    <w:rsid w:val="00C77B8E"/>
    <w:rsid w:val="00C80268"/>
    <w:rsid w:val="00C80410"/>
    <w:rsid w:val="00C80562"/>
    <w:rsid w:val="00C8060F"/>
    <w:rsid w:val="00C807D1"/>
    <w:rsid w:val="00C80A09"/>
    <w:rsid w:val="00C80E5C"/>
    <w:rsid w:val="00C8105B"/>
    <w:rsid w:val="00C812CB"/>
    <w:rsid w:val="00C8169F"/>
    <w:rsid w:val="00C81AAA"/>
    <w:rsid w:val="00C81ABC"/>
    <w:rsid w:val="00C81BB6"/>
    <w:rsid w:val="00C82508"/>
    <w:rsid w:val="00C82725"/>
    <w:rsid w:val="00C8273F"/>
    <w:rsid w:val="00C82770"/>
    <w:rsid w:val="00C82851"/>
    <w:rsid w:val="00C82899"/>
    <w:rsid w:val="00C82A6D"/>
    <w:rsid w:val="00C82EF2"/>
    <w:rsid w:val="00C837E9"/>
    <w:rsid w:val="00C839D1"/>
    <w:rsid w:val="00C83B7A"/>
    <w:rsid w:val="00C83B92"/>
    <w:rsid w:val="00C83BC5"/>
    <w:rsid w:val="00C84032"/>
    <w:rsid w:val="00C843D9"/>
    <w:rsid w:val="00C84545"/>
    <w:rsid w:val="00C84A22"/>
    <w:rsid w:val="00C84E8B"/>
    <w:rsid w:val="00C851AD"/>
    <w:rsid w:val="00C851CD"/>
    <w:rsid w:val="00C85384"/>
    <w:rsid w:val="00C8566B"/>
    <w:rsid w:val="00C857F1"/>
    <w:rsid w:val="00C85E89"/>
    <w:rsid w:val="00C85F40"/>
    <w:rsid w:val="00C86574"/>
    <w:rsid w:val="00C866EE"/>
    <w:rsid w:val="00C86D65"/>
    <w:rsid w:val="00C874F6"/>
    <w:rsid w:val="00C8758B"/>
    <w:rsid w:val="00C877B1"/>
    <w:rsid w:val="00C87A52"/>
    <w:rsid w:val="00C87A8D"/>
    <w:rsid w:val="00C87C0F"/>
    <w:rsid w:val="00C87E2A"/>
    <w:rsid w:val="00C87E31"/>
    <w:rsid w:val="00C90331"/>
    <w:rsid w:val="00C9033A"/>
    <w:rsid w:val="00C907F8"/>
    <w:rsid w:val="00C90965"/>
    <w:rsid w:val="00C90ABF"/>
    <w:rsid w:val="00C90DB8"/>
    <w:rsid w:val="00C9118A"/>
    <w:rsid w:val="00C912DB"/>
    <w:rsid w:val="00C9135C"/>
    <w:rsid w:val="00C9135E"/>
    <w:rsid w:val="00C917FA"/>
    <w:rsid w:val="00C919C7"/>
    <w:rsid w:val="00C91B40"/>
    <w:rsid w:val="00C91CEC"/>
    <w:rsid w:val="00C91DFE"/>
    <w:rsid w:val="00C91E7B"/>
    <w:rsid w:val="00C92427"/>
    <w:rsid w:val="00C925AE"/>
    <w:rsid w:val="00C926E3"/>
    <w:rsid w:val="00C929AA"/>
    <w:rsid w:val="00C92E31"/>
    <w:rsid w:val="00C9321E"/>
    <w:rsid w:val="00C938C6"/>
    <w:rsid w:val="00C93967"/>
    <w:rsid w:val="00C93B47"/>
    <w:rsid w:val="00C93BD0"/>
    <w:rsid w:val="00C93D57"/>
    <w:rsid w:val="00C93E24"/>
    <w:rsid w:val="00C93F7F"/>
    <w:rsid w:val="00C940B6"/>
    <w:rsid w:val="00C9433E"/>
    <w:rsid w:val="00C94A86"/>
    <w:rsid w:val="00C94CA1"/>
    <w:rsid w:val="00C94FFC"/>
    <w:rsid w:val="00C9528C"/>
    <w:rsid w:val="00C95553"/>
    <w:rsid w:val="00C9571F"/>
    <w:rsid w:val="00C9574D"/>
    <w:rsid w:val="00C958BB"/>
    <w:rsid w:val="00C95986"/>
    <w:rsid w:val="00C95B8A"/>
    <w:rsid w:val="00C95D28"/>
    <w:rsid w:val="00C962FA"/>
    <w:rsid w:val="00C96327"/>
    <w:rsid w:val="00C96851"/>
    <w:rsid w:val="00C9744B"/>
    <w:rsid w:val="00C9746A"/>
    <w:rsid w:val="00C977C7"/>
    <w:rsid w:val="00C977D4"/>
    <w:rsid w:val="00C97940"/>
    <w:rsid w:val="00C97C58"/>
    <w:rsid w:val="00C97E34"/>
    <w:rsid w:val="00CA0119"/>
    <w:rsid w:val="00CA01B0"/>
    <w:rsid w:val="00CA0291"/>
    <w:rsid w:val="00CA0718"/>
    <w:rsid w:val="00CA0F65"/>
    <w:rsid w:val="00CA0FD9"/>
    <w:rsid w:val="00CA0FE0"/>
    <w:rsid w:val="00CA1392"/>
    <w:rsid w:val="00CA13BB"/>
    <w:rsid w:val="00CA1A85"/>
    <w:rsid w:val="00CA1CF2"/>
    <w:rsid w:val="00CA1D7C"/>
    <w:rsid w:val="00CA1DA6"/>
    <w:rsid w:val="00CA1E5F"/>
    <w:rsid w:val="00CA21D3"/>
    <w:rsid w:val="00CA2401"/>
    <w:rsid w:val="00CA279F"/>
    <w:rsid w:val="00CA2BDE"/>
    <w:rsid w:val="00CA2D03"/>
    <w:rsid w:val="00CA2E37"/>
    <w:rsid w:val="00CA37C7"/>
    <w:rsid w:val="00CA406A"/>
    <w:rsid w:val="00CA4083"/>
    <w:rsid w:val="00CA41CB"/>
    <w:rsid w:val="00CA4422"/>
    <w:rsid w:val="00CA45AA"/>
    <w:rsid w:val="00CA47C0"/>
    <w:rsid w:val="00CA4CEE"/>
    <w:rsid w:val="00CA4DE4"/>
    <w:rsid w:val="00CA4E51"/>
    <w:rsid w:val="00CA4EB0"/>
    <w:rsid w:val="00CA4FF3"/>
    <w:rsid w:val="00CA5401"/>
    <w:rsid w:val="00CA56D2"/>
    <w:rsid w:val="00CA5E35"/>
    <w:rsid w:val="00CA5F4D"/>
    <w:rsid w:val="00CA5F5D"/>
    <w:rsid w:val="00CA634C"/>
    <w:rsid w:val="00CA641F"/>
    <w:rsid w:val="00CA6583"/>
    <w:rsid w:val="00CA6710"/>
    <w:rsid w:val="00CA6876"/>
    <w:rsid w:val="00CA68E8"/>
    <w:rsid w:val="00CA74E6"/>
    <w:rsid w:val="00CA78AD"/>
    <w:rsid w:val="00CA7BC4"/>
    <w:rsid w:val="00CA7D97"/>
    <w:rsid w:val="00CA7DEE"/>
    <w:rsid w:val="00CB003E"/>
    <w:rsid w:val="00CB03FE"/>
    <w:rsid w:val="00CB0635"/>
    <w:rsid w:val="00CB06DD"/>
    <w:rsid w:val="00CB0C4F"/>
    <w:rsid w:val="00CB0FA4"/>
    <w:rsid w:val="00CB0FC6"/>
    <w:rsid w:val="00CB1642"/>
    <w:rsid w:val="00CB169D"/>
    <w:rsid w:val="00CB198D"/>
    <w:rsid w:val="00CB1CA6"/>
    <w:rsid w:val="00CB1E0B"/>
    <w:rsid w:val="00CB1E61"/>
    <w:rsid w:val="00CB1EB1"/>
    <w:rsid w:val="00CB1EDD"/>
    <w:rsid w:val="00CB1EFC"/>
    <w:rsid w:val="00CB2316"/>
    <w:rsid w:val="00CB2539"/>
    <w:rsid w:val="00CB284D"/>
    <w:rsid w:val="00CB2867"/>
    <w:rsid w:val="00CB2C89"/>
    <w:rsid w:val="00CB2CF3"/>
    <w:rsid w:val="00CB2F9D"/>
    <w:rsid w:val="00CB30C1"/>
    <w:rsid w:val="00CB340E"/>
    <w:rsid w:val="00CB404D"/>
    <w:rsid w:val="00CB40BE"/>
    <w:rsid w:val="00CB4262"/>
    <w:rsid w:val="00CB482F"/>
    <w:rsid w:val="00CB4882"/>
    <w:rsid w:val="00CB4994"/>
    <w:rsid w:val="00CB4D97"/>
    <w:rsid w:val="00CB519B"/>
    <w:rsid w:val="00CB528C"/>
    <w:rsid w:val="00CB5810"/>
    <w:rsid w:val="00CB5B53"/>
    <w:rsid w:val="00CB5CE9"/>
    <w:rsid w:val="00CB5CEC"/>
    <w:rsid w:val="00CB621A"/>
    <w:rsid w:val="00CB6761"/>
    <w:rsid w:val="00CB69E6"/>
    <w:rsid w:val="00CB6A00"/>
    <w:rsid w:val="00CB6A5F"/>
    <w:rsid w:val="00CB6E1D"/>
    <w:rsid w:val="00CB703F"/>
    <w:rsid w:val="00CB717F"/>
    <w:rsid w:val="00CB7296"/>
    <w:rsid w:val="00CB747C"/>
    <w:rsid w:val="00CB7560"/>
    <w:rsid w:val="00CB7A07"/>
    <w:rsid w:val="00CB7D4F"/>
    <w:rsid w:val="00CC03BD"/>
    <w:rsid w:val="00CC065B"/>
    <w:rsid w:val="00CC065C"/>
    <w:rsid w:val="00CC06A6"/>
    <w:rsid w:val="00CC07B1"/>
    <w:rsid w:val="00CC07E7"/>
    <w:rsid w:val="00CC08D5"/>
    <w:rsid w:val="00CC0978"/>
    <w:rsid w:val="00CC0A5D"/>
    <w:rsid w:val="00CC0AAF"/>
    <w:rsid w:val="00CC0CE7"/>
    <w:rsid w:val="00CC10F9"/>
    <w:rsid w:val="00CC1396"/>
    <w:rsid w:val="00CC1573"/>
    <w:rsid w:val="00CC16DF"/>
    <w:rsid w:val="00CC1F1D"/>
    <w:rsid w:val="00CC2202"/>
    <w:rsid w:val="00CC2741"/>
    <w:rsid w:val="00CC2BDB"/>
    <w:rsid w:val="00CC2E61"/>
    <w:rsid w:val="00CC3035"/>
    <w:rsid w:val="00CC37A7"/>
    <w:rsid w:val="00CC37BA"/>
    <w:rsid w:val="00CC3880"/>
    <w:rsid w:val="00CC3974"/>
    <w:rsid w:val="00CC399E"/>
    <w:rsid w:val="00CC39F2"/>
    <w:rsid w:val="00CC3A00"/>
    <w:rsid w:val="00CC3A1B"/>
    <w:rsid w:val="00CC3D2E"/>
    <w:rsid w:val="00CC3EC7"/>
    <w:rsid w:val="00CC40E6"/>
    <w:rsid w:val="00CC41D8"/>
    <w:rsid w:val="00CC427A"/>
    <w:rsid w:val="00CC46F6"/>
    <w:rsid w:val="00CC4C56"/>
    <w:rsid w:val="00CC4E60"/>
    <w:rsid w:val="00CC5330"/>
    <w:rsid w:val="00CC57D4"/>
    <w:rsid w:val="00CC5F66"/>
    <w:rsid w:val="00CC6097"/>
    <w:rsid w:val="00CC6141"/>
    <w:rsid w:val="00CC65D0"/>
    <w:rsid w:val="00CC6700"/>
    <w:rsid w:val="00CC6A17"/>
    <w:rsid w:val="00CC6B24"/>
    <w:rsid w:val="00CC6D00"/>
    <w:rsid w:val="00CC6F75"/>
    <w:rsid w:val="00CC7009"/>
    <w:rsid w:val="00CC75B0"/>
    <w:rsid w:val="00CC76C9"/>
    <w:rsid w:val="00CC7720"/>
    <w:rsid w:val="00CC7774"/>
    <w:rsid w:val="00CC784D"/>
    <w:rsid w:val="00CC7A62"/>
    <w:rsid w:val="00CC7CE6"/>
    <w:rsid w:val="00CC7F73"/>
    <w:rsid w:val="00CD0213"/>
    <w:rsid w:val="00CD0610"/>
    <w:rsid w:val="00CD0B46"/>
    <w:rsid w:val="00CD0DF7"/>
    <w:rsid w:val="00CD0F92"/>
    <w:rsid w:val="00CD126E"/>
    <w:rsid w:val="00CD1378"/>
    <w:rsid w:val="00CD1659"/>
    <w:rsid w:val="00CD1E2C"/>
    <w:rsid w:val="00CD211B"/>
    <w:rsid w:val="00CD21F5"/>
    <w:rsid w:val="00CD24B0"/>
    <w:rsid w:val="00CD2505"/>
    <w:rsid w:val="00CD289A"/>
    <w:rsid w:val="00CD2B7F"/>
    <w:rsid w:val="00CD2C1E"/>
    <w:rsid w:val="00CD2E91"/>
    <w:rsid w:val="00CD3074"/>
    <w:rsid w:val="00CD30A3"/>
    <w:rsid w:val="00CD3506"/>
    <w:rsid w:val="00CD35E0"/>
    <w:rsid w:val="00CD363A"/>
    <w:rsid w:val="00CD365E"/>
    <w:rsid w:val="00CD37D4"/>
    <w:rsid w:val="00CD380E"/>
    <w:rsid w:val="00CD3818"/>
    <w:rsid w:val="00CD3B0C"/>
    <w:rsid w:val="00CD3B1F"/>
    <w:rsid w:val="00CD3BDA"/>
    <w:rsid w:val="00CD3D1E"/>
    <w:rsid w:val="00CD407E"/>
    <w:rsid w:val="00CD4130"/>
    <w:rsid w:val="00CD4304"/>
    <w:rsid w:val="00CD457A"/>
    <w:rsid w:val="00CD460A"/>
    <w:rsid w:val="00CD4701"/>
    <w:rsid w:val="00CD49E3"/>
    <w:rsid w:val="00CD49EE"/>
    <w:rsid w:val="00CD4E91"/>
    <w:rsid w:val="00CD4ECE"/>
    <w:rsid w:val="00CD50C7"/>
    <w:rsid w:val="00CD5112"/>
    <w:rsid w:val="00CD51A5"/>
    <w:rsid w:val="00CD5970"/>
    <w:rsid w:val="00CD5B30"/>
    <w:rsid w:val="00CD5D16"/>
    <w:rsid w:val="00CD5F2E"/>
    <w:rsid w:val="00CD5F77"/>
    <w:rsid w:val="00CD65AD"/>
    <w:rsid w:val="00CD6655"/>
    <w:rsid w:val="00CD665C"/>
    <w:rsid w:val="00CD67B0"/>
    <w:rsid w:val="00CD6998"/>
    <w:rsid w:val="00CD6B1A"/>
    <w:rsid w:val="00CD6C96"/>
    <w:rsid w:val="00CD6D9B"/>
    <w:rsid w:val="00CD6DFE"/>
    <w:rsid w:val="00CD6E58"/>
    <w:rsid w:val="00CD710B"/>
    <w:rsid w:val="00CD7771"/>
    <w:rsid w:val="00CD7B8C"/>
    <w:rsid w:val="00CE0129"/>
    <w:rsid w:val="00CE0175"/>
    <w:rsid w:val="00CE053A"/>
    <w:rsid w:val="00CE05CD"/>
    <w:rsid w:val="00CE05DA"/>
    <w:rsid w:val="00CE08E7"/>
    <w:rsid w:val="00CE0D61"/>
    <w:rsid w:val="00CE0E6D"/>
    <w:rsid w:val="00CE1695"/>
    <w:rsid w:val="00CE226D"/>
    <w:rsid w:val="00CE227E"/>
    <w:rsid w:val="00CE2632"/>
    <w:rsid w:val="00CE26C5"/>
    <w:rsid w:val="00CE2D8A"/>
    <w:rsid w:val="00CE31A0"/>
    <w:rsid w:val="00CE31D2"/>
    <w:rsid w:val="00CE353C"/>
    <w:rsid w:val="00CE367B"/>
    <w:rsid w:val="00CE37F2"/>
    <w:rsid w:val="00CE3811"/>
    <w:rsid w:val="00CE384B"/>
    <w:rsid w:val="00CE3ED1"/>
    <w:rsid w:val="00CE3FFB"/>
    <w:rsid w:val="00CE400D"/>
    <w:rsid w:val="00CE42C7"/>
    <w:rsid w:val="00CE434F"/>
    <w:rsid w:val="00CE44BC"/>
    <w:rsid w:val="00CE45AF"/>
    <w:rsid w:val="00CE49A2"/>
    <w:rsid w:val="00CE4D7F"/>
    <w:rsid w:val="00CE4E9C"/>
    <w:rsid w:val="00CE4EA6"/>
    <w:rsid w:val="00CE4EC8"/>
    <w:rsid w:val="00CE51BC"/>
    <w:rsid w:val="00CE5330"/>
    <w:rsid w:val="00CE5927"/>
    <w:rsid w:val="00CE5D54"/>
    <w:rsid w:val="00CE61E9"/>
    <w:rsid w:val="00CE62E5"/>
    <w:rsid w:val="00CE6319"/>
    <w:rsid w:val="00CE63EE"/>
    <w:rsid w:val="00CE65CC"/>
    <w:rsid w:val="00CE65E7"/>
    <w:rsid w:val="00CE6A59"/>
    <w:rsid w:val="00CE6B90"/>
    <w:rsid w:val="00CE6C67"/>
    <w:rsid w:val="00CE6EB3"/>
    <w:rsid w:val="00CE7E9B"/>
    <w:rsid w:val="00CE7F2B"/>
    <w:rsid w:val="00CF0213"/>
    <w:rsid w:val="00CF02D2"/>
    <w:rsid w:val="00CF0327"/>
    <w:rsid w:val="00CF06EB"/>
    <w:rsid w:val="00CF0B8B"/>
    <w:rsid w:val="00CF0BD2"/>
    <w:rsid w:val="00CF10DF"/>
    <w:rsid w:val="00CF12D1"/>
    <w:rsid w:val="00CF1328"/>
    <w:rsid w:val="00CF1383"/>
    <w:rsid w:val="00CF170F"/>
    <w:rsid w:val="00CF1755"/>
    <w:rsid w:val="00CF1AA9"/>
    <w:rsid w:val="00CF1AC4"/>
    <w:rsid w:val="00CF1BA1"/>
    <w:rsid w:val="00CF1CC3"/>
    <w:rsid w:val="00CF2608"/>
    <w:rsid w:val="00CF2B74"/>
    <w:rsid w:val="00CF2C0C"/>
    <w:rsid w:val="00CF2CE4"/>
    <w:rsid w:val="00CF30CE"/>
    <w:rsid w:val="00CF30E3"/>
    <w:rsid w:val="00CF3316"/>
    <w:rsid w:val="00CF3485"/>
    <w:rsid w:val="00CF3A4C"/>
    <w:rsid w:val="00CF3BC0"/>
    <w:rsid w:val="00CF3BFE"/>
    <w:rsid w:val="00CF41EA"/>
    <w:rsid w:val="00CF425A"/>
    <w:rsid w:val="00CF42D1"/>
    <w:rsid w:val="00CF43F0"/>
    <w:rsid w:val="00CF4557"/>
    <w:rsid w:val="00CF4600"/>
    <w:rsid w:val="00CF46D5"/>
    <w:rsid w:val="00CF4B66"/>
    <w:rsid w:val="00CF4F0B"/>
    <w:rsid w:val="00CF504A"/>
    <w:rsid w:val="00CF5431"/>
    <w:rsid w:val="00CF54DE"/>
    <w:rsid w:val="00CF5E9F"/>
    <w:rsid w:val="00CF5EC9"/>
    <w:rsid w:val="00CF6061"/>
    <w:rsid w:val="00CF62DD"/>
    <w:rsid w:val="00CF6573"/>
    <w:rsid w:val="00CF679A"/>
    <w:rsid w:val="00CF690C"/>
    <w:rsid w:val="00CF696A"/>
    <w:rsid w:val="00CF6A7C"/>
    <w:rsid w:val="00CF6B36"/>
    <w:rsid w:val="00CF6FEE"/>
    <w:rsid w:val="00CF72C4"/>
    <w:rsid w:val="00CF778D"/>
    <w:rsid w:val="00CF77F5"/>
    <w:rsid w:val="00CF7A9C"/>
    <w:rsid w:val="00CF7DB8"/>
    <w:rsid w:val="00CF7F1B"/>
    <w:rsid w:val="00CF7FCA"/>
    <w:rsid w:val="00D00364"/>
    <w:rsid w:val="00D00423"/>
    <w:rsid w:val="00D00948"/>
    <w:rsid w:val="00D00B76"/>
    <w:rsid w:val="00D00E9E"/>
    <w:rsid w:val="00D011AD"/>
    <w:rsid w:val="00D01252"/>
    <w:rsid w:val="00D013D9"/>
    <w:rsid w:val="00D015ED"/>
    <w:rsid w:val="00D01798"/>
    <w:rsid w:val="00D01AEB"/>
    <w:rsid w:val="00D01EF4"/>
    <w:rsid w:val="00D01FAD"/>
    <w:rsid w:val="00D02267"/>
    <w:rsid w:val="00D02400"/>
    <w:rsid w:val="00D0252E"/>
    <w:rsid w:val="00D0263F"/>
    <w:rsid w:val="00D0282E"/>
    <w:rsid w:val="00D02D1B"/>
    <w:rsid w:val="00D030F7"/>
    <w:rsid w:val="00D03258"/>
    <w:rsid w:val="00D0333C"/>
    <w:rsid w:val="00D03991"/>
    <w:rsid w:val="00D03E0D"/>
    <w:rsid w:val="00D041CD"/>
    <w:rsid w:val="00D0467A"/>
    <w:rsid w:val="00D04751"/>
    <w:rsid w:val="00D047D1"/>
    <w:rsid w:val="00D048BF"/>
    <w:rsid w:val="00D04A40"/>
    <w:rsid w:val="00D04A9D"/>
    <w:rsid w:val="00D04C71"/>
    <w:rsid w:val="00D04DF3"/>
    <w:rsid w:val="00D04F5F"/>
    <w:rsid w:val="00D05445"/>
    <w:rsid w:val="00D056EE"/>
    <w:rsid w:val="00D058E4"/>
    <w:rsid w:val="00D058E7"/>
    <w:rsid w:val="00D05A4A"/>
    <w:rsid w:val="00D05EE6"/>
    <w:rsid w:val="00D05FDF"/>
    <w:rsid w:val="00D0607D"/>
    <w:rsid w:val="00D061F3"/>
    <w:rsid w:val="00D063CA"/>
    <w:rsid w:val="00D0689D"/>
    <w:rsid w:val="00D06A60"/>
    <w:rsid w:val="00D06CD5"/>
    <w:rsid w:val="00D06EBE"/>
    <w:rsid w:val="00D06F75"/>
    <w:rsid w:val="00D070C1"/>
    <w:rsid w:val="00D07220"/>
    <w:rsid w:val="00D07486"/>
    <w:rsid w:val="00D07742"/>
    <w:rsid w:val="00D078BF"/>
    <w:rsid w:val="00D07BFD"/>
    <w:rsid w:val="00D07F0C"/>
    <w:rsid w:val="00D07F35"/>
    <w:rsid w:val="00D10594"/>
    <w:rsid w:val="00D105AD"/>
    <w:rsid w:val="00D10CB5"/>
    <w:rsid w:val="00D10E5D"/>
    <w:rsid w:val="00D11166"/>
    <w:rsid w:val="00D11254"/>
    <w:rsid w:val="00D1133E"/>
    <w:rsid w:val="00D113CB"/>
    <w:rsid w:val="00D11994"/>
    <w:rsid w:val="00D11D45"/>
    <w:rsid w:val="00D11D7D"/>
    <w:rsid w:val="00D120E2"/>
    <w:rsid w:val="00D1247B"/>
    <w:rsid w:val="00D124E0"/>
    <w:rsid w:val="00D131A1"/>
    <w:rsid w:val="00D13587"/>
    <w:rsid w:val="00D13776"/>
    <w:rsid w:val="00D1378B"/>
    <w:rsid w:val="00D138EA"/>
    <w:rsid w:val="00D139A3"/>
    <w:rsid w:val="00D13A5D"/>
    <w:rsid w:val="00D1403E"/>
    <w:rsid w:val="00D14210"/>
    <w:rsid w:val="00D146A8"/>
    <w:rsid w:val="00D1490D"/>
    <w:rsid w:val="00D14C94"/>
    <w:rsid w:val="00D14CE9"/>
    <w:rsid w:val="00D150A9"/>
    <w:rsid w:val="00D15267"/>
    <w:rsid w:val="00D153E5"/>
    <w:rsid w:val="00D157AA"/>
    <w:rsid w:val="00D157BD"/>
    <w:rsid w:val="00D15A7F"/>
    <w:rsid w:val="00D1637D"/>
    <w:rsid w:val="00D164C2"/>
    <w:rsid w:val="00D166BA"/>
    <w:rsid w:val="00D16BD3"/>
    <w:rsid w:val="00D16D55"/>
    <w:rsid w:val="00D1726E"/>
    <w:rsid w:val="00D1738F"/>
    <w:rsid w:val="00D17C0C"/>
    <w:rsid w:val="00D17F5E"/>
    <w:rsid w:val="00D2010A"/>
    <w:rsid w:val="00D2039C"/>
    <w:rsid w:val="00D20904"/>
    <w:rsid w:val="00D21093"/>
    <w:rsid w:val="00D210BA"/>
    <w:rsid w:val="00D2132D"/>
    <w:rsid w:val="00D21540"/>
    <w:rsid w:val="00D216C0"/>
    <w:rsid w:val="00D218B7"/>
    <w:rsid w:val="00D21A38"/>
    <w:rsid w:val="00D21BAF"/>
    <w:rsid w:val="00D21DEA"/>
    <w:rsid w:val="00D221FC"/>
    <w:rsid w:val="00D2277F"/>
    <w:rsid w:val="00D22992"/>
    <w:rsid w:val="00D22DC0"/>
    <w:rsid w:val="00D22E55"/>
    <w:rsid w:val="00D22EE0"/>
    <w:rsid w:val="00D22FA1"/>
    <w:rsid w:val="00D23090"/>
    <w:rsid w:val="00D230F7"/>
    <w:rsid w:val="00D233ED"/>
    <w:rsid w:val="00D2348B"/>
    <w:rsid w:val="00D23622"/>
    <w:rsid w:val="00D2364C"/>
    <w:rsid w:val="00D23C21"/>
    <w:rsid w:val="00D23EFD"/>
    <w:rsid w:val="00D23F30"/>
    <w:rsid w:val="00D23F9E"/>
    <w:rsid w:val="00D240C9"/>
    <w:rsid w:val="00D24361"/>
    <w:rsid w:val="00D24429"/>
    <w:rsid w:val="00D244E3"/>
    <w:rsid w:val="00D24710"/>
    <w:rsid w:val="00D24A99"/>
    <w:rsid w:val="00D24CCA"/>
    <w:rsid w:val="00D253B7"/>
    <w:rsid w:val="00D258FF"/>
    <w:rsid w:val="00D2593A"/>
    <w:rsid w:val="00D25971"/>
    <w:rsid w:val="00D25AA6"/>
    <w:rsid w:val="00D25C3B"/>
    <w:rsid w:val="00D2652B"/>
    <w:rsid w:val="00D266F8"/>
    <w:rsid w:val="00D26A13"/>
    <w:rsid w:val="00D26BC2"/>
    <w:rsid w:val="00D26C4C"/>
    <w:rsid w:val="00D26CF8"/>
    <w:rsid w:val="00D26E07"/>
    <w:rsid w:val="00D2789D"/>
    <w:rsid w:val="00D301CB"/>
    <w:rsid w:val="00D30745"/>
    <w:rsid w:val="00D307E0"/>
    <w:rsid w:val="00D30C4E"/>
    <w:rsid w:val="00D30D2A"/>
    <w:rsid w:val="00D31449"/>
    <w:rsid w:val="00D31707"/>
    <w:rsid w:val="00D31A41"/>
    <w:rsid w:val="00D31FCF"/>
    <w:rsid w:val="00D3213C"/>
    <w:rsid w:val="00D322D9"/>
    <w:rsid w:val="00D323FB"/>
    <w:rsid w:val="00D324A0"/>
    <w:rsid w:val="00D325EC"/>
    <w:rsid w:val="00D326FA"/>
    <w:rsid w:val="00D3270F"/>
    <w:rsid w:val="00D327EF"/>
    <w:rsid w:val="00D32A44"/>
    <w:rsid w:val="00D32D65"/>
    <w:rsid w:val="00D32D7B"/>
    <w:rsid w:val="00D32E30"/>
    <w:rsid w:val="00D3317B"/>
    <w:rsid w:val="00D335E2"/>
    <w:rsid w:val="00D338EB"/>
    <w:rsid w:val="00D33D1D"/>
    <w:rsid w:val="00D33E83"/>
    <w:rsid w:val="00D33EB7"/>
    <w:rsid w:val="00D3418E"/>
    <w:rsid w:val="00D34230"/>
    <w:rsid w:val="00D34593"/>
    <w:rsid w:val="00D346B4"/>
    <w:rsid w:val="00D347DF"/>
    <w:rsid w:val="00D34A20"/>
    <w:rsid w:val="00D34BE8"/>
    <w:rsid w:val="00D34E8A"/>
    <w:rsid w:val="00D35371"/>
    <w:rsid w:val="00D356B8"/>
    <w:rsid w:val="00D3575A"/>
    <w:rsid w:val="00D357AD"/>
    <w:rsid w:val="00D35B7E"/>
    <w:rsid w:val="00D35E3B"/>
    <w:rsid w:val="00D35E8B"/>
    <w:rsid w:val="00D361A2"/>
    <w:rsid w:val="00D3623B"/>
    <w:rsid w:val="00D363DA"/>
    <w:rsid w:val="00D36404"/>
    <w:rsid w:val="00D36421"/>
    <w:rsid w:val="00D364AC"/>
    <w:rsid w:val="00D366ED"/>
    <w:rsid w:val="00D3687E"/>
    <w:rsid w:val="00D36AAB"/>
    <w:rsid w:val="00D36BA1"/>
    <w:rsid w:val="00D36BD9"/>
    <w:rsid w:val="00D37388"/>
    <w:rsid w:val="00D3779F"/>
    <w:rsid w:val="00D377AE"/>
    <w:rsid w:val="00D379DA"/>
    <w:rsid w:val="00D37A7A"/>
    <w:rsid w:val="00D37F63"/>
    <w:rsid w:val="00D4025B"/>
    <w:rsid w:val="00D40299"/>
    <w:rsid w:val="00D40514"/>
    <w:rsid w:val="00D40562"/>
    <w:rsid w:val="00D4059D"/>
    <w:rsid w:val="00D4060B"/>
    <w:rsid w:val="00D406B5"/>
    <w:rsid w:val="00D407CC"/>
    <w:rsid w:val="00D407F7"/>
    <w:rsid w:val="00D411D2"/>
    <w:rsid w:val="00D419DF"/>
    <w:rsid w:val="00D41B26"/>
    <w:rsid w:val="00D41B90"/>
    <w:rsid w:val="00D41BA9"/>
    <w:rsid w:val="00D42185"/>
    <w:rsid w:val="00D42229"/>
    <w:rsid w:val="00D422CA"/>
    <w:rsid w:val="00D42727"/>
    <w:rsid w:val="00D4276D"/>
    <w:rsid w:val="00D42BC6"/>
    <w:rsid w:val="00D42BDB"/>
    <w:rsid w:val="00D42C7B"/>
    <w:rsid w:val="00D42FE6"/>
    <w:rsid w:val="00D4367C"/>
    <w:rsid w:val="00D43767"/>
    <w:rsid w:val="00D43901"/>
    <w:rsid w:val="00D43C8E"/>
    <w:rsid w:val="00D43CAD"/>
    <w:rsid w:val="00D43D21"/>
    <w:rsid w:val="00D43DAF"/>
    <w:rsid w:val="00D43DC6"/>
    <w:rsid w:val="00D442FC"/>
    <w:rsid w:val="00D4434E"/>
    <w:rsid w:val="00D444BA"/>
    <w:rsid w:val="00D4472E"/>
    <w:rsid w:val="00D44778"/>
    <w:rsid w:val="00D449A8"/>
    <w:rsid w:val="00D44B85"/>
    <w:rsid w:val="00D44D11"/>
    <w:rsid w:val="00D44FF4"/>
    <w:rsid w:val="00D451FC"/>
    <w:rsid w:val="00D452D0"/>
    <w:rsid w:val="00D45462"/>
    <w:rsid w:val="00D456D1"/>
    <w:rsid w:val="00D45803"/>
    <w:rsid w:val="00D4580E"/>
    <w:rsid w:val="00D4593A"/>
    <w:rsid w:val="00D4622E"/>
    <w:rsid w:val="00D466B9"/>
    <w:rsid w:val="00D46B6B"/>
    <w:rsid w:val="00D46BC9"/>
    <w:rsid w:val="00D4708D"/>
    <w:rsid w:val="00D471AC"/>
    <w:rsid w:val="00D4727E"/>
    <w:rsid w:val="00D4756D"/>
    <w:rsid w:val="00D475A6"/>
    <w:rsid w:val="00D478FC"/>
    <w:rsid w:val="00D47E46"/>
    <w:rsid w:val="00D502B9"/>
    <w:rsid w:val="00D5038E"/>
    <w:rsid w:val="00D5047C"/>
    <w:rsid w:val="00D506C0"/>
    <w:rsid w:val="00D50926"/>
    <w:rsid w:val="00D50C56"/>
    <w:rsid w:val="00D50E55"/>
    <w:rsid w:val="00D511A2"/>
    <w:rsid w:val="00D511B4"/>
    <w:rsid w:val="00D511B6"/>
    <w:rsid w:val="00D511BF"/>
    <w:rsid w:val="00D511C2"/>
    <w:rsid w:val="00D51732"/>
    <w:rsid w:val="00D51818"/>
    <w:rsid w:val="00D518B9"/>
    <w:rsid w:val="00D5196F"/>
    <w:rsid w:val="00D51A25"/>
    <w:rsid w:val="00D51D25"/>
    <w:rsid w:val="00D51D34"/>
    <w:rsid w:val="00D51DF7"/>
    <w:rsid w:val="00D5222C"/>
    <w:rsid w:val="00D523A6"/>
    <w:rsid w:val="00D52734"/>
    <w:rsid w:val="00D52A36"/>
    <w:rsid w:val="00D52C84"/>
    <w:rsid w:val="00D52CA8"/>
    <w:rsid w:val="00D52D37"/>
    <w:rsid w:val="00D53164"/>
    <w:rsid w:val="00D5321C"/>
    <w:rsid w:val="00D5343F"/>
    <w:rsid w:val="00D535AE"/>
    <w:rsid w:val="00D54065"/>
    <w:rsid w:val="00D5458F"/>
    <w:rsid w:val="00D545C8"/>
    <w:rsid w:val="00D5486C"/>
    <w:rsid w:val="00D54AA5"/>
    <w:rsid w:val="00D54FE4"/>
    <w:rsid w:val="00D55028"/>
    <w:rsid w:val="00D55198"/>
    <w:rsid w:val="00D55243"/>
    <w:rsid w:val="00D55549"/>
    <w:rsid w:val="00D555E9"/>
    <w:rsid w:val="00D5569B"/>
    <w:rsid w:val="00D558AB"/>
    <w:rsid w:val="00D55B29"/>
    <w:rsid w:val="00D561CE"/>
    <w:rsid w:val="00D56526"/>
    <w:rsid w:val="00D56562"/>
    <w:rsid w:val="00D565AF"/>
    <w:rsid w:val="00D568A4"/>
    <w:rsid w:val="00D56A5D"/>
    <w:rsid w:val="00D56ABB"/>
    <w:rsid w:val="00D56EA1"/>
    <w:rsid w:val="00D57124"/>
    <w:rsid w:val="00D57291"/>
    <w:rsid w:val="00D57BD6"/>
    <w:rsid w:val="00D60085"/>
    <w:rsid w:val="00D6140B"/>
    <w:rsid w:val="00D61764"/>
    <w:rsid w:val="00D61C97"/>
    <w:rsid w:val="00D61D2C"/>
    <w:rsid w:val="00D621BB"/>
    <w:rsid w:val="00D6232C"/>
    <w:rsid w:val="00D625D1"/>
    <w:rsid w:val="00D62928"/>
    <w:rsid w:val="00D629F7"/>
    <w:rsid w:val="00D62E26"/>
    <w:rsid w:val="00D63062"/>
    <w:rsid w:val="00D630BA"/>
    <w:rsid w:val="00D631B0"/>
    <w:rsid w:val="00D63956"/>
    <w:rsid w:val="00D64150"/>
    <w:rsid w:val="00D64245"/>
    <w:rsid w:val="00D6490C"/>
    <w:rsid w:val="00D64B96"/>
    <w:rsid w:val="00D64C56"/>
    <w:rsid w:val="00D65236"/>
    <w:rsid w:val="00D65269"/>
    <w:rsid w:val="00D657BF"/>
    <w:rsid w:val="00D65804"/>
    <w:rsid w:val="00D65948"/>
    <w:rsid w:val="00D65A26"/>
    <w:rsid w:val="00D65BE0"/>
    <w:rsid w:val="00D65CE6"/>
    <w:rsid w:val="00D65F55"/>
    <w:rsid w:val="00D66079"/>
    <w:rsid w:val="00D66257"/>
    <w:rsid w:val="00D6626E"/>
    <w:rsid w:val="00D66867"/>
    <w:rsid w:val="00D6693C"/>
    <w:rsid w:val="00D66BC6"/>
    <w:rsid w:val="00D66F06"/>
    <w:rsid w:val="00D6742A"/>
    <w:rsid w:val="00D675C7"/>
    <w:rsid w:val="00D6762C"/>
    <w:rsid w:val="00D67BD0"/>
    <w:rsid w:val="00D67C2C"/>
    <w:rsid w:val="00D67DDB"/>
    <w:rsid w:val="00D7021E"/>
    <w:rsid w:val="00D70244"/>
    <w:rsid w:val="00D70DC2"/>
    <w:rsid w:val="00D70E13"/>
    <w:rsid w:val="00D70E6A"/>
    <w:rsid w:val="00D70EA5"/>
    <w:rsid w:val="00D719D4"/>
    <w:rsid w:val="00D71A07"/>
    <w:rsid w:val="00D71AD4"/>
    <w:rsid w:val="00D71BD9"/>
    <w:rsid w:val="00D72272"/>
    <w:rsid w:val="00D7250B"/>
    <w:rsid w:val="00D725BF"/>
    <w:rsid w:val="00D72704"/>
    <w:rsid w:val="00D72893"/>
    <w:rsid w:val="00D728A2"/>
    <w:rsid w:val="00D729EE"/>
    <w:rsid w:val="00D72AE2"/>
    <w:rsid w:val="00D72B99"/>
    <w:rsid w:val="00D72D25"/>
    <w:rsid w:val="00D7300C"/>
    <w:rsid w:val="00D73B37"/>
    <w:rsid w:val="00D73BB3"/>
    <w:rsid w:val="00D73CF6"/>
    <w:rsid w:val="00D74448"/>
    <w:rsid w:val="00D746BC"/>
    <w:rsid w:val="00D74748"/>
    <w:rsid w:val="00D74EE5"/>
    <w:rsid w:val="00D75808"/>
    <w:rsid w:val="00D75A1C"/>
    <w:rsid w:val="00D760D3"/>
    <w:rsid w:val="00D7645E"/>
    <w:rsid w:val="00D76856"/>
    <w:rsid w:val="00D768EB"/>
    <w:rsid w:val="00D76DF1"/>
    <w:rsid w:val="00D7705D"/>
    <w:rsid w:val="00D770A9"/>
    <w:rsid w:val="00D7728C"/>
    <w:rsid w:val="00D773F8"/>
    <w:rsid w:val="00D77432"/>
    <w:rsid w:val="00D778AB"/>
    <w:rsid w:val="00D77CC3"/>
    <w:rsid w:val="00D77D73"/>
    <w:rsid w:val="00D77E1B"/>
    <w:rsid w:val="00D77F02"/>
    <w:rsid w:val="00D77FA9"/>
    <w:rsid w:val="00D8017A"/>
    <w:rsid w:val="00D801B4"/>
    <w:rsid w:val="00D8044B"/>
    <w:rsid w:val="00D80542"/>
    <w:rsid w:val="00D80604"/>
    <w:rsid w:val="00D80658"/>
    <w:rsid w:val="00D806D3"/>
    <w:rsid w:val="00D80AF7"/>
    <w:rsid w:val="00D80BE1"/>
    <w:rsid w:val="00D80C0A"/>
    <w:rsid w:val="00D80D79"/>
    <w:rsid w:val="00D80F89"/>
    <w:rsid w:val="00D81157"/>
    <w:rsid w:val="00D81262"/>
    <w:rsid w:val="00D8135C"/>
    <w:rsid w:val="00D819D5"/>
    <w:rsid w:val="00D81B92"/>
    <w:rsid w:val="00D81E84"/>
    <w:rsid w:val="00D8202A"/>
    <w:rsid w:val="00D82295"/>
    <w:rsid w:val="00D82416"/>
    <w:rsid w:val="00D824BD"/>
    <w:rsid w:val="00D824C7"/>
    <w:rsid w:val="00D82563"/>
    <w:rsid w:val="00D82599"/>
    <w:rsid w:val="00D825EC"/>
    <w:rsid w:val="00D828C2"/>
    <w:rsid w:val="00D82AA9"/>
    <w:rsid w:val="00D83050"/>
    <w:rsid w:val="00D83281"/>
    <w:rsid w:val="00D83364"/>
    <w:rsid w:val="00D83392"/>
    <w:rsid w:val="00D834F4"/>
    <w:rsid w:val="00D835BE"/>
    <w:rsid w:val="00D841A8"/>
    <w:rsid w:val="00D84519"/>
    <w:rsid w:val="00D8455B"/>
    <w:rsid w:val="00D846A1"/>
    <w:rsid w:val="00D846F1"/>
    <w:rsid w:val="00D84847"/>
    <w:rsid w:val="00D84C0C"/>
    <w:rsid w:val="00D84D36"/>
    <w:rsid w:val="00D8504D"/>
    <w:rsid w:val="00D850B1"/>
    <w:rsid w:val="00D8542F"/>
    <w:rsid w:val="00D858EC"/>
    <w:rsid w:val="00D85CC5"/>
    <w:rsid w:val="00D85CC6"/>
    <w:rsid w:val="00D85D96"/>
    <w:rsid w:val="00D85DBB"/>
    <w:rsid w:val="00D85E35"/>
    <w:rsid w:val="00D861CE"/>
    <w:rsid w:val="00D863AA"/>
    <w:rsid w:val="00D8655D"/>
    <w:rsid w:val="00D869F3"/>
    <w:rsid w:val="00D86CE0"/>
    <w:rsid w:val="00D86DE8"/>
    <w:rsid w:val="00D87376"/>
    <w:rsid w:val="00D8741F"/>
    <w:rsid w:val="00D87554"/>
    <w:rsid w:val="00D8757D"/>
    <w:rsid w:val="00D8766F"/>
    <w:rsid w:val="00D8777D"/>
    <w:rsid w:val="00D87919"/>
    <w:rsid w:val="00D87A79"/>
    <w:rsid w:val="00D900EF"/>
    <w:rsid w:val="00D901AF"/>
    <w:rsid w:val="00D902CC"/>
    <w:rsid w:val="00D9031A"/>
    <w:rsid w:val="00D9082E"/>
    <w:rsid w:val="00D9087A"/>
    <w:rsid w:val="00D90E90"/>
    <w:rsid w:val="00D9103D"/>
    <w:rsid w:val="00D910E1"/>
    <w:rsid w:val="00D91155"/>
    <w:rsid w:val="00D91189"/>
    <w:rsid w:val="00D9177F"/>
    <w:rsid w:val="00D91815"/>
    <w:rsid w:val="00D91940"/>
    <w:rsid w:val="00D91996"/>
    <w:rsid w:val="00D91A3F"/>
    <w:rsid w:val="00D91E07"/>
    <w:rsid w:val="00D91F1F"/>
    <w:rsid w:val="00D91F44"/>
    <w:rsid w:val="00D91FBF"/>
    <w:rsid w:val="00D921D3"/>
    <w:rsid w:val="00D924DC"/>
    <w:rsid w:val="00D92ADD"/>
    <w:rsid w:val="00D92B49"/>
    <w:rsid w:val="00D92C01"/>
    <w:rsid w:val="00D92C45"/>
    <w:rsid w:val="00D9302C"/>
    <w:rsid w:val="00D9316A"/>
    <w:rsid w:val="00D9345D"/>
    <w:rsid w:val="00D934E8"/>
    <w:rsid w:val="00D937B8"/>
    <w:rsid w:val="00D937F1"/>
    <w:rsid w:val="00D938AF"/>
    <w:rsid w:val="00D94182"/>
    <w:rsid w:val="00D9459B"/>
    <w:rsid w:val="00D94F69"/>
    <w:rsid w:val="00D95097"/>
    <w:rsid w:val="00D95451"/>
    <w:rsid w:val="00D9546B"/>
    <w:rsid w:val="00D95494"/>
    <w:rsid w:val="00D958F4"/>
    <w:rsid w:val="00D959E6"/>
    <w:rsid w:val="00D95BD9"/>
    <w:rsid w:val="00D962DE"/>
    <w:rsid w:val="00D963D6"/>
    <w:rsid w:val="00D96586"/>
    <w:rsid w:val="00D965EA"/>
    <w:rsid w:val="00D967AA"/>
    <w:rsid w:val="00D969EB"/>
    <w:rsid w:val="00D96A85"/>
    <w:rsid w:val="00D96AAC"/>
    <w:rsid w:val="00D96B52"/>
    <w:rsid w:val="00D96C97"/>
    <w:rsid w:val="00D9769C"/>
    <w:rsid w:val="00D979B4"/>
    <w:rsid w:val="00D97C9C"/>
    <w:rsid w:val="00DA01A6"/>
    <w:rsid w:val="00DA0346"/>
    <w:rsid w:val="00DA045C"/>
    <w:rsid w:val="00DA0BA2"/>
    <w:rsid w:val="00DA1142"/>
    <w:rsid w:val="00DA15FE"/>
    <w:rsid w:val="00DA160B"/>
    <w:rsid w:val="00DA1AE4"/>
    <w:rsid w:val="00DA1DE6"/>
    <w:rsid w:val="00DA2058"/>
    <w:rsid w:val="00DA21FE"/>
    <w:rsid w:val="00DA234D"/>
    <w:rsid w:val="00DA26CF"/>
    <w:rsid w:val="00DA29AE"/>
    <w:rsid w:val="00DA2BE9"/>
    <w:rsid w:val="00DA2D6D"/>
    <w:rsid w:val="00DA3102"/>
    <w:rsid w:val="00DA349C"/>
    <w:rsid w:val="00DA354C"/>
    <w:rsid w:val="00DA35A8"/>
    <w:rsid w:val="00DA38E1"/>
    <w:rsid w:val="00DA3963"/>
    <w:rsid w:val="00DA39BA"/>
    <w:rsid w:val="00DA39E3"/>
    <w:rsid w:val="00DA3D74"/>
    <w:rsid w:val="00DA3E37"/>
    <w:rsid w:val="00DA3F1C"/>
    <w:rsid w:val="00DA43D8"/>
    <w:rsid w:val="00DA44B5"/>
    <w:rsid w:val="00DA4961"/>
    <w:rsid w:val="00DA4F5F"/>
    <w:rsid w:val="00DA5107"/>
    <w:rsid w:val="00DA514A"/>
    <w:rsid w:val="00DA526D"/>
    <w:rsid w:val="00DA55D7"/>
    <w:rsid w:val="00DA5769"/>
    <w:rsid w:val="00DA5D27"/>
    <w:rsid w:val="00DA5FDD"/>
    <w:rsid w:val="00DA6072"/>
    <w:rsid w:val="00DA61B7"/>
    <w:rsid w:val="00DA62C4"/>
    <w:rsid w:val="00DA6A19"/>
    <w:rsid w:val="00DA6F1D"/>
    <w:rsid w:val="00DA7284"/>
    <w:rsid w:val="00DA7771"/>
    <w:rsid w:val="00DA780C"/>
    <w:rsid w:val="00DA7B3A"/>
    <w:rsid w:val="00DA7BE9"/>
    <w:rsid w:val="00DB0110"/>
    <w:rsid w:val="00DB01F5"/>
    <w:rsid w:val="00DB04AB"/>
    <w:rsid w:val="00DB0729"/>
    <w:rsid w:val="00DB0A4D"/>
    <w:rsid w:val="00DB0D14"/>
    <w:rsid w:val="00DB0E50"/>
    <w:rsid w:val="00DB0F0E"/>
    <w:rsid w:val="00DB0F98"/>
    <w:rsid w:val="00DB12CA"/>
    <w:rsid w:val="00DB142C"/>
    <w:rsid w:val="00DB14C8"/>
    <w:rsid w:val="00DB18CA"/>
    <w:rsid w:val="00DB1A5E"/>
    <w:rsid w:val="00DB1CFC"/>
    <w:rsid w:val="00DB1E0B"/>
    <w:rsid w:val="00DB2080"/>
    <w:rsid w:val="00DB223D"/>
    <w:rsid w:val="00DB2D3E"/>
    <w:rsid w:val="00DB2E7B"/>
    <w:rsid w:val="00DB2E9E"/>
    <w:rsid w:val="00DB2EBB"/>
    <w:rsid w:val="00DB3846"/>
    <w:rsid w:val="00DB3857"/>
    <w:rsid w:val="00DB390B"/>
    <w:rsid w:val="00DB3BDA"/>
    <w:rsid w:val="00DB3C22"/>
    <w:rsid w:val="00DB3DD8"/>
    <w:rsid w:val="00DB3E5E"/>
    <w:rsid w:val="00DB3FBB"/>
    <w:rsid w:val="00DB3FF6"/>
    <w:rsid w:val="00DB40B0"/>
    <w:rsid w:val="00DB46DC"/>
    <w:rsid w:val="00DB47EC"/>
    <w:rsid w:val="00DB4978"/>
    <w:rsid w:val="00DB4CD7"/>
    <w:rsid w:val="00DB4D4E"/>
    <w:rsid w:val="00DB4D5B"/>
    <w:rsid w:val="00DB4ED7"/>
    <w:rsid w:val="00DB55DA"/>
    <w:rsid w:val="00DB5B0F"/>
    <w:rsid w:val="00DB5B4F"/>
    <w:rsid w:val="00DB6328"/>
    <w:rsid w:val="00DB677C"/>
    <w:rsid w:val="00DB6928"/>
    <w:rsid w:val="00DB6963"/>
    <w:rsid w:val="00DB6A64"/>
    <w:rsid w:val="00DB6D27"/>
    <w:rsid w:val="00DB6E12"/>
    <w:rsid w:val="00DB6E1D"/>
    <w:rsid w:val="00DB784B"/>
    <w:rsid w:val="00DB794E"/>
    <w:rsid w:val="00DB7C3F"/>
    <w:rsid w:val="00DB7CA2"/>
    <w:rsid w:val="00DB7CD4"/>
    <w:rsid w:val="00DB7FD5"/>
    <w:rsid w:val="00DC00CC"/>
    <w:rsid w:val="00DC04D7"/>
    <w:rsid w:val="00DC0514"/>
    <w:rsid w:val="00DC06E2"/>
    <w:rsid w:val="00DC0916"/>
    <w:rsid w:val="00DC0D8D"/>
    <w:rsid w:val="00DC0F6F"/>
    <w:rsid w:val="00DC11C1"/>
    <w:rsid w:val="00DC1399"/>
    <w:rsid w:val="00DC1E10"/>
    <w:rsid w:val="00DC2046"/>
    <w:rsid w:val="00DC21C4"/>
    <w:rsid w:val="00DC22AF"/>
    <w:rsid w:val="00DC23B0"/>
    <w:rsid w:val="00DC2485"/>
    <w:rsid w:val="00DC2834"/>
    <w:rsid w:val="00DC2891"/>
    <w:rsid w:val="00DC2BA0"/>
    <w:rsid w:val="00DC2BF4"/>
    <w:rsid w:val="00DC2DBA"/>
    <w:rsid w:val="00DC2FDA"/>
    <w:rsid w:val="00DC33BF"/>
    <w:rsid w:val="00DC3596"/>
    <w:rsid w:val="00DC368E"/>
    <w:rsid w:val="00DC37E1"/>
    <w:rsid w:val="00DC3824"/>
    <w:rsid w:val="00DC3A6C"/>
    <w:rsid w:val="00DC3B0E"/>
    <w:rsid w:val="00DC3FEC"/>
    <w:rsid w:val="00DC41DF"/>
    <w:rsid w:val="00DC41FE"/>
    <w:rsid w:val="00DC4551"/>
    <w:rsid w:val="00DC473C"/>
    <w:rsid w:val="00DC484A"/>
    <w:rsid w:val="00DC4866"/>
    <w:rsid w:val="00DC48D4"/>
    <w:rsid w:val="00DC4B08"/>
    <w:rsid w:val="00DC4CE9"/>
    <w:rsid w:val="00DC524E"/>
    <w:rsid w:val="00DC572A"/>
    <w:rsid w:val="00DC58B6"/>
    <w:rsid w:val="00DC5A40"/>
    <w:rsid w:val="00DC5AC4"/>
    <w:rsid w:val="00DC5D40"/>
    <w:rsid w:val="00DC622C"/>
    <w:rsid w:val="00DC6280"/>
    <w:rsid w:val="00DC628B"/>
    <w:rsid w:val="00DC63F7"/>
    <w:rsid w:val="00DC6450"/>
    <w:rsid w:val="00DC6537"/>
    <w:rsid w:val="00DC66D6"/>
    <w:rsid w:val="00DC688A"/>
    <w:rsid w:val="00DC689F"/>
    <w:rsid w:val="00DC6909"/>
    <w:rsid w:val="00DC6BF3"/>
    <w:rsid w:val="00DC6C3A"/>
    <w:rsid w:val="00DC6E43"/>
    <w:rsid w:val="00DC6F53"/>
    <w:rsid w:val="00DC6FA5"/>
    <w:rsid w:val="00DC741A"/>
    <w:rsid w:val="00DC785A"/>
    <w:rsid w:val="00DC7A19"/>
    <w:rsid w:val="00DC7B8B"/>
    <w:rsid w:val="00DC7C28"/>
    <w:rsid w:val="00DD0DB1"/>
    <w:rsid w:val="00DD0E6A"/>
    <w:rsid w:val="00DD0EF8"/>
    <w:rsid w:val="00DD123E"/>
    <w:rsid w:val="00DD1521"/>
    <w:rsid w:val="00DD16C8"/>
    <w:rsid w:val="00DD1B50"/>
    <w:rsid w:val="00DD1DF5"/>
    <w:rsid w:val="00DD2128"/>
    <w:rsid w:val="00DD21A6"/>
    <w:rsid w:val="00DD2BD2"/>
    <w:rsid w:val="00DD2C47"/>
    <w:rsid w:val="00DD2CBF"/>
    <w:rsid w:val="00DD2E60"/>
    <w:rsid w:val="00DD2FDB"/>
    <w:rsid w:val="00DD3272"/>
    <w:rsid w:val="00DD3288"/>
    <w:rsid w:val="00DD3324"/>
    <w:rsid w:val="00DD346A"/>
    <w:rsid w:val="00DD3A8E"/>
    <w:rsid w:val="00DD3C62"/>
    <w:rsid w:val="00DD3D43"/>
    <w:rsid w:val="00DD4323"/>
    <w:rsid w:val="00DD46BE"/>
    <w:rsid w:val="00DD471E"/>
    <w:rsid w:val="00DD484D"/>
    <w:rsid w:val="00DD4951"/>
    <w:rsid w:val="00DD4A6C"/>
    <w:rsid w:val="00DD4AA6"/>
    <w:rsid w:val="00DD4BEA"/>
    <w:rsid w:val="00DD50A7"/>
    <w:rsid w:val="00DD514A"/>
    <w:rsid w:val="00DD5173"/>
    <w:rsid w:val="00DD5234"/>
    <w:rsid w:val="00DD52E5"/>
    <w:rsid w:val="00DD5798"/>
    <w:rsid w:val="00DD5F2C"/>
    <w:rsid w:val="00DD6942"/>
    <w:rsid w:val="00DD6973"/>
    <w:rsid w:val="00DD69ED"/>
    <w:rsid w:val="00DD6B75"/>
    <w:rsid w:val="00DD6BEB"/>
    <w:rsid w:val="00DD6E8B"/>
    <w:rsid w:val="00DD70D9"/>
    <w:rsid w:val="00DD7656"/>
    <w:rsid w:val="00DD7717"/>
    <w:rsid w:val="00DD7887"/>
    <w:rsid w:val="00DD7A9F"/>
    <w:rsid w:val="00DD7F58"/>
    <w:rsid w:val="00DD7FC1"/>
    <w:rsid w:val="00DE0298"/>
    <w:rsid w:val="00DE0C1B"/>
    <w:rsid w:val="00DE0D0C"/>
    <w:rsid w:val="00DE0E17"/>
    <w:rsid w:val="00DE10F8"/>
    <w:rsid w:val="00DE1117"/>
    <w:rsid w:val="00DE1316"/>
    <w:rsid w:val="00DE1587"/>
    <w:rsid w:val="00DE1687"/>
    <w:rsid w:val="00DE17F7"/>
    <w:rsid w:val="00DE182F"/>
    <w:rsid w:val="00DE192C"/>
    <w:rsid w:val="00DE1A50"/>
    <w:rsid w:val="00DE26B4"/>
    <w:rsid w:val="00DE2AD9"/>
    <w:rsid w:val="00DE2C20"/>
    <w:rsid w:val="00DE2C86"/>
    <w:rsid w:val="00DE2E97"/>
    <w:rsid w:val="00DE2F4F"/>
    <w:rsid w:val="00DE2F61"/>
    <w:rsid w:val="00DE3015"/>
    <w:rsid w:val="00DE301D"/>
    <w:rsid w:val="00DE3826"/>
    <w:rsid w:val="00DE3D28"/>
    <w:rsid w:val="00DE3D63"/>
    <w:rsid w:val="00DE3F34"/>
    <w:rsid w:val="00DE40B5"/>
    <w:rsid w:val="00DE4218"/>
    <w:rsid w:val="00DE44C4"/>
    <w:rsid w:val="00DE45A1"/>
    <w:rsid w:val="00DE493E"/>
    <w:rsid w:val="00DE4B79"/>
    <w:rsid w:val="00DE4C15"/>
    <w:rsid w:val="00DE4CBB"/>
    <w:rsid w:val="00DE4E56"/>
    <w:rsid w:val="00DE500E"/>
    <w:rsid w:val="00DE52E9"/>
    <w:rsid w:val="00DE53D6"/>
    <w:rsid w:val="00DE5490"/>
    <w:rsid w:val="00DE57E0"/>
    <w:rsid w:val="00DE5A13"/>
    <w:rsid w:val="00DE5B2E"/>
    <w:rsid w:val="00DE5DE0"/>
    <w:rsid w:val="00DE5E3A"/>
    <w:rsid w:val="00DE6293"/>
    <w:rsid w:val="00DE650B"/>
    <w:rsid w:val="00DE6649"/>
    <w:rsid w:val="00DE69BA"/>
    <w:rsid w:val="00DE69DF"/>
    <w:rsid w:val="00DE6DA7"/>
    <w:rsid w:val="00DE7046"/>
    <w:rsid w:val="00DE73E4"/>
    <w:rsid w:val="00DE790A"/>
    <w:rsid w:val="00DE7A43"/>
    <w:rsid w:val="00DE7A7A"/>
    <w:rsid w:val="00DE7D02"/>
    <w:rsid w:val="00DE7D19"/>
    <w:rsid w:val="00DE7FA5"/>
    <w:rsid w:val="00DF018B"/>
    <w:rsid w:val="00DF0469"/>
    <w:rsid w:val="00DF061B"/>
    <w:rsid w:val="00DF068E"/>
    <w:rsid w:val="00DF0E5C"/>
    <w:rsid w:val="00DF121A"/>
    <w:rsid w:val="00DF1234"/>
    <w:rsid w:val="00DF12E9"/>
    <w:rsid w:val="00DF14A4"/>
    <w:rsid w:val="00DF1668"/>
    <w:rsid w:val="00DF1CC0"/>
    <w:rsid w:val="00DF202E"/>
    <w:rsid w:val="00DF212E"/>
    <w:rsid w:val="00DF24E7"/>
    <w:rsid w:val="00DF26F3"/>
    <w:rsid w:val="00DF299F"/>
    <w:rsid w:val="00DF2A0E"/>
    <w:rsid w:val="00DF2A7B"/>
    <w:rsid w:val="00DF34DC"/>
    <w:rsid w:val="00DF3536"/>
    <w:rsid w:val="00DF370F"/>
    <w:rsid w:val="00DF37F1"/>
    <w:rsid w:val="00DF3988"/>
    <w:rsid w:val="00DF3F1B"/>
    <w:rsid w:val="00DF4043"/>
    <w:rsid w:val="00DF4466"/>
    <w:rsid w:val="00DF4A93"/>
    <w:rsid w:val="00DF5120"/>
    <w:rsid w:val="00DF567B"/>
    <w:rsid w:val="00DF5C1C"/>
    <w:rsid w:val="00DF5DA5"/>
    <w:rsid w:val="00DF5FF4"/>
    <w:rsid w:val="00DF6179"/>
    <w:rsid w:val="00DF62EF"/>
    <w:rsid w:val="00DF63A2"/>
    <w:rsid w:val="00DF66F3"/>
    <w:rsid w:val="00DF670C"/>
    <w:rsid w:val="00DF6D12"/>
    <w:rsid w:val="00DF7099"/>
    <w:rsid w:val="00DF79EA"/>
    <w:rsid w:val="00DF7D76"/>
    <w:rsid w:val="00DF7FCF"/>
    <w:rsid w:val="00E00003"/>
    <w:rsid w:val="00E003A2"/>
    <w:rsid w:val="00E00D8C"/>
    <w:rsid w:val="00E00DD0"/>
    <w:rsid w:val="00E0105A"/>
    <w:rsid w:val="00E01080"/>
    <w:rsid w:val="00E010B1"/>
    <w:rsid w:val="00E010F3"/>
    <w:rsid w:val="00E015E1"/>
    <w:rsid w:val="00E01776"/>
    <w:rsid w:val="00E0177E"/>
    <w:rsid w:val="00E019E4"/>
    <w:rsid w:val="00E019EB"/>
    <w:rsid w:val="00E01C23"/>
    <w:rsid w:val="00E01EFF"/>
    <w:rsid w:val="00E021F9"/>
    <w:rsid w:val="00E024DF"/>
    <w:rsid w:val="00E0279F"/>
    <w:rsid w:val="00E02931"/>
    <w:rsid w:val="00E02C43"/>
    <w:rsid w:val="00E02EBC"/>
    <w:rsid w:val="00E02F0D"/>
    <w:rsid w:val="00E030FF"/>
    <w:rsid w:val="00E03157"/>
    <w:rsid w:val="00E032E2"/>
    <w:rsid w:val="00E03320"/>
    <w:rsid w:val="00E033DA"/>
    <w:rsid w:val="00E034F4"/>
    <w:rsid w:val="00E037FE"/>
    <w:rsid w:val="00E03AFA"/>
    <w:rsid w:val="00E03B8C"/>
    <w:rsid w:val="00E03F72"/>
    <w:rsid w:val="00E04450"/>
    <w:rsid w:val="00E046A7"/>
    <w:rsid w:val="00E04762"/>
    <w:rsid w:val="00E0491D"/>
    <w:rsid w:val="00E04928"/>
    <w:rsid w:val="00E04990"/>
    <w:rsid w:val="00E04C5C"/>
    <w:rsid w:val="00E04EEE"/>
    <w:rsid w:val="00E053F1"/>
    <w:rsid w:val="00E056AA"/>
    <w:rsid w:val="00E058CE"/>
    <w:rsid w:val="00E058F1"/>
    <w:rsid w:val="00E05942"/>
    <w:rsid w:val="00E059EC"/>
    <w:rsid w:val="00E05D2B"/>
    <w:rsid w:val="00E0602D"/>
    <w:rsid w:val="00E06086"/>
    <w:rsid w:val="00E06192"/>
    <w:rsid w:val="00E065D3"/>
    <w:rsid w:val="00E067D7"/>
    <w:rsid w:val="00E06A3E"/>
    <w:rsid w:val="00E06C20"/>
    <w:rsid w:val="00E0729D"/>
    <w:rsid w:val="00E07317"/>
    <w:rsid w:val="00E077E3"/>
    <w:rsid w:val="00E10264"/>
    <w:rsid w:val="00E103E6"/>
    <w:rsid w:val="00E10E93"/>
    <w:rsid w:val="00E1148B"/>
    <w:rsid w:val="00E1233A"/>
    <w:rsid w:val="00E12C80"/>
    <w:rsid w:val="00E12CD9"/>
    <w:rsid w:val="00E12CEF"/>
    <w:rsid w:val="00E1310C"/>
    <w:rsid w:val="00E136C4"/>
    <w:rsid w:val="00E13BAC"/>
    <w:rsid w:val="00E13DB4"/>
    <w:rsid w:val="00E13F6F"/>
    <w:rsid w:val="00E13FA4"/>
    <w:rsid w:val="00E14090"/>
    <w:rsid w:val="00E145FA"/>
    <w:rsid w:val="00E1461D"/>
    <w:rsid w:val="00E14769"/>
    <w:rsid w:val="00E14B7A"/>
    <w:rsid w:val="00E14B8F"/>
    <w:rsid w:val="00E14BEF"/>
    <w:rsid w:val="00E14C10"/>
    <w:rsid w:val="00E151B0"/>
    <w:rsid w:val="00E1542C"/>
    <w:rsid w:val="00E157B7"/>
    <w:rsid w:val="00E15805"/>
    <w:rsid w:val="00E159CB"/>
    <w:rsid w:val="00E15ED1"/>
    <w:rsid w:val="00E16026"/>
    <w:rsid w:val="00E16178"/>
    <w:rsid w:val="00E161F6"/>
    <w:rsid w:val="00E1655E"/>
    <w:rsid w:val="00E16893"/>
    <w:rsid w:val="00E16ABC"/>
    <w:rsid w:val="00E16B0C"/>
    <w:rsid w:val="00E16D24"/>
    <w:rsid w:val="00E17030"/>
    <w:rsid w:val="00E171DA"/>
    <w:rsid w:val="00E175FD"/>
    <w:rsid w:val="00E17999"/>
    <w:rsid w:val="00E17C54"/>
    <w:rsid w:val="00E17CFE"/>
    <w:rsid w:val="00E17E3B"/>
    <w:rsid w:val="00E17EBD"/>
    <w:rsid w:val="00E17EFC"/>
    <w:rsid w:val="00E2017B"/>
    <w:rsid w:val="00E2060C"/>
    <w:rsid w:val="00E207CC"/>
    <w:rsid w:val="00E20BF6"/>
    <w:rsid w:val="00E20D3B"/>
    <w:rsid w:val="00E20DFD"/>
    <w:rsid w:val="00E211B5"/>
    <w:rsid w:val="00E211D3"/>
    <w:rsid w:val="00E21208"/>
    <w:rsid w:val="00E214F8"/>
    <w:rsid w:val="00E217CC"/>
    <w:rsid w:val="00E21B35"/>
    <w:rsid w:val="00E21C72"/>
    <w:rsid w:val="00E21D8E"/>
    <w:rsid w:val="00E2205F"/>
    <w:rsid w:val="00E220DE"/>
    <w:rsid w:val="00E2213D"/>
    <w:rsid w:val="00E221D2"/>
    <w:rsid w:val="00E224E8"/>
    <w:rsid w:val="00E2298F"/>
    <w:rsid w:val="00E22CDE"/>
    <w:rsid w:val="00E22F93"/>
    <w:rsid w:val="00E2311E"/>
    <w:rsid w:val="00E233FC"/>
    <w:rsid w:val="00E23470"/>
    <w:rsid w:val="00E235F2"/>
    <w:rsid w:val="00E23C24"/>
    <w:rsid w:val="00E23D87"/>
    <w:rsid w:val="00E23E40"/>
    <w:rsid w:val="00E23EBF"/>
    <w:rsid w:val="00E240C2"/>
    <w:rsid w:val="00E2418C"/>
    <w:rsid w:val="00E24598"/>
    <w:rsid w:val="00E2469E"/>
    <w:rsid w:val="00E2483D"/>
    <w:rsid w:val="00E24DE4"/>
    <w:rsid w:val="00E25037"/>
    <w:rsid w:val="00E251F5"/>
    <w:rsid w:val="00E253A5"/>
    <w:rsid w:val="00E25C65"/>
    <w:rsid w:val="00E261D3"/>
    <w:rsid w:val="00E263EE"/>
    <w:rsid w:val="00E265BA"/>
    <w:rsid w:val="00E26BF3"/>
    <w:rsid w:val="00E26D77"/>
    <w:rsid w:val="00E26E5C"/>
    <w:rsid w:val="00E275C8"/>
    <w:rsid w:val="00E27A31"/>
    <w:rsid w:val="00E27ACB"/>
    <w:rsid w:val="00E27B20"/>
    <w:rsid w:val="00E27C7C"/>
    <w:rsid w:val="00E30809"/>
    <w:rsid w:val="00E308A2"/>
    <w:rsid w:val="00E309BB"/>
    <w:rsid w:val="00E30CDF"/>
    <w:rsid w:val="00E30E55"/>
    <w:rsid w:val="00E31467"/>
    <w:rsid w:val="00E315E9"/>
    <w:rsid w:val="00E31669"/>
    <w:rsid w:val="00E31714"/>
    <w:rsid w:val="00E31810"/>
    <w:rsid w:val="00E31887"/>
    <w:rsid w:val="00E318D6"/>
    <w:rsid w:val="00E31A39"/>
    <w:rsid w:val="00E3265D"/>
    <w:rsid w:val="00E32769"/>
    <w:rsid w:val="00E32830"/>
    <w:rsid w:val="00E32A0C"/>
    <w:rsid w:val="00E32A71"/>
    <w:rsid w:val="00E32B48"/>
    <w:rsid w:val="00E32F84"/>
    <w:rsid w:val="00E331BD"/>
    <w:rsid w:val="00E333DE"/>
    <w:rsid w:val="00E33550"/>
    <w:rsid w:val="00E336FE"/>
    <w:rsid w:val="00E33C52"/>
    <w:rsid w:val="00E33EC2"/>
    <w:rsid w:val="00E34C4A"/>
    <w:rsid w:val="00E34C56"/>
    <w:rsid w:val="00E34E94"/>
    <w:rsid w:val="00E350EE"/>
    <w:rsid w:val="00E3511D"/>
    <w:rsid w:val="00E354D8"/>
    <w:rsid w:val="00E35CD3"/>
    <w:rsid w:val="00E3602D"/>
    <w:rsid w:val="00E362A3"/>
    <w:rsid w:val="00E3664D"/>
    <w:rsid w:val="00E367CE"/>
    <w:rsid w:val="00E36806"/>
    <w:rsid w:val="00E36D1F"/>
    <w:rsid w:val="00E36D3E"/>
    <w:rsid w:val="00E36E82"/>
    <w:rsid w:val="00E36F8D"/>
    <w:rsid w:val="00E36FF4"/>
    <w:rsid w:val="00E3705F"/>
    <w:rsid w:val="00E370C8"/>
    <w:rsid w:val="00E373BF"/>
    <w:rsid w:val="00E376B4"/>
    <w:rsid w:val="00E378A1"/>
    <w:rsid w:val="00E378C0"/>
    <w:rsid w:val="00E37CDE"/>
    <w:rsid w:val="00E37E16"/>
    <w:rsid w:val="00E4027C"/>
    <w:rsid w:val="00E410E3"/>
    <w:rsid w:val="00E413BE"/>
    <w:rsid w:val="00E41470"/>
    <w:rsid w:val="00E4149D"/>
    <w:rsid w:val="00E415F9"/>
    <w:rsid w:val="00E417CE"/>
    <w:rsid w:val="00E41CCB"/>
    <w:rsid w:val="00E41DC0"/>
    <w:rsid w:val="00E42063"/>
    <w:rsid w:val="00E42225"/>
    <w:rsid w:val="00E422C1"/>
    <w:rsid w:val="00E424B9"/>
    <w:rsid w:val="00E42629"/>
    <w:rsid w:val="00E4264B"/>
    <w:rsid w:val="00E4292A"/>
    <w:rsid w:val="00E42EE4"/>
    <w:rsid w:val="00E4331C"/>
    <w:rsid w:val="00E43337"/>
    <w:rsid w:val="00E435D8"/>
    <w:rsid w:val="00E436B1"/>
    <w:rsid w:val="00E4397A"/>
    <w:rsid w:val="00E43E83"/>
    <w:rsid w:val="00E44018"/>
    <w:rsid w:val="00E44230"/>
    <w:rsid w:val="00E4425E"/>
    <w:rsid w:val="00E44360"/>
    <w:rsid w:val="00E44374"/>
    <w:rsid w:val="00E4445F"/>
    <w:rsid w:val="00E444D4"/>
    <w:rsid w:val="00E44808"/>
    <w:rsid w:val="00E44A41"/>
    <w:rsid w:val="00E44AF7"/>
    <w:rsid w:val="00E45374"/>
    <w:rsid w:val="00E45424"/>
    <w:rsid w:val="00E456A5"/>
    <w:rsid w:val="00E457BF"/>
    <w:rsid w:val="00E457FE"/>
    <w:rsid w:val="00E459B9"/>
    <w:rsid w:val="00E45BF0"/>
    <w:rsid w:val="00E45D0B"/>
    <w:rsid w:val="00E460BD"/>
    <w:rsid w:val="00E460D9"/>
    <w:rsid w:val="00E46181"/>
    <w:rsid w:val="00E46446"/>
    <w:rsid w:val="00E46500"/>
    <w:rsid w:val="00E46634"/>
    <w:rsid w:val="00E4689C"/>
    <w:rsid w:val="00E46927"/>
    <w:rsid w:val="00E46ED7"/>
    <w:rsid w:val="00E46EEA"/>
    <w:rsid w:val="00E47018"/>
    <w:rsid w:val="00E503AE"/>
    <w:rsid w:val="00E50C59"/>
    <w:rsid w:val="00E51362"/>
    <w:rsid w:val="00E51472"/>
    <w:rsid w:val="00E51559"/>
    <w:rsid w:val="00E51574"/>
    <w:rsid w:val="00E51714"/>
    <w:rsid w:val="00E517F8"/>
    <w:rsid w:val="00E51A8D"/>
    <w:rsid w:val="00E51B25"/>
    <w:rsid w:val="00E51B66"/>
    <w:rsid w:val="00E51D43"/>
    <w:rsid w:val="00E51D9C"/>
    <w:rsid w:val="00E51E17"/>
    <w:rsid w:val="00E52082"/>
    <w:rsid w:val="00E527F4"/>
    <w:rsid w:val="00E52959"/>
    <w:rsid w:val="00E529C3"/>
    <w:rsid w:val="00E52B4F"/>
    <w:rsid w:val="00E52B6A"/>
    <w:rsid w:val="00E52E66"/>
    <w:rsid w:val="00E531FD"/>
    <w:rsid w:val="00E5327A"/>
    <w:rsid w:val="00E53385"/>
    <w:rsid w:val="00E5348C"/>
    <w:rsid w:val="00E5379A"/>
    <w:rsid w:val="00E538B6"/>
    <w:rsid w:val="00E53FA6"/>
    <w:rsid w:val="00E540CB"/>
    <w:rsid w:val="00E543E7"/>
    <w:rsid w:val="00E5443C"/>
    <w:rsid w:val="00E54AF0"/>
    <w:rsid w:val="00E54C4D"/>
    <w:rsid w:val="00E54C50"/>
    <w:rsid w:val="00E54C81"/>
    <w:rsid w:val="00E54D14"/>
    <w:rsid w:val="00E54F4D"/>
    <w:rsid w:val="00E550FA"/>
    <w:rsid w:val="00E5563A"/>
    <w:rsid w:val="00E55782"/>
    <w:rsid w:val="00E55B59"/>
    <w:rsid w:val="00E55BA9"/>
    <w:rsid w:val="00E55C74"/>
    <w:rsid w:val="00E55FB3"/>
    <w:rsid w:val="00E5634D"/>
    <w:rsid w:val="00E56570"/>
    <w:rsid w:val="00E565F2"/>
    <w:rsid w:val="00E566A0"/>
    <w:rsid w:val="00E566A7"/>
    <w:rsid w:val="00E56896"/>
    <w:rsid w:val="00E569F1"/>
    <w:rsid w:val="00E56CB0"/>
    <w:rsid w:val="00E56D11"/>
    <w:rsid w:val="00E56E8D"/>
    <w:rsid w:val="00E573CF"/>
    <w:rsid w:val="00E576A3"/>
    <w:rsid w:val="00E57867"/>
    <w:rsid w:val="00E579FA"/>
    <w:rsid w:val="00E57C23"/>
    <w:rsid w:val="00E60087"/>
    <w:rsid w:val="00E60413"/>
    <w:rsid w:val="00E60479"/>
    <w:rsid w:val="00E604A2"/>
    <w:rsid w:val="00E604E0"/>
    <w:rsid w:val="00E605B7"/>
    <w:rsid w:val="00E60946"/>
    <w:rsid w:val="00E60B21"/>
    <w:rsid w:val="00E60B73"/>
    <w:rsid w:val="00E60EA7"/>
    <w:rsid w:val="00E619D6"/>
    <w:rsid w:val="00E619F8"/>
    <w:rsid w:val="00E61A48"/>
    <w:rsid w:val="00E61A5D"/>
    <w:rsid w:val="00E61BF8"/>
    <w:rsid w:val="00E61C1B"/>
    <w:rsid w:val="00E61E42"/>
    <w:rsid w:val="00E61FD6"/>
    <w:rsid w:val="00E6239C"/>
    <w:rsid w:val="00E625A1"/>
    <w:rsid w:val="00E629B7"/>
    <w:rsid w:val="00E62B9F"/>
    <w:rsid w:val="00E62C74"/>
    <w:rsid w:val="00E635A8"/>
    <w:rsid w:val="00E63619"/>
    <w:rsid w:val="00E63960"/>
    <w:rsid w:val="00E639F9"/>
    <w:rsid w:val="00E63D4E"/>
    <w:rsid w:val="00E63DDA"/>
    <w:rsid w:val="00E63E90"/>
    <w:rsid w:val="00E63FE5"/>
    <w:rsid w:val="00E6415F"/>
    <w:rsid w:val="00E64962"/>
    <w:rsid w:val="00E649E4"/>
    <w:rsid w:val="00E64B70"/>
    <w:rsid w:val="00E64E12"/>
    <w:rsid w:val="00E64FD5"/>
    <w:rsid w:val="00E6506F"/>
    <w:rsid w:val="00E652C9"/>
    <w:rsid w:val="00E652D1"/>
    <w:rsid w:val="00E655AF"/>
    <w:rsid w:val="00E656D1"/>
    <w:rsid w:val="00E6574F"/>
    <w:rsid w:val="00E65B7E"/>
    <w:rsid w:val="00E65C6B"/>
    <w:rsid w:val="00E65D1E"/>
    <w:rsid w:val="00E65F55"/>
    <w:rsid w:val="00E66143"/>
    <w:rsid w:val="00E6664A"/>
    <w:rsid w:val="00E6665F"/>
    <w:rsid w:val="00E66E2F"/>
    <w:rsid w:val="00E670DA"/>
    <w:rsid w:val="00E670E5"/>
    <w:rsid w:val="00E67190"/>
    <w:rsid w:val="00E67498"/>
    <w:rsid w:val="00E6781F"/>
    <w:rsid w:val="00E67A7E"/>
    <w:rsid w:val="00E67B18"/>
    <w:rsid w:val="00E67FDE"/>
    <w:rsid w:val="00E7023B"/>
    <w:rsid w:val="00E70298"/>
    <w:rsid w:val="00E70425"/>
    <w:rsid w:val="00E70550"/>
    <w:rsid w:val="00E70721"/>
    <w:rsid w:val="00E707D7"/>
    <w:rsid w:val="00E707F9"/>
    <w:rsid w:val="00E70B48"/>
    <w:rsid w:val="00E70C89"/>
    <w:rsid w:val="00E70E1A"/>
    <w:rsid w:val="00E710B2"/>
    <w:rsid w:val="00E716C8"/>
    <w:rsid w:val="00E71A19"/>
    <w:rsid w:val="00E71B95"/>
    <w:rsid w:val="00E71ECB"/>
    <w:rsid w:val="00E721DC"/>
    <w:rsid w:val="00E72262"/>
    <w:rsid w:val="00E724EC"/>
    <w:rsid w:val="00E72545"/>
    <w:rsid w:val="00E72719"/>
    <w:rsid w:val="00E72A25"/>
    <w:rsid w:val="00E72F0A"/>
    <w:rsid w:val="00E73206"/>
    <w:rsid w:val="00E732D9"/>
    <w:rsid w:val="00E734AF"/>
    <w:rsid w:val="00E737B7"/>
    <w:rsid w:val="00E73868"/>
    <w:rsid w:val="00E73AEC"/>
    <w:rsid w:val="00E73BA3"/>
    <w:rsid w:val="00E73CCA"/>
    <w:rsid w:val="00E74059"/>
    <w:rsid w:val="00E744FC"/>
    <w:rsid w:val="00E74572"/>
    <w:rsid w:val="00E74B43"/>
    <w:rsid w:val="00E74BEE"/>
    <w:rsid w:val="00E74CCB"/>
    <w:rsid w:val="00E7548C"/>
    <w:rsid w:val="00E75A6A"/>
    <w:rsid w:val="00E75E78"/>
    <w:rsid w:val="00E75F18"/>
    <w:rsid w:val="00E761CE"/>
    <w:rsid w:val="00E7644A"/>
    <w:rsid w:val="00E76724"/>
    <w:rsid w:val="00E76949"/>
    <w:rsid w:val="00E76ACD"/>
    <w:rsid w:val="00E76C07"/>
    <w:rsid w:val="00E76C4A"/>
    <w:rsid w:val="00E76D29"/>
    <w:rsid w:val="00E77434"/>
    <w:rsid w:val="00E7763C"/>
    <w:rsid w:val="00E779BA"/>
    <w:rsid w:val="00E77D89"/>
    <w:rsid w:val="00E80003"/>
    <w:rsid w:val="00E8003B"/>
    <w:rsid w:val="00E80352"/>
    <w:rsid w:val="00E8072B"/>
    <w:rsid w:val="00E809D3"/>
    <w:rsid w:val="00E80CDD"/>
    <w:rsid w:val="00E80DF3"/>
    <w:rsid w:val="00E80E61"/>
    <w:rsid w:val="00E8118C"/>
    <w:rsid w:val="00E81506"/>
    <w:rsid w:val="00E815BE"/>
    <w:rsid w:val="00E81703"/>
    <w:rsid w:val="00E817CE"/>
    <w:rsid w:val="00E81AB8"/>
    <w:rsid w:val="00E81E09"/>
    <w:rsid w:val="00E81EED"/>
    <w:rsid w:val="00E81FC7"/>
    <w:rsid w:val="00E82068"/>
    <w:rsid w:val="00E820FA"/>
    <w:rsid w:val="00E824CA"/>
    <w:rsid w:val="00E82B42"/>
    <w:rsid w:val="00E82D64"/>
    <w:rsid w:val="00E82D90"/>
    <w:rsid w:val="00E82E98"/>
    <w:rsid w:val="00E83569"/>
    <w:rsid w:val="00E838A8"/>
    <w:rsid w:val="00E83BFF"/>
    <w:rsid w:val="00E83E2A"/>
    <w:rsid w:val="00E83F17"/>
    <w:rsid w:val="00E8461F"/>
    <w:rsid w:val="00E84624"/>
    <w:rsid w:val="00E848FF"/>
    <w:rsid w:val="00E84C1B"/>
    <w:rsid w:val="00E84D0E"/>
    <w:rsid w:val="00E84EE1"/>
    <w:rsid w:val="00E8547B"/>
    <w:rsid w:val="00E8597D"/>
    <w:rsid w:val="00E85C5A"/>
    <w:rsid w:val="00E85D46"/>
    <w:rsid w:val="00E862E0"/>
    <w:rsid w:val="00E86596"/>
    <w:rsid w:val="00E86739"/>
    <w:rsid w:val="00E867EC"/>
    <w:rsid w:val="00E8696C"/>
    <w:rsid w:val="00E869EA"/>
    <w:rsid w:val="00E86D34"/>
    <w:rsid w:val="00E86DE1"/>
    <w:rsid w:val="00E8713F"/>
    <w:rsid w:val="00E87329"/>
    <w:rsid w:val="00E87A43"/>
    <w:rsid w:val="00E87A48"/>
    <w:rsid w:val="00E87DED"/>
    <w:rsid w:val="00E87F4A"/>
    <w:rsid w:val="00E9007B"/>
    <w:rsid w:val="00E9044D"/>
    <w:rsid w:val="00E904C1"/>
    <w:rsid w:val="00E90512"/>
    <w:rsid w:val="00E90983"/>
    <w:rsid w:val="00E909F1"/>
    <w:rsid w:val="00E91059"/>
    <w:rsid w:val="00E913B3"/>
    <w:rsid w:val="00E91495"/>
    <w:rsid w:val="00E914B7"/>
    <w:rsid w:val="00E91764"/>
    <w:rsid w:val="00E918C1"/>
    <w:rsid w:val="00E921F0"/>
    <w:rsid w:val="00E9224B"/>
    <w:rsid w:val="00E9250D"/>
    <w:rsid w:val="00E925DF"/>
    <w:rsid w:val="00E927A6"/>
    <w:rsid w:val="00E927E1"/>
    <w:rsid w:val="00E9296B"/>
    <w:rsid w:val="00E934AF"/>
    <w:rsid w:val="00E9363A"/>
    <w:rsid w:val="00E93D63"/>
    <w:rsid w:val="00E941FE"/>
    <w:rsid w:val="00E94234"/>
    <w:rsid w:val="00E942CD"/>
    <w:rsid w:val="00E943EA"/>
    <w:rsid w:val="00E94889"/>
    <w:rsid w:val="00E94975"/>
    <w:rsid w:val="00E94CF8"/>
    <w:rsid w:val="00E9505B"/>
    <w:rsid w:val="00E950FB"/>
    <w:rsid w:val="00E952EB"/>
    <w:rsid w:val="00E954CC"/>
    <w:rsid w:val="00E95A2F"/>
    <w:rsid w:val="00E95B8E"/>
    <w:rsid w:val="00E95C3F"/>
    <w:rsid w:val="00E95E8D"/>
    <w:rsid w:val="00E95FCA"/>
    <w:rsid w:val="00E96264"/>
    <w:rsid w:val="00E963B2"/>
    <w:rsid w:val="00E9647C"/>
    <w:rsid w:val="00E964CD"/>
    <w:rsid w:val="00E9687B"/>
    <w:rsid w:val="00E96A4F"/>
    <w:rsid w:val="00E96B83"/>
    <w:rsid w:val="00E96CBB"/>
    <w:rsid w:val="00E96DB3"/>
    <w:rsid w:val="00E970FA"/>
    <w:rsid w:val="00E972D1"/>
    <w:rsid w:val="00E973DE"/>
    <w:rsid w:val="00E97DF7"/>
    <w:rsid w:val="00E97E1F"/>
    <w:rsid w:val="00EA012D"/>
    <w:rsid w:val="00EA020D"/>
    <w:rsid w:val="00EA0368"/>
    <w:rsid w:val="00EA0AC7"/>
    <w:rsid w:val="00EA0C7F"/>
    <w:rsid w:val="00EA0D31"/>
    <w:rsid w:val="00EA0EF0"/>
    <w:rsid w:val="00EA0F20"/>
    <w:rsid w:val="00EA1180"/>
    <w:rsid w:val="00EA19F1"/>
    <w:rsid w:val="00EA22ED"/>
    <w:rsid w:val="00EA2387"/>
    <w:rsid w:val="00EA24F2"/>
    <w:rsid w:val="00EA26EB"/>
    <w:rsid w:val="00EA2759"/>
    <w:rsid w:val="00EA2949"/>
    <w:rsid w:val="00EA2DD5"/>
    <w:rsid w:val="00EA3043"/>
    <w:rsid w:val="00EA3128"/>
    <w:rsid w:val="00EA3299"/>
    <w:rsid w:val="00EA3550"/>
    <w:rsid w:val="00EA35C7"/>
    <w:rsid w:val="00EA3960"/>
    <w:rsid w:val="00EA42A4"/>
    <w:rsid w:val="00EA4595"/>
    <w:rsid w:val="00EA459C"/>
    <w:rsid w:val="00EA4716"/>
    <w:rsid w:val="00EA49C6"/>
    <w:rsid w:val="00EA4A98"/>
    <w:rsid w:val="00EA50B9"/>
    <w:rsid w:val="00EA5149"/>
    <w:rsid w:val="00EA5215"/>
    <w:rsid w:val="00EA5AEE"/>
    <w:rsid w:val="00EA5C38"/>
    <w:rsid w:val="00EA5EAE"/>
    <w:rsid w:val="00EA600A"/>
    <w:rsid w:val="00EA6327"/>
    <w:rsid w:val="00EA6721"/>
    <w:rsid w:val="00EA672D"/>
    <w:rsid w:val="00EA6C08"/>
    <w:rsid w:val="00EA742A"/>
    <w:rsid w:val="00EA7999"/>
    <w:rsid w:val="00EA7A52"/>
    <w:rsid w:val="00EA7ABD"/>
    <w:rsid w:val="00EB0161"/>
    <w:rsid w:val="00EB05A9"/>
    <w:rsid w:val="00EB06A0"/>
    <w:rsid w:val="00EB0778"/>
    <w:rsid w:val="00EB08B6"/>
    <w:rsid w:val="00EB09FE"/>
    <w:rsid w:val="00EB0EA3"/>
    <w:rsid w:val="00EB10F0"/>
    <w:rsid w:val="00EB1493"/>
    <w:rsid w:val="00EB1D66"/>
    <w:rsid w:val="00EB1DA6"/>
    <w:rsid w:val="00EB208A"/>
    <w:rsid w:val="00EB20FF"/>
    <w:rsid w:val="00EB257E"/>
    <w:rsid w:val="00EB2960"/>
    <w:rsid w:val="00EB2FA8"/>
    <w:rsid w:val="00EB327A"/>
    <w:rsid w:val="00EB3477"/>
    <w:rsid w:val="00EB3577"/>
    <w:rsid w:val="00EB35DB"/>
    <w:rsid w:val="00EB36B1"/>
    <w:rsid w:val="00EB3B5E"/>
    <w:rsid w:val="00EB3C9F"/>
    <w:rsid w:val="00EB3CD8"/>
    <w:rsid w:val="00EB3D49"/>
    <w:rsid w:val="00EB3D67"/>
    <w:rsid w:val="00EB3DDE"/>
    <w:rsid w:val="00EB408C"/>
    <w:rsid w:val="00EB41E6"/>
    <w:rsid w:val="00EB4444"/>
    <w:rsid w:val="00EB45BD"/>
    <w:rsid w:val="00EB4622"/>
    <w:rsid w:val="00EB4643"/>
    <w:rsid w:val="00EB46BF"/>
    <w:rsid w:val="00EB4758"/>
    <w:rsid w:val="00EB4917"/>
    <w:rsid w:val="00EB493E"/>
    <w:rsid w:val="00EB4E6C"/>
    <w:rsid w:val="00EB4EE4"/>
    <w:rsid w:val="00EB4F2D"/>
    <w:rsid w:val="00EB5098"/>
    <w:rsid w:val="00EB535E"/>
    <w:rsid w:val="00EB5373"/>
    <w:rsid w:val="00EB545A"/>
    <w:rsid w:val="00EB54B1"/>
    <w:rsid w:val="00EB5507"/>
    <w:rsid w:val="00EB5788"/>
    <w:rsid w:val="00EB5ED4"/>
    <w:rsid w:val="00EB5F14"/>
    <w:rsid w:val="00EB60F0"/>
    <w:rsid w:val="00EB6208"/>
    <w:rsid w:val="00EB622F"/>
    <w:rsid w:val="00EB66BB"/>
    <w:rsid w:val="00EB67D1"/>
    <w:rsid w:val="00EB7093"/>
    <w:rsid w:val="00EB73B8"/>
    <w:rsid w:val="00EB74D4"/>
    <w:rsid w:val="00EB7AC9"/>
    <w:rsid w:val="00EB7AF3"/>
    <w:rsid w:val="00EB7BA1"/>
    <w:rsid w:val="00EB7D8B"/>
    <w:rsid w:val="00EB7F36"/>
    <w:rsid w:val="00EC00F0"/>
    <w:rsid w:val="00EC0433"/>
    <w:rsid w:val="00EC066B"/>
    <w:rsid w:val="00EC06FA"/>
    <w:rsid w:val="00EC0BBF"/>
    <w:rsid w:val="00EC0EF4"/>
    <w:rsid w:val="00EC1514"/>
    <w:rsid w:val="00EC16B6"/>
    <w:rsid w:val="00EC1725"/>
    <w:rsid w:val="00EC179A"/>
    <w:rsid w:val="00EC1BEF"/>
    <w:rsid w:val="00EC24F3"/>
    <w:rsid w:val="00EC27F1"/>
    <w:rsid w:val="00EC2CA2"/>
    <w:rsid w:val="00EC2D9B"/>
    <w:rsid w:val="00EC2FFD"/>
    <w:rsid w:val="00EC364A"/>
    <w:rsid w:val="00EC3861"/>
    <w:rsid w:val="00EC41D2"/>
    <w:rsid w:val="00EC44B2"/>
    <w:rsid w:val="00EC44F6"/>
    <w:rsid w:val="00EC48FE"/>
    <w:rsid w:val="00EC49AA"/>
    <w:rsid w:val="00EC49C8"/>
    <w:rsid w:val="00EC4BFB"/>
    <w:rsid w:val="00EC4CA5"/>
    <w:rsid w:val="00EC4E54"/>
    <w:rsid w:val="00EC4E6C"/>
    <w:rsid w:val="00EC52F8"/>
    <w:rsid w:val="00EC539D"/>
    <w:rsid w:val="00EC5A5D"/>
    <w:rsid w:val="00EC5BAC"/>
    <w:rsid w:val="00EC5CF4"/>
    <w:rsid w:val="00EC5CFA"/>
    <w:rsid w:val="00EC5EEC"/>
    <w:rsid w:val="00EC62E3"/>
    <w:rsid w:val="00EC64FD"/>
    <w:rsid w:val="00EC6724"/>
    <w:rsid w:val="00EC688A"/>
    <w:rsid w:val="00EC7164"/>
    <w:rsid w:val="00EC743B"/>
    <w:rsid w:val="00EC763F"/>
    <w:rsid w:val="00EC7682"/>
    <w:rsid w:val="00EC7793"/>
    <w:rsid w:val="00EC791C"/>
    <w:rsid w:val="00EC7F19"/>
    <w:rsid w:val="00ED037F"/>
    <w:rsid w:val="00ED05C2"/>
    <w:rsid w:val="00ED0B72"/>
    <w:rsid w:val="00ED0CFB"/>
    <w:rsid w:val="00ED1499"/>
    <w:rsid w:val="00ED14BD"/>
    <w:rsid w:val="00ED1955"/>
    <w:rsid w:val="00ED1A73"/>
    <w:rsid w:val="00ED1A9D"/>
    <w:rsid w:val="00ED1EA1"/>
    <w:rsid w:val="00ED1ED5"/>
    <w:rsid w:val="00ED257A"/>
    <w:rsid w:val="00ED28B4"/>
    <w:rsid w:val="00ED2AA4"/>
    <w:rsid w:val="00ED2ACD"/>
    <w:rsid w:val="00ED2D53"/>
    <w:rsid w:val="00ED330A"/>
    <w:rsid w:val="00ED3603"/>
    <w:rsid w:val="00ED3798"/>
    <w:rsid w:val="00ED3A76"/>
    <w:rsid w:val="00ED3AF9"/>
    <w:rsid w:val="00ED3D41"/>
    <w:rsid w:val="00ED3DF5"/>
    <w:rsid w:val="00ED408C"/>
    <w:rsid w:val="00ED40E9"/>
    <w:rsid w:val="00ED40EC"/>
    <w:rsid w:val="00ED4473"/>
    <w:rsid w:val="00ED4525"/>
    <w:rsid w:val="00ED465F"/>
    <w:rsid w:val="00ED52D3"/>
    <w:rsid w:val="00ED56C3"/>
    <w:rsid w:val="00ED5A0C"/>
    <w:rsid w:val="00ED5AFB"/>
    <w:rsid w:val="00ED5C30"/>
    <w:rsid w:val="00ED5ED3"/>
    <w:rsid w:val="00ED618B"/>
    <w:rsid w:val="00ED6454"/>
    <w:rsid w:val="00ED68F1"/>
    <w:rsid w:val="00ED6E49"/>
    <w:rsid w:val="00ED719C"/>
    <w:rsid w:val="00ED73B5"/>
    <w:rsid w:val="00ED73BA"/>
    <w:rsid w:val="00ED76F1"/>
    <w:rsid w:val="00ED78C1"/>
    <w:rsid w:val="00ED7CBD"/>
    <w:rsid w:val="00ED7CEB"/>
    <w:rsid w:val="00ED7D64"/>
    <w:rsid w:val="00ED7FF5"/>
    <w:rsid w:val="00EE0110"/>
    <w:rsid w:val="00EE04B8"/>
    <w:rsid w:val="00EE094F"/>
    <w:rsid w:val="00EE0A08"/>
    <w:rsid w:val="00EE0B54"/>
    <w:rsid w:val="00EE0BF1"/>
    <w:rsid w:val="00EE1607"/>
    <w:rsid w:val="00EE16DF"/>
    <w:rsid w:val="00EE1AC1"/>
    <w:rsid w:val="00EE202A"/>
    <w:rsid w:val="00EE2A66"/>
    <w:rsid w:val="00EE2E16"/>
    <w:rsid w:val="00EE2FCF"/>
    <w:rsid w:val="00EE3BA9"/>
    <w:rsid w:val="00EE419A"/>
    <w:rsid w:val="00EE438F"/>
    <w:rsid w:val="00EE45B0"/>
    <w:rsid w:val="00EE49C7"/>
    <w:rsid w:val="00EE4ABA"/>
    <w:rsid w:val="00EE4CE6"/>
    <w:rsid w:val="00EE4F9B"/>
    <w:rsid w:val="00EE50CC"/>
    <w:rsid w:val="00EE522C"/>
    <w:rsid w:val="00EE57FD"/>
    <w:rsid w:val="00EE58F9"/>
    <w:rsid w:val="00EE5B9D"/>
    <w:rsid w:val="00EE61ED"/>
    <w:rsid w:val="00EE635B"/>
    <w:rsid w:val="00EE6791"/>
    <w:rsid w:val="00EE67F4"/>
    <w:rsid w:val="00EE6824"/>
    <w:rsid w:val="00EE68FF"/>
    <w:rsid w:val="00EE69A6"/>
    <w:rsid w:val="00EE6BA7"/>
    <w:rsid w:val="00EE7021"/>
    <w:rsid w:val="00EE7465"/>
    <w:rsid w:val="00EE77FE"/>
    <w:rsid w:val="00EE7B67"/>
    <w:rsid w:val="00EE7EE7"/>
    <w:rsid w:val="00EF04A6"/>
    <w:rsid w:val="00EF04B4"/>
    <w:rsid w:val="00EF052A"/>
    <w:rsid w:val="00EF0619"/>
    <w:rsid w:val="00EF0661"/>
    <w:rsid w:val="00EF0848"/>
    <w:rsid w:val="00EF092B"/>
    <w:rsid w:val="00EF0D64"/>
    <w:rsid w:val="00EF0FE0"/>
    <w:rsid w:val="00EF16D2"/>
    <w:rsid w:val="00EF1954"/>
    <w:rsid w:val="00EF1E47"/>
    <w:rsid w:val="00EF1E8B"/>
    <w:rsid w:val="00EF241A"/>
    <w:rsid w:val="00EF2562"/>
    <w:rsid w:val="00EF261D"/>
    <w:rsid w:val="00EF26AD"/>
    <w:rsid w:val="00EF270B"/>
    <w:rsid w:val="00EF290C"/>
    <w:rsid w:val="00EF296A"/>
    <w:rsid w:val="00EF29F5"/>
    <w:rsid w:val="00EF2A5D"/>
    <w:rsid w:val="00EF2B5F"/>
    <w:rsid w:val="00EF2D20"/>
    <w:rsid w:val="00EF3083"/>
    <w:rsid w:val="00EF3085"/>
    <w:rsid w:val="00EF31E9"/>
    <w:rsid w:val="00EF391F"/>
    <w:rsid w:val="00EF39F3"/>
    <w:rsid w:val="00EF3BB8"/>
    <w:rsid w:val="00EF3BBF"/>
    <w:rsid w:val="00EF41D0"/>
    <w:rsid w:val="00EF42B8"/>
    <w:rsid w:val="00EF42CD"/>
    <w:rsid w:val="00EF4A27"/>
    <w:rsid w:val="00EF4D56"/>
    <w:rsid w:val="00EF544E"/>
    <w:rsid w:val="00EF5489"/>
    <w:rsid w:val="00EF555B"/>
    <w:rsid w:val="00EF56DE"/>
    <w:rsid w:val="00EF595F"/>
    <w:rsid w:val="00EF5C23"/>
    <w:rsid w:val="00EF6399"/>
    <w:rsid w:val="00EF6536"/>
    <w:rsid w:val="00EF6914"/>
    <w:rsid w:val="00EF696F"/>
    <w:rsid w:val="00EF6A3F"/>
    <w:rsid w:val="00EF6FD3"/>
    <w:rsid w:val="00EF7021"/>
    <w:rsid w:val="00EF73AD"/>
    <w:rsid w:val="00EF784B"/>
    <w:rsid w:val="00EF798D"/>
    <w:rsid w:val="00EF7A6F"/>
    <w:rsid w:val="00EF7B2D"/>
    <w:rsid w:val="00EF7D20"/>
    <w:rsid w:val="00EF7F96"/>
    <w:rsid w:val="00EF7FA1"/>
    <w:rsid w:val="00F00093"/>
    <w:rsid w:val="00F00421"/>
    <w:rsid w:val="00F007D1"/>
    <w:rsid w:val="00F0094C"/>
    <w:rsid w:val="00F014BC"/>
    <w:rsid w:val="00F01A2E"/>
    <w:rsid w:val="00F01A4B"/>
    <w:rsid w:val="00F01D87"/>
    <w:rsid w:val="00F01E21"/>
    <w:rsid w:val="00F02038"/>
    <w:rsid w:val="00F022D4"/>
    <w:rsid w:val="00F022D8"/>
    <w:rsid w:val="00F028CE"/>
    <w:rsid w:val="00F02961"/>
    <w:rsid w:val="00F02CA3"/>
    <w:rsid w:val="00F02CAD"/>
    <w:rsid w:val="00F033B2"/>
    <w:rsid w:val="00F03478"/>
    <w:rsid w:val="00F035FC"/>
    <w:rsid w:val="00F03765"/>
    <w:rsid w:val="00F03C19"/>
    <w:rsid w:val="00F03D69"/>
    <w:rsid w:val="00F03EF5"/>
    <w:rsid w:val="00F047A7"/>
    <w:rsid w:val="00F0487A"/>
    <w:rsid w:val="00F04896"/>
    <w:rsid w:val="00F04DC9"/>
    <w:rsid w:val="00F04EBA"/>
    <w:rsid w:val="00F04F87"/>
    <w:rsid w:val="00F05041"/>
    <w:rsid w:val="00F055B3"/>
    <w:rsid w:val="00F059FF"/>
    <w:rsid w:val="00F063F5"/>
    <w:rsid w:val="00F0643B"/>
    <w:rsid w:val="00F0648F"/>
    <w:rsid w:val="00F0659E"/>
    <w:rsid w:val="00F066CB"/>
    <w:rsid w:val="00F06A27"/>
    <w:rsid w:val="00F06F36"/>
    <w:rsid w:val="00F07264"/>
    <w:rsid w:val="00F07479"/>
    <w:rsid w:val="00F074C6"/>
    <w:rsid w:val="00F075D1"/>
    <w:rsid w:val="00F0772F"/>
    <w:rsid w:val="00F07A59"/>
    <w:rsid w:val="00F07BD4"/>
    <w:rsid w:val="00F07BF3"/>
    <w:rsid w:val="00F07F2C"/>
    <w:rsid w:val="00F10907"/>
    <w:rsid w:val="00F10CBE"/>
    <w:rsid w:val="00F10D44"/>
    <w:rsid w:val="00F110F5"/>
    <w:rsid w:val="00F11145"/>
    <w:rsid w:val="00F11217"/>
    <w:rsid w:val="00F116B2"/>
    <w:rsid w:val="00F11893"/>
    <w:rsid w:val="00F11CE7"/>
    <w:rsid w:val="00F123E5"/>
    <w:rsid w:val="00F1250A"/>
    <w:rsid w:val="00F125DA"/>
    <w:rsid w:val="00F12A81"/>
    <w:rsid w:val="00F131B2"/>
    <w:rsid w:val="00F13499"/>
    <w:rsid w:val="00F13591"/>
    <w:rsid w:val="00F13991"/>
    <w:rsid w:val="00F13A87"/>
    <w:rsid w:val="00F13CB2"/>
    <w:rsid w:val="00F13FB5"/>
    <w:rsid w:val="00F14365"/>
    <w:rsid w:val="00F14675"/>
    <w:rsid w:val="00F146B1"/>
    <w:rsid w:val="00F14721"/>
    <w:rsid w:val="00F1491B"/>
    <w:rsid w:val="00F14F1C"/>
    <w:rsid w:val="00F1518B"/>
    <w:rsid w:val="00F154D7"/>
    <w:rsid w:val="00F1585E"/>
    <w:rsid w:val="00F15E00"/>
    <w:rsid w:val="00F160A9"/>
    <w:rsid w:val="00F1636B"/>
    <w:rsid w:val="00F1637B"/>
    <w:rsid w:val="00F163DB"/>
    <w:rsid w:val="00F165D1"/>
    <w:rsid w:val="00F1698A"/>
    <w:rsid w:val="00F16ADD"/>
    <w:rsid w:val="00F16B36"/>
    <w:rsid w:val="00F16EA5"/>
    <w:rsid w:val="00F16EB4"/>
    <w:rsid w:val="00F1707A"/>
    <w:rsid w:val="00F170AC"/>
    <w:rsid w:val="00F172D4"/>
    <w:rsid w:val="00F1760D"/>
    <w:rsid w:val="00F17618"/>
    <w:rsid w:val="00F200E6"/>
    <w:rsid w:val="00F200EB"/>
    <w:rsid w:val="00F20183"/>
    <w:rsid w:val="00F202EE"/>
    <w:rsid w:val="00F20497"/>
    <w:rsid w:val="00F204C5"/>
    <w:rsid w:val="00F2052D"/>
    <w:rsid w:val="00F20623"/>
    <w:rsid w:val="00F20879"/>
    <w:rsid w:val="00F20D58"/>
    <w:rsid w:val="00F20DDC"/>
    <w:rsid w:val="00F20ECF"/>
    <w:rsid w:val="00F211E3"/>
    <w:rsid w:val="00F21587"/>
    <w:rsid w:val="00F21715"/>
    <w:rsid w:val="00F217BC"/>
    <w:rsid w:val="00F21A52"/>
    <w:rsid w:val="00F21B32"/>
    <w:rsid w:val="00F21BDD"/>
    <w:rsid w:val="00F21C01"/>
    <w:rsid w:val="00F21C8B"/>
    <w:rsid w:val="00F2249F"/>
    <w:rsid w:val="00F22B95"/>
    <w:rsid w:val="00F22CDB"/>
    <w:rsid w:val="00F22D2A"/>
    <w:rsid w:val="00F23282"/>
    <w:rsid w:val="00F23290"/>
    <w:rsid w:val="00F2342C"/>
    <w:rsid w:val="00F2359F"/>
    <w:rsid w:val="00F23894"/>
    <w:rsid w:val="00F23FA6"/>
    <w:rsid w:val="00F24252"/>
    <w:rsid w:val="00F243DC"/>
    <w:rsid w:val="00F24862"/>
    <w:rsid w:val="00F248D5"/>
    <w:rsid w:val="00F24B17"/>
    <w:rsid w:val="00F25264"/>
    <w:rsid w:val="00F252D1"/>
    <w:rsid w:val="00F2531F"/>
    <w:rsid w:val="00F25957"/>
    <w:rsid w:val="00F259F0"/>
    <w:rsid w:val="00F25DF3"/>
    <w:rsid w:val="00F26457"/>
    <w:rsid w:val="00F265FC"/>
    <w:rsid w:val="00F266E3"/>
    <w:rsid w:val="00F26D2C"/>
    <w:rsid w:val="00F26DB0"/>
    <w:rsid w:val="00F273F9"/>
    <w:rsid w:val="00F27723"/>
    <w:rsid w:val="00F27985"/>
    <w:rsid w:val="00F27D59"/>
    <w:rsid w:val="00F27DCB"/>
    <w:rsid w:val="00F27E47"/>
    <w:rsid w:val="00F30280"/>
    <w:rsid w:val="00F304F6"/>
    <w:rsid w:val="00F305D7"/>
    <w:rsid w:val="00F306E6"/>
    <w:rsid w:val="00F30793"/>
    <w:rsid w:val="00F30935"/>
    <w:rsid w:val="00F30C7B"/>
    <w:rsid w:val="00F30D65"/>
    <w:rsid w:val="00F3106D"/>
    <w:rsid w:val="00F314A5"/>
    <w:rsid w:val="00F31630"/>
    <w:rsid w:val="00F3182C"/>
    <w:rsid w:val="00F3188B"/>
    <w:rsid w:val="00F31A27"/>
    <w:rsid w:val="00F31DA8"/>
    <w:rsid w:val="00F31E64"/>
    <w:rsid w:val="00F31E78"/>
    <w:rsid w:val="00F3208E"/>
    <w:rsid w:val="00F32374"/>
    <w:rsid w:val="00F32503"/>
    <w:rsid w:val="00F3279D"/>
    <w:rsid w:val="00F32DED"/>
    <w:rsid w:val="00F33105"/>
    <w:rsid w:val="00F33321"/>
    <w:rsid w:val="00F337EC"/>
    <w:rsid w:val="00F33A91"/>
    <w:rsid w:val="00F33C12"/>
    <w:rsid w:val="00F33FB6"/>
    <w:rsid w:val="00F34333"/>
    <w:rsid w:val="00F34420"/>
    <w:rsid w:val="00F34520"/>
    <w:rsid w:val="00F34794"/>
    <w:rsid w:val="00F349FE"/>
    <w:rsid w:val="00F34D15"/>
    <w:rsid w:val="00F35167"/>
    <w:rsid w:val="00F3521B"/>
    <w:rsid w:val="00F354C5"/>
    <w:rsid w:val="00F355B2"/>
    <w:rsid w:val="00F355CC"/>
    <w:rsid w:val="00F3587C"/>
    <w:rsid w:val="00F35B22"/>
    <w:rsid w:val="00F35D2B"/>
    <w:rsid w:val="00F35D36"/>
    <w:rsid w:val="00F35E61"/>
    <w:rsid w:val="00F35E86"/>
    <w:rsid w:val="00F35EF0"/>
    <w:rsid w:val="00F363E7"/>
    <w:rsid w:val="00F367EA"/>
    <w:rsid w:val="00F36E1E"/>
    <w:rsid w:val="00F36F05"/>
    <w:rsid w:val="00F36FA8"/>
    <w:rsid w:val="00F370F1"/>
    <w:rsid w:val="00F373BA"/>
    <w:rsid w:val="00F378F3"/>
    <w:rsid w:val="00F379CA"/>
    <w:rsid w:val="00F401AE"/>
    <w:rsid w:val="00F40270"/>
    <w:rsid w:val="00F40BC3"/>
    <w:rsid w:val="00F40C05"/>
    <w:rsid w:val="00F40D9F"/>
    <w:rsid w:val="00F41292"/>
    <w:rsid w:val="00F41529"/>
    <w:rsid w:val="00F41EBB"/>
    <w:rsid w:val="00F41F8D"/>
    <w:rsid w:val="00F421DD"/>
    <w:rsid w:val="00F42286"/>
    <w:rsid w:val="00F4248B"/>
    <w:rsid w:val="00F42815"/>
    <w:rsid w:val="00F430D7"/>
    <w:rsid w:val="00F4340F"/>
    <w:rsid w:val="00F43590"/>
    <w:rsid w:val="00F43BC4"/>
    <w:rsid w:val="00F43C1C"/>
    <w:rsid w:val="00F440FC"/>
    <w:rsid w:val="00F4475A"/>
    <w:rsid w:val="00F44DAC"/>
    <w:rsid w:val="00F4597E"/>
    <w:rsid w:val="00F45F8B"/>
    <w:rsid w:val="00F46448"/>
    <w:rsid w:val="00F46ADD"/>
    <w:rsid w:val="00F46FDD"/>
    <w:rsid w:val="00F474FB"/>
    <w:rsid w:val="00F475A3"/>
    <w:rsid w:val="00F47621"/>
    <w:rsid w:val="00F4762C"/>
    <w:rsid w:val="00F47676"/>
    <w:rsid w:val="00F476E7"/>
    <w:rsid w:val="00F47ADC"/>
    <w:rsid w:val="00F47B48"/>
    <w:rsid w:val="00F47B89"/>
    <w:rsid w:val="00F47BF5"/>
    <w:rsid w:val="00F50132"/>
    <w:rsid w:val="00F50AF6"/>
    <w:rsid w:val="00F50B3F"/>
    <w:rsid w:val="00F50EA9"/>
    <w:rsid w:val="00F50FB5"/>
    <w:rsid w:val="00F5103A"/>
    <w:rsid w:val="00F5121B"/>
    <w:rsid w:val="00F51323"/>
    <w:rsid w:val="00F51627"/>
    <w:rsid w:val="00F51668"/>
    <w:rsid w:val="00F5174E"/>
    <w:rsid w:val="00F51927"/>
    <w:rsid w:val="00F51A5E"/>
    <w:rsid w:val="00F51DC9"/>
    <w:rsid w:val="00F52059"/>
    <w:rsid w:val="00F5233C"/>
    <w:rsid w:val="00F528B3"/>
    <w:rsid w:val="00F52E0D"/>
    <w:rsid w:val="00F53A31"/>
    <w:rsid w:val="00F54058"/>
    <w:rsid w:val="00F54150"/>
    <w:rsid w:val="00F542CE"/>
    <w:rsid w:val="00F54464"/>
    <w:rsid w:val="00F54717"/>
    <w:rsid w:val="00F54770"/>
    <w:rsid w:val="00F547A7"/>
    <w:rsid w:val="00F54A3B"/>
    <w:rsid w:val="00F54A83"/>
    <w:rsid w:val="00F550B3"/>
    <w:rsid w:val="00F552CF"/>
    <w:rsid w:val="00F55375"/>
    <w:rsid w:val="00F553CB"/>
    <w:rsid w:val="00F556BA"/>
    <w:rsid w:val="00F55783"/>
    <w:rsid w:val="00F55784"/>
    <w:rsid w:val="00F559BB"/>
    <w:rsid w:val="00F55B42"/>
    <w:rsid w:val="00F55C08"/>
    <w:rsid w:val="00F56055"/>
    <w:rsid w:val="00F5617A"/>
    <w:rsid w:val="00F563B5"/>
    <w:rsid w:val="00F569C5"/>
    <w:rsid w:val="00F56A9A"/>
    <w:rsid w:val="00F56C65"/>
    <w:rsid w:val="00F570AB"/>
    <w:rsid w:val="00F57249"/>
    <w:rsid w:val="00F57A3B"/>
    <w:rsid w:val="00F6001F"/>
    <w:rsid w:val="00F602AB"/>
    <w:rsid w:val="00F605DA"/>
    <w:rsid w:val="00F60666"/>
    <w:rsid w:val="00F60CB0"/>
    <w:rsid w:val="00F60CD3"/>
    <w:rsid w:val="00F60D2C"/>
    <w:rsid w:val="00F61011"/>
    <w:rsid w:val="00F6108E"/>
    <w:rsid w:val="00F61340"/>
    <w:rsid w:val="00F613F0"/>
    <w:rsid w:val="00F61420"/>
    <w:rsid w:val="00F61616"/>
    <w:rsid w:val="00F6162D"/>
    <w:rsid w:val="00F6197A"/>
    <w:rsid w:val="00F61B61"/>
    <w:rsid w:val="00F61CEF"/>
    <w:rsid w:val="00F61FB1"/>
    <w:rsid w:val="00F62385"/>
    <w:rsid w:val="00F62404"/>
    <w:rsid w:val="00F626D5"/>
    <w:rsid w:val="00F6280D"/>
    <w:rsid w:val="00F62BE9"/>
    <w:rsid w:val="00F62DEB"/>
    <w:rsid w:val="00F632C0"/>
    <w:rsid w:val="00F6335D"/>
    <w:rsid w:val="00F6349F"/>
    <w:rsid w:val="00F63AA3"/>
    <w:rsid w:val="00F63AEC"/>
    <w:rsid w:val="00F63CE1"/>
    <w:rsid w:val="00F64033"/>
    <w:rsid w:val="00F640AD"/>
    <w:rsid w:val="00F64404"/>
    <w:rsid w:val="00F64737"/>
    <w:rsid w:val="00F64C2E"/>
    <w:rsid w:val="00F64D50"/>
    <w:rsid w:val="00F65740"/>
    <w:rsid w:val="00F6580B"/>
    <w:rsid w:val="00F6598E"/>
    <w:rsid w:val="00F65AA1"/>
    <w:rsid w:val="00F65C0D"/>
    <w:rsid w:val="00F65CCA"/>
    <w:rsid w:val="00F6602B"/>
    <w:rsid w:val="00F66270"/>
    <w:rsid w:val="00F6659F"/>
    <w:rsid w:val="00F666F2"/>
    <w:rsid w:val="00F66D4A"/>
    <w:rsid w:val="00F66DD5"/>
    <w:rsid w:val="00F6761E"/>
    <w:rsid w:val="00F67B12"/>
    <w:rsid w:val="00F67E43"/>
    <w:rsid w:val="00F7007F"/>
    <w:rsid w:val="00F7075D"/>
    <w:rsid w:val="00F70957"/>
    <w:rsid w:val="00F7098E"/>
    <w:rsid w:val="00F709E4"/>
    <w:rsid w:val="00F70C32"/>
    <w:rsid w:val="00F70DF6"/>
    <w:rsid w:val="00F70FAF"/>
    <w:rsid w:val="00F71179"/>
    <w:rsid w:val="00F71274"/>
    <w:rsid w:val="00F7169C"/>
    <w:rsid w:val="00F7195C"/>
    <w:rsid w:val="00F719C4"/>
    <w:rsid w:val="00F71ADC"/>
    <w:rsid w:val="00F71BF6"/>
    <w:rsid w:val="00F71DB6"/>
    <w:rsid w:val="00F71E17"/>
    <w:rsid w:val="00F720FA"/>
    <w:rsid w:val="00F72268"/>
    <w:rsid w:val="00F722AC"/>
    <w:rsid w:val="00F72836"/>
    <w:rsid w:val="00F72867"/>
    <w:rsid w:val="00F72A0B"/>
    <w:rsid w:val="00F72C42"/>
    <w:rsid w:val="00F730D3"/>
    <w:rsid w:val="00F7332D"/>
    <w:rsid w:val="00F7346B"/>
    <w:rsid w:val="00F734F7"/>
    <w:rsid w:val="00F73597"/>
    <w:rsid w:val="00F73642"/>
    <w:rsid w:val="00F73E6A"/>
    <w:rsid w:val="00F74051"/>
    <w:rsid w:val="00F74062"/>
    <w:rsid w:val="00F7491A"/>
    <w:rsid w:val="00F74946"/>
    <w:rsid w:val="00F74D6E"/>
    <w:rsid w:val="00F74EE2"/>
    <w:rsid w:val="00F7544D"/>
    <w:rsid w:val="00F7599E"/>
    <w:rsid w:val="00F759AF"/>
    <w:rsid w:val="00F75BDD"/>
    <w:rsid w:val="00F762C1"/>
    <w:rsid w:val="00F762FA"/>
    <w:rsid w:val="00F76313"/>
    <w:rsid w:val="00F76CBE"/>
    <w:rsid w:val="00F76D1A"/>
    <w:rsid w:val="00F7715E"/>
    <w:rsid w:val="00F771FC"/>
    <w:rsid w:val="00F77447"/>
    <w:rsid w:val="00F77A28"/>
    <w:rsid w:val="00F77AB3"/>
    <w:rsid w:val="00F77B30"/>
    <w:rsid w:val="00F77D5F"/>
    <w:rsid w:val="00F8035F"/>
    <w:rsid w:val="00F8039E"/>
    <w:rsid w:val="00F807AE"/>
    <w:rsid w:val="00F80880"/>
    <w:rsid w:val="00F80B0E"/>
    <w:rsid w:val="00F80BF6"/>
    <w:rsid w:val="00F80F1B"/>
    <w:rsid w:val="00F8102A"/>
    <w:rsid w:val="00F8119A"/>
    <w:rsid w:val="00F81657"/>
    <w:rsid w:val="00F8165D"/>
    <w:rsid w:val="00F82153"/>
    <w:rsid w:val="00F822BA"/>
    <w:rsid w:val="00F82E60"/>
    <w:rsid w:val="00F830B1"/>
    <w:rsid w:val="00F833BE"/>
    <w:rsid w:val="00F8368F"/>
    <w:rsid w:val="00F84003"/>
    <w:rsid w:val="00F8452F"/>
    <w:rsid w:val="00F845C6"/>
    <w:rsid w:val="00F84738"/>
    <w:rsid w:val="00F847D0"/>
    <w:rsid w:val="00F8484B"/>
    <w:rsid w:val="00F84B01"/>
    <w:rsid w:val="00F85286"/>
    <w:rsid w:val="00F853B7"/>
    <w:rsid w:val="00F855A0"/>
    <w:rsid w:val="00F85905"/>
    <w:rsid w:val="00F85C82"/>
    <w:rsid w:val="00F85CB5"/>
    <w:rsid w:val="00F85CD9"/>
    <w:rsid w:val="00F85D45"/>
    <w:rsid w:val="00F85E1C"/>
    <w:rsid w:val="00F85F0A"/>
    <w:rsid w:val="00F86574"/>
    <w:rsid w:val="00F867A9"/>
    <w:rsid w:val="00F86BE4"/>
    <w:rsid w:val="00F86C94"/>
    <w:rsid w:val="00F872A8"/>
    <w:rsid w:val="00F872EF"/>
    <w:rsid w:val="00F8749B"/>
    <w:rsid w:val="00F877E7"/>
    <w:rsid w:val="00F878FA"/>
    <w:rsid w:val="00F87A96"/>
    <w:rsid w:val="00F87ABE"/>
    <w:rsid w:val="00F904BC"/>
    <w:rsid w:val="00F9051C"/>
    <w:rsid w:val="00F906CF"/>
    <w:rsid w:val="00F908A4"/>
    <w:rsid w:val="00F909A4"/>
    <w:rsid w:val="00F90A25"/>
    <w:rsid w:val="00F90C94"/>
    <w:rsid w:val="00F90FE5"/>
    <w:rsid w:val="00F91016"/>
    <w:rsid w:val="00F91078"/>
    <w:rsid w:val="00F91285"/>
    <w:rsid w:val="00F9153D"/>
    <w:rsid w:val="00F91890"/>
    <w:rsid w:val="00F918C3"/>
    <w:rsid w:val="00F91924"/>
    <w:rsid w:val="00F924A5"/>
    <w:rsid w:val="00F929D6"/>
    <w:rsid w:val="00F92AC8"/>
    <w:rsid w:val="00F92BEA"/>
    <w:rsid w:val="00F92C5A"/>
    <w:rsid w:val="00F92E92"/>
    <w:rsid w:val="00F9308C"/>
    <w:rsid w:val="00F9318F"/>
    <w:rsid w:val="00F932C8"/>
    <w:rsid w:val="00F9336D"/>
    <w:rsid w:val="00F93D9E"/>
    <w:rsid w:val="00F93EE5"/>
    <w:rsid w:val="00F93EFB"/>
    <w:rsid w:val="00F941AD"/>
    <w:rsid w:val="00F943BD"/>
    <w:rsid w:val="00F944F4"/>
    <w:rsid w:val="00F94811"/>
    <w:rsid w:val="00F94A72"/>
    <w:rsid w:val="00F94BF4"/>
    <w:rsid w:val="00F95636"/>
    <w:rsid w:val="00F9592F"/>
    <w:rsid w:val="00F959D9"/>
    <w:rsid w:val="00F95B46"/>
    <w:rsid w:val="00F95C28"/>
    <w:rsid w:val="00F95D7D"/>
    <w:rsid w:val="00F9621B"/>
    <w:rsid w:val="00F964F7"/>
    <w:rsid w:val="00F96611"/>
    <w:rsid w:val="00F969E8"/>
    <w:rsid w:val="00F971BD"/>
    <w:rsid w:val="00F97309"/>
    <w:rsid w:val="00F973E3"/>
    <w:rsid w:val="00F9745A"/>
    <w:rsid w:val="00F9764E"/>
    <w:rsid w:val="00F97906"/>
    <w:rsid w:val="00F97DB0"/>
    <w:rsid w:val="00FA00E9"/>
    <w:rsid w:val="00FA01F8"/>
    <w:rsid w:val="00FA024C"/>
    <w:rsid w:val="00FA0453"/>
    <w:rsid w:val="00FA04AB"/>
    <w:rsid w:val="00FA0506"/>
    <w:rsid w:val="00FA1318"/>
    <w:rsid w:val="00FA151B"/>
    <w:rsid w:val="00FA162F"/>
    <w:rsid w:val="00FA1909"/>
    <w:rsid w:val="00FA1C50"/>
    <w:rsid w:val="00FA1E05"/>
    <w:rsid w:val="00FA1F38"/>
    <w:rsid w:val="00FA219B"/>
    <w:rsid w:val="00FA21B4"/>
    <w:rsid w:val="00FA22CA"/>
    <w:rsid w:val="00FA252F"/>
    <w:rsid w:val="00FA25C8"/>
    <w:rsid w:val="00FA2645"/>
    <w:rsid w:val="00FA2B28"/>
    <w:rsid w:val="00FA2C37"/>
    <w:rsid w:val="00FA2C77"/>
    <w:rsid w:val="00FA31A5"/>
    <w:rsid w:val="00FA335F"/>
    <w:rsid w:val="00FA35BA"/>
    <w:rsid w:val="00FA3854"/>
    <w:rsid w:val="00FA3E76"/>
    <w:rsid w:val="00FA43E8"/>
    <w:rsid w:val="00FA44B9"/>
    <w:rsid w:val="00FA44DC"/>
    <w:rsid w:val="00FA4791"/>
    <w:rsid w:val="00FA4861"/>
    <w:rsid w:val="00FA5415"/>
    <w:rsid w:val="00FA5465"/>
    <w:rsid w:val="00FA5560"/>
    <w:rsid w:val="00FA56D7"/>
    <w:rsid w:val="00FA5842"/>
    <w:rsid w:val="00FA58C8"/>
    <w:rsid w:val="00FA5906"/>
    <w:rsid w:val="00FA5F74"/>
    <w:rsid w:val="00FA63DC"/>
    <w:rsid w:val="00FA685F"/>
    <w:rsid w:val="00FA6C82"/>
    <w:rsid w:val="00FA6D20"/>
    <w:rsid w:val="00FA6EBD"/>
    <w:rsid w:val="00FA728D"/>
    <w:rsid w:val="00FA770A"/>
    <w:rsid w:val="00FA77AC"/>
    <w:rsid w:val="00FA77CA"/>
    <w:rsid w:val="00FA77EC"/>
    <w:rsid w:val="00FA79EF"/>
    <w:rsid w:val="00FA7AAA"/>
    <w:rsid w:val="00FA7B57"/>
    <w:rsid w:val="00FA7C78"/>
    <w:rsid w:val="00FA7CC7"/>
    <w:rsid w:val="00FA7DFC"/>
    <w:rsid w:val="00FB02D6"/>
    <w:rsid w:val="00FB09AF"/>
    <w:rsid w:val="00FB0D47"/>
    <w:rsid w:val="00FB1556"/>
    <w:rsid w:val="00FB179E"/>
    <w:rsid w:val="00FB1847"/>
    <w:rsid w:val="00FB1A97"/>
    <w:rsid w:val="00FB1EF5"/>
    <w:rsid w:val="00FB204F"/>
    <w:rsid w:val="00FB21C2"/>
    <w:rsid w:val="00FB2214"/>
    <w:rsid w:val="00FB2648"/>
    <w:rsid w:val="00FB270B"/>
    <w:rsid w:val="00FB29C3"/>
    <w:rsid w:val="00FB2EE1"/>
    <w:rsid w:val="00FB3143"/>
    <w:rsid w:val="00FB3326"/>
    <w:rsid w:val="00FB35BA"/>
    <w:rsid w:val="00FB37FC"/>
    <w:rsid w:val="00FB39C8"/>
    <w:rsid w:val="00FB3B23"/>
    <w:rsid w:val="00FB3EF4"/>
    <w:rsid w:val="00FB4006"/>
    <w:rsid w:val="00FB4677"/>
    <w:rsid w:val="00FB4BC6"/>
    <w:rsid w:val="00FB4D7B"/>
    <w:rsid w:val="00FB4ECF"/>
    <w:rsid w:val="00FB5266"/>
    <w:rsid w:val="00FB56C7"/>
    <w:rsid w:val="00FB5BA0"/>
    <w:rsid w:val="00FB5CF5"/>
    <w:rsid w:val="00FB5D9E"/>
    <w:rsid w:val="00FB5E4A"/>
    <w:rsid w:val="00FB5F2A"/>
    <w:rsid w:val="00FB5F7A"/>
    <w:rsid w:val="00FB6194"/>
    <w:rsid w:val="00FB63E0"/>
    <w:rsid w:val="00FB666F"/>
    <w:rsid w:val="00FB6775"/>
    <w:rsid w:val="00FB69E5"/>
    <w:rsid w:val="00FB69FE"/>
    <w:rsid w:val="00FB6B64"/>
    <w:rsid w:val="00FB76C7"/>
    <w:rsid w:val="00FB7B9B"/>
    <w:rsid w:val="00FB7C37"/>
    <w:rsid w:val="00FB7DE3"/>
    <w:rsid w:val="00FC02CC"/>
    <w:rsid w:val="00FC073E"/>
    <w:rsid w:val="00FC0877"/>
    <w:rsid w:val="00FC0AD4"/>
    <w:rsid w:val="00FC12EB"/>
    <w:rsid w:val="00FC12F1"/>
    <w:rsid w:val="00FC146E"/>
    <w:rsid w:val="00FC14B8"/>
    <w:rsid w:val="00FC1D8C"/>
    <w:rsid w:val="00FC1EA3"/>
    <w:rsid w:val="00FC2363"/>
    <w:rsid w:val="00FC2691"/>
    <w:rsid w:val="00FC26F9"/>
    <w:rsid w:val="00FC2B63"/>
    <w:rsid w:val="00FC2DBF"/>
    <w:rsid w:val="00FC2EAC"/>
    <w:rsid w:val="00FC3019"/>
    <w:rsid w:val="00FC31C2"/>
    <w:rsid w:val="00FC34B6"/>
    <w:rsid w:val="00FC3580"/>
    <w:rsid w:val="00FC396D"/>
    <w:rsid w:val="00FC399B"/>
    <w:rsid w:val="00FC414F"/>
    <w:rsid w:val="00FC441D"/>
    <w:rsid w:val="00FC4436"/>
    <w:rsid w:val="00FC44F2"/>
    <w:rsid w:val="00FC460D"/>
    <w:rsid w:val="00FC4812"/>
    <w:rsid w:val="00FC495A"/>
    <w:rsid w:val="00FC4CB2"/>
    <w:rsid w:val="00FC4E8B"/>
    <w:rsid w:val="00FC4FDA"/>
    <w:rsid w:val="00FC52F9"/>
    <w:rsid w:val="00FC5390"/>
    <w:rsid w:val="00FC5776"/>
    <w:rsid w:val="00FC5939"/>
    <w:rsid w:val="00FC59EF"/>
    <w:rsid w:val="00FC5C19"/>
    <w:rsid w:val="00FC60A4"/>
    <w:rsid w:val="00FC6113"/>
    <w:rsid w:val="00FC64A0"/>
    <w:rsid w:val="00FC66DC"/>
    <w:rsid w:val="00FC6795"/>
    <w:rsid w:val="00FC6949"/>
    <w:rsid w:val="00FC6A02"/>
    <w:rsid w:val="00FC6A89"/>
    <w:rsid w:val="00FC796F"/>
    <w:rsid w:val="00FD03FD"/>
    <w:rsid w:val="00FD07A2"/>
    <w:rsid w:val="00FD08BF"/>
    <w:rsid w:val="00FD0CBC"/>
    <w:rsid w:val="00FD0DDB"/>
    <w:rsid w:val="00FD0ED3"/>
    <w:rsid w:val="00FD0F27"/>
    <w:rsid w:val="00FD0FED"/>
    <w:rsid w:val="00FD1386"/>
    <w:rsid w:val="00FD1A30"/>
    <w:rsid w:val="00FD236D"/>
    <w:rsid w:val="00FD23C2"/>
    <w:rsid w:val="00FD2411"/>
    <w:rsid w:val="00FD2584"/>
    <w:rsid w:val="00FD2772"/>
    <w:rsid w:val="00FD2896"/>
    <w:rsid w:val="00FD30BA"/>
    <w:rsid w:val="00FD3220"/>
    <w:rsid w:val="00FD3343"/>
    <w:rsid w:val="00FD36F1"/>
    <w:rsid w:val="00FD3806"/>
    <w:rsid w:val="00FD3815"/>
    <w:rsid w:val="00FD3B8D"/>
    <w:rsid w:val="00FD3C2C"/>
    <w:rsid w:val="00FD3CE6"/>
    <w:rsid w:val="00FD3DB1"/>
    <w:rsid w:val="00FD447E"/>
    <w:rsid w:val="00FD4678"/>
    <w:rsid w:val="00FD47EC"/>
    <w:rsid w:val="00FD4864"/>
    <w:rsid w:val="00FD49CA"/>
    <w:rsid w:val="00FD51A1"/>
    <w:rsid w:val="00FD57C0"/>
    <w:rsid w:val="00FD5813"/>
    <w:rsid w:val="00FD5918"/>
    <w:rsid w:val="00FD5B85"/>
    <w:rsid w:val="00FD5E13"/>
    <w:rsid w:val="00FD5F23"/>
    <w:rsid w:val="00FD68DB"/>
    <w:rsid w:val="00FD6CFD"/>
    <w:rsid w:val="00FD6F24"/>
    <w:rsid w:val="00FD6F26"/>
    <w:rsid w:val="00FD72CA"/>
    <w:rsid w:val="00FD745F"/>
    <w:rsid w:val="00FD78FB"/>
    <w:rsid w:val="00FD79FF"/>
    <w:rsid w:val="00FD7B21"/>
    <w:rsid w:val="00FD7B26"/>
    <w:rsid w:val="00FE019F"/>
    <w:rsid w:val="00FE01C2"/>
    <w:rsid w:val="00FE0656"/>
    <w:rsid w:val="00FE0B61"/>
    <w:rsid w:val="00FE0B90"/>
    <w:rsid w:val="00FE1334"/>
    <w:rsid w:val="00FE1368"/>
    <w:rsid w:val="00FE1562"/>
    <w:rsid w:val="00FE1A0A"/>
    <w:rsid w:val="00FE1BD1"/>
    <w:rsid w:val="00FE1BDC"/>
    <w:rsid w:val="00FE20B0"/>
    <w:rsid w:val="00FE2836"/>
    <w:rsid w:val="00FE2E1D"/>
    <w:rsid w:val="00FE2E2A"/>
    <w:rsid w:val="00FE342C"/>
    <w:rsid w:val="00FE375E"/>
    <w:rsid w:val="00FE3B4D"/>
    <w:rsid w:val="00FE3E7E"/>
    <w:rsid w:val="00FE404D"/>
    <w:rsid w:val="00FE43A9"/>
    <w:rsid w:val="00FE4630"/>
    <w:rsid w:val="00FE47FA"/>
    <w:rsid w:val="00FE482C"/>
    <w:rsid w:val="00FE4BEF"/>
    <w:rsid w:val="00FE4DF1"/>
    <w:rsid w:val="00FE5156"/>
    <w:rsid w:val="00FE585C"/>
    <w:rsid w:val="00FE58AD"/>
    <w:rsid w:val="00FE5C0B"/>
    <w:rsid w:val="00FE5DDA"/>
    <w:rsid w:val="00FE61A8"/>
    <w:rsid w:val="00FE633F"/>
    <w:rsid w:val="00FE6C19"/>
    <w:rsid w:val="00FE6C9B"/>
    <w:rsid w:val="00FE6FBF"/>
    <w:rsid w:val="00FE71E4"/>
    <w:rsid w:val="00FE7264"/>
    <w:rsid w:val="00FE742F"/>
    <w:rsid w:val="00FE7606"/>
    <w:rsid w:val="00FE773E"/>
    <w:rsid w:val="00FE7B95"/>
    <w:rsid w:val="00FF0091"/>
    <w:rsid w:val="00FF0168"/>
    <w:rsid w:val="00FF01F7"/>
    <w:rsid w:val="00FF022B"/>
    <w:rsid w:val="00FF02A8"/>
    <w:rsid w:val="00FF058B"/>
    <w:rsid w:val="00FF07BB"/>
    <w:rsid w:val="00FF0DB7"/>
    <w:rsid w:val="00FF1760"/>
    <w:rsid w:val="00FF1866"/>
    <w:rsid w:val="00FF1A5B"/>
    <w:rsid w:val="00FF1B11"/>
    <w:rsid w:val="00FF1F19"/>
    <w:rsid w:val="00FF205B"/>
    <w:rsid w:val="00FF2109"/>
    <w:rsid w:val="00FF218F"/>
    <w:rsid w:val="00FF219E"/>
    <w:rsid w:val="00FF2598"/>
    <w:rsid w:val="00FF2A94"/>
    <w:rsid w:val="00FF2B00"/>
    <w:rsid w:val="00FF2E9C"/>
    <w:rsid w:val="00FF2F9C"/>
    <w:rsid w:val="00FF3057"/>
    <w:rsid w:val="00FF30CA"/>
    <w:rsid w:val="00FF334A"/>
    <w:rsid w:val="00FF3694"/>
    <w:rsid w:val="00FF3B24"/>
    <w:rsid w:val="00FF3BF9"/>
    <w:rsid w:val="00FF40D8"/>
    <w:rsid w:val="00FF43BD"/>
    <w:rsid w:val="00FF45C7"/>
    <w:rsid w:val="00FF4607"/>
    <w:rsid w:val="00FF4747"/>
    <w:rsid w:val="00FF4AEE"/>
    <w:rsid w:val="00FF4BAD"/>
    <w:rsid w:val="00FF4DC0"/>
    <w:rsid w:val="00FF5037"/>
    <w:rsid w:val="00FF5204"/>
    <w:rsid w:val="00FF520E"/>
    <w:rsid w:val="00FF521C"/>
    <w:rsid w:val="00FF553E"/>
    <w:rsid w:val="00FF576E"/>
    <w:rsid w:val="00FF5FF8"/>
    <w:rsid w:val="00FF5FFE"/>
    <w:rsid w:val="00FF6062"/>
    <w:rsid w:val="00FF612B"/>
    <w:rsid w:val="00FF63C8"/>
    <w:rsid w:val="00FF655C"/>
    <w:rsid w:val="00FF664E"/>
    <w:rsid w:val="00FF6657"/>
    <w:rsid w:val="00FF6892"/>
    <w:rsid w:val="00FF6A26"/>
    <w:rsid w:val="00FF6A57"/>
    <w:rsid w:val="00FF6C6B"/>
    <w:rsid w:val="00FF6F63"/>
    <w:rsid w:val="00FF6F84"/>
    <w:rsid w:val="00FF7664"/>
    <w:rsid w:val="00FF7722"/>
    <w:rsid w:val="00FF79AD"/>
    <w:rsid w:val="00FF7AA6"/>
    <w:rsid w:val="00FF7DC8"/>
    <w:rsid w:val="00FF7F0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C3C"/>
  </w:style>
  <w:style w:type="paragraph" w:styleId="Heading1">
    <w:name w:val="heading 1"/>
    <w:basedOn w:val="Normal"/>
    <w:link w:val="Heading1Char"/>
    <w:uiPriority w:val="9"/>
    <w:qFormat/>
    <w:rsid w:val="00DB2EBB"/>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EBB"/>
    <w:rPr>
      <w:rFonts w:ascii="Times New Roman" w:eastAsia="Times New Roman" w:hAnsi="Times New Roman" w:cs="Times New Roman"/>
      <w:b/>
      <w:bCs/>
      <w:kern w:val="36"/>
      <w:sz w:val="48"/>
      <w:szCs w:val="48"/>
      <w:lang w:bidi="he-IL"/>
    </w:rPr>
  </w:style>
  <w:style w:type="paragraph" w:styleId="NormalWeb">
    <w:name w:val="Normal (Web)"/>
    <w:basedOn w:val="Normal"/>
    <w:uiPriority w:val="99"/>
    <w:unhideWhenUsed/>
    <w:rsid w:val="00DB2EBB"/>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pple-tab-span">
    <w:name w:val="apple-tab-span"/>
    <w:basedOn w:val="DefaultParagraphFont"/>
    <w:rsid w:val="00DB2EBB"/>
  </w:style>
  <w:style w:type="character" w:styleId="Hyperlink">
    <w:name w:val="Hyperlink"/>
    <w:basedOn w:val="DefaultParagraphFont"/>
    <w:uiPriority w:val="99"/>
    <w:semiHidden/>
    <w:unhideWhenUsed/>
    <w:rsid w:val="00DB2EBB"/>
    <w:rPr>
      <w:color w:val="0000FF"/>
      <w:u w:val="single"/>
    </w:rPr>
  </w:style>
  <w:style w:type="paragraph" w:styleId="Header">
    <w:name w:val="header"/>
    <w:basedOn w:val="Normal"/>
    <w:link w:val="HeaderChar"/>
    <w:uiPriority w:val="99"/>
    <w:semiHidden/>
    <w:unhideWhenUsed/>
    <w:rsid w:val="00A45A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5A21"/>
  </w:style>
  <w:style w:type="paragraph" w:styleId="Footer">
    <w:name w:val="footer"/>
    <w:basedOn w:val="Normal"/>
    <w:link w:val="FooterChar"/>
    <w:uiPriority w:val="99"/>
    <w:unhideWhenUsed/>
    <w:rsid w:val="00A45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A21"/>
  </w:style>
  <w:style w:type="table" w:styleId="TableGrid">
    <w:name w:val="Table Grid"/>
    <w:basedOn w:val="TableNormal"/>
    <w:rsid w:val="001D4A4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581CD3"/>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bidi="he-IL"/>
    </w:rPr>
  </w:style>
  <w:style w:type="paragraph" w:styleId="CommentText">
    <w:name w:val="annotation text"/>
    <w:basedOn w:val="Normal"/>
    <w:link w:val="CommentTextChar"/>
    <w:uiPriority w:val="99"/>
    <w:semiHidden/>
    <w:unhideWhenUsed/>
    <w:rsid w:val="00BE59AB"/>
    <w:pPr>
      <w:spacing w:line="240" w:lineRule="auto"/>
    </w:pPr>
    <w:rPr>
      <w:sz w:val="20"/>
      <w:szCs w:val="20"/>
    </w:rPr>
  </w:style>
  <w:style w:type="character" w:customStyle="1" w:styleId="CommentTextChar">
    <w:name w:val="Comment Text Char"/>
    <w:basedOn w:val="DefaultParagraphFont"/>
    <w:link w:val="CommentText"/>
    <w:uiPriority w:val="99"/>
    <w:semiHidden/>
    <w:rsid w:val="00BE59AB"/>
    <w:rPr>
      <w:sz w:val="20"/>
      <w:szCs w:val="20"/>
    </w:rPr>
  </w:style>
  <w:style w:type="character" w:styleId="CommentReference">
    <w:name w:val="annotation reference"/>
    <w:basedOn w:val="DefaultParagraphFont"/>
    <w:uiPriority w:val="99"/>
    <w:semiHidden/>
    <w:unhideWhenUsed/>
    <w:rsid w:val="00BE59AB"/>
    <w:rPr>
      <w:sz w:val="16"/>
      <w:szCs w:val="16"/>
    </w:rPr>
  </w:style>
  <w:style w:type="paragraph" w:styleId="BalloonText">
    <w:name w:val="Balloon Text"/>
    <w:basedOn w:val="Normal"/>
    <w:link w:val="BalloonTextChar"/>
    <w:uiPriority w:val="99"/>
    <w:semiHidden/>
    <w:unhideWhenUsed/>
    <w:rsid w:val="00652A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A30"/>
    <w:rPr>
      <w:rFonts w:ascii="Tahoma" w:hAnsi="Tahoma" w:cs="Tahoma"/>
      <w:sz w:val="16"/>
      <w:szCs w:val="16"/>
    </w:rPr>
  </w:style>
  <w:style w:type="paragraph" w:styleId="Revision">
    <w:name w:val="Revision"/>
    <w:hidden/>
    <w:uiPriority w:val="99"/>
    <w:semiHidden/>
    <w:rsid w:val="00873AA6"/>
    <w:pPr>
      <w:spacing w:after="0" w:line="240" w:lineRule="auto"/>
    </w:pPr>
  </w:style>
</w:styles>
</file>

<file path=word/webSettings.xml><?xml version="1.0" encoding="utf-8"?>
<w:webSettings xmlns:r="http://schemas.openxmlformats.org/officeDocument/2006/relationships" xmlns:w="http://schemas.openxmlformats.org/wordprocessingml/2006/main">
  <w:divs>
    <w:div w:id="85394055">
      <w:bodyDiv w:val="1"/>
      <w:marLeft w:val="0"/>
      <w:marRight w:val="0"/>
      <w:marTop w:val="0"/>
      <w:marBottom w:val="0"/>
      <w:divBdr>
        <w:top w:val="none" w:sz="0" w:space="0" w:color="auto"/>
        <w:left w:val="none" w:sz="0" w:space="0" w:color="auto"/>
        <w:bottom w:val="none" w:sz="0" w:space="0" w:color="auto"/>
        <w:right w:val="none" w:sz="0" w:space="0" w:color="auto"/>
      </w:divBdr>
    </w:div>
    <w:div w:id="161358845">
      <w:bodyDiv w:val="1"/>
      <w:marLeft w:val="0"/>
      <w:marRight w:val="0"/>
      <w:marTop w:val="0"/>
      <w:marBottom w:val="0"/>
      <w:divBdr>
        <w:top w:val="none" w:sz="0" w:space="0" w:color="auto"/>
        <w:left w:val="none" w:sz="0" w:space="0" w:color="auto"/>
        <w:bottom w:val="none" w:sz="0" w:space="0" w:color="auto"/>
        <w:right w:val="none" w:sz="0" w:space="0" w:color="auto"/>
      </w:divBdr>
      <w:divsChild>
        <w:div w:id="2114787387">
          <w:marLeft w:val="-115"/>
          <w:marRight w:val="0"/>
          <w:marTop w:val="0"/>
          <w:marBottom w:val="0"/>
          <w:divBdr>
            <w:top w:val="none" w:sz="0" w:space="0" w:color="auto"/>
            <w:left w:val="none" w:sz="0" w:space="0" w:color="auto"/>
            <w:bottom w:val="none" w:sz="0" w:space="0" w:color="auto"/>
            <w:right w:val="none" w:sz="0" w:space="0" w:color="auto"/>
          </w:divBdr>
        </w:div>
        <w:div w:id="380251920">
          <w:marLeft w:val="-475"/>
          <w:marRight w:val="0"/>
          <w:marTop w:val="0"/>
          <w:marBottom w:val="0"/>
          <w:divBdr>
            <w:top w:val="none" w:sz="0" w:space="0" w:color="auto"/>
            <w:left w:val="none" w:sz="0" w:space="0" w:color="auto"/>
            <w:bottom w:val="none" w:sz="0" w:space="0" w:color="auto"/>
            <w:right w:val="none" w:sz="0" w:space="0" w:color="auto"/>
          </w:divBdr>
        </w:div>
        <w:div w:id="401342769">
          <w:marLeft w:val="-115"/>
          <w:marRight w:val="0"/>
          <w:marTop w:val="0"/>
          <w:marBottom w:val="0"/>
          <w:divBdr>
            <w:top w:val="none" w:sz="0" w:space="0" w:color="auto"/>
            <w:left w:val="none" w:sz="0" w:space="0" w:color="auto"/>
            <w:bottom w:val="none" w:sz="0" w:space="0" w:color="auto"/>
            <w:right w:val="none" w:sz="0" w:space="0" w:color="auto"/>
          </w:divBdr>
        </w:div>
        <w:div w:id="1952279135">
          <w:marLeft w:val="0"/>
          <w:marRight w:val="0"/>
          <w:marTop w:val="0"/>
          <w:marBottom w:val="0"/>
          <w:divBdr>
            <w:top w:val="none" w:sz="0" w:space="0" w:color="auto"/>
            <w:left w:val="none" w:sz="0" w:space="0" w:color="auto"/>
            <w:bottom w:val="none" w:sz="0" w:space="0" w:color="auto"/>
            <w:right w:val="none" w:sz="0" w:space="0" w:color="auto"/>
          </w:divBdr>
        </w:div>
        <w:div w:id="1842348901">
          <w:marLeft w:val="720"/>
          <w:marRight w:val="0"/>
          <w:marTop w:val="0"/>
          <w:marBottom w:val="0"/>
          <w:divBdr>
            <w:top w:val="none" w:sz="0" w:space="0" w:color="auto"/>
            <w:left w:val="none" w:sz="0" w:space="0" w:color="auto"/>
            <w:bottom w:val="none" w:sz="0" w:space="0" w:color="auto"/>
            <w:right w:val="none" w:sz="0" w:space="0" w:color="auto"/>
          </w:divBdr>
        </w:div>
        <w:div w:id="1063484806">
          <w:marLeft w:val="720"/>
          <w:marRight w:val="0"/>
          <w:marTop w:val="0"/>
          <w:marBottom w:val="0"/>
          <w:divBdr>
            <w:top w:val="none" w:sz="0" w:space="0" w:color="auto"/>
            <w:left w:val="none" w:sz="0" w:space="0" w:color="auto"/>
            <w:bottom w:val="none" w:sz="0" w:space="0" w:color="auto"/>
            <w:right w:val="none" w:sz="0" w:space="0" w:color="auto"/>
          </w:divBdr>
        </w:div>
        <w:div w:id="1004940980">
          <w:marLeft w:val="180"/>
          <w:marRight w:val="0"/>
          <w:marTop w:val="0"/>
          <w:marBottom w:val="0"/>
          <w:divBdr>
            <w:top w:val="none" w:sz="0" w:space="0" w:color="auto"/>
            <w:left w:val="none" w:sz="0" w:space="0" w:color="auto"/>
            <w:bottom w:val="none" w:sz="0" w:space="0" w:color="auto"/>
            <w:right w:val="none" w:sz="0" w:space="0" w:color="auto"/>
          </w:divBdr>
        </w:div>
        <w:div w:id="1478961599">
          <w:marLeft w:val="180"/>
          <w:marRight w:val="0"/>
          <w:marTop w:val="0"/>
          <w:marBottom w:val="0"/>
          <w:divBdr>
            <w:top w:val="none" w:sz="0" w:space="0" w:color="auto"/>
            <w:left w:val="none" w:sz="0" w:space="0" w:color="auto"/>
            <w:bottom w:val="none" w:sz="0" w:space="0" w:color="auto"/>
            <w:right w:val="none" w:sz="0" w:space="0" w:color="auto"/>
          </w:divBdr>
        </w:div>
      </w:divsChild>
    </w:div>
    <w:div w:id="115711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alachipedia.com/index.php?title=Mitzvot_Aseh_SheHazman_Grama" TargetMode="External"/><Relationship Id="rId13" Type="http://schemas.openxmlformats.org/officeDocument/2006/relationships/hyperlink" Target="https://www.sefaria.org/Exodus.20.7" TargetMode="External"/><Relationship Id="rId18" Type="http://schemas.openxmlformats.org/officeDocument/2006/relationships/hyperlink" Target="https://www.sefaria.org/Deuteronomy.5.1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myjewishlearning.com/the-nosher/why-do-jews-eat-challah-on-shabbat/" TargetMode="External"/><Relationship Id="rId12" Type="http://schemas.openxmlformats.org/officeDocument/2006/relationships/hyperlink" Target="https://www.sefaria.org/Exodus.20.7" TargetMode="External"/><Relationship Id="rId17" Type="http://schemas.openxmlformats.org/officeDocument/2006/relationships/hyperlink" Target="https://www.sefaria.org/Deuteronomy.5.11" TargetMode="External"/><Relationship Id="rId2" Type="http://schemas.openxmlformats.org/officeDocument/2006/relationships/styles" Target="styles.xml"/><Relationship Id="rId16" Type="http://schemas.openxmlformats.org/officeDocument/2006/relationships/hyperlink" Target="https://www.sefaria.org/Deuteronomy.5.1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faria.org/Exodus.20.7" TargetMode="External"/><Relationship Id="rId5" Type="http://schemas.openxmlformats.org/officeDocument/2006/relationships/footnotes" Target="footnotes.xml"/><Relationship Id="rId15" Type="http://schemas.openxmlformats.org/officeDocument/2006/relationships/hyperlink" Target="https://www.sefaria.org/Deuteronomy.5.11" TargetMode="External"/><Relationship Id="rId10" Type="http://schemas.openxmlformats.org/officeDocument/2006/relationships/hyperlink" Target="https://www.sefaria.org/Exodus.20.7"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efaria.org/Exodus.20.7" TargetMode="External"/><Relationship Id="rId14" Type="http://schemas.openxmlformats.org/officeDocument/2006/relationships/hyperlink" Target="https://www.sefaria.org/Deuteronomy.5.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12</Pages>
  <Words>2507</Words>
  <Characters>14296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Kaunfer</dc:creator>
  <cp:lastModifiedBy>Kaunfer</cp:lastModifiedBy>
  <cp:revision>16</cp:revision>
  <dcterms:created xsi:type="dcterms:W3CDTF">2017-11-02T20:54:00Z</dcterms:created>
  <dcterms:modified xsi:type="dcterms:W3CDTF">2018-03-13T15:01:00Z</dcterms:modified>
</cp:coreProperties>
</file>