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2D" w:rsidRDefault="0045582D" w:rsidP="00832FBC">
      <w:pPr>
        <w:jc w:val="center"/>
        <w:rPr>
          <w:b/>
          <w:bCs/>
          <w:sz w:val="20"/>
          <w:szCs w:val="20"/>
        </w:rPr>
      </w:pPr>
    </w:p>
    <w:p w:rsidR="00832FBC" w:rsidRPr="00A045D8" w:rsidRDefault="00832FBC" w:rsidP="00832FBC">
      <w:pPr>
        <w:jc w:val="center"/>
        <w:rPr>
          <w:b/>
          <w:bCs/>
          <w:sz w:val="20"/>
          <w:szCs w:val="20"/>
        </w:rPr>
      </w:pPr>
      <w:r w:rsidRPr="00A045D8">
        <w:rPr>
          <w:b/>
          <w:bCs/>
          <w:sz w:val="20"/>
          <w:szCs w:val="20"/>
        </w:rPr>
        <w:t>SELF-ASSESSMENT</w:t>
      </w:r>
      <w:r w:rsidR="003E1FC4">
        <w:rPr>
          <w:b/>
          <w:bCs/>
          <w:sz w:val="20"/>
          <w:szCs w:val="20"/>
        </w:rPr>
        <w:t xml:space="preserve"> FOR JUDAIC STUDIES LEADERS</w:t>
      </w:r>
      <w:r w:rsidRPr="00A045D8">
        <w:rPr>
          <w:b/>
          <w:bCs/>
          <w:sz w:val="20"/>
          <w:szCs w:val="20"/>
        </w:rPr>
        <w:t xml:space="preserve"> </w:t>
      </w:r>
    </w:p>
    <w:p w:rsidR="00832FBC" w:rsidRPr="00A045D8" w:rsidRDefault="00832FBC" w:rsidP="00A045D8">
      <w:pPr>
        <w:jc w:val="center"/>
        <w:rPr>
          <w:sz w:val="20"/>
          <w:szCs w:val="20"/>
        </w:rPr>
      </w:pPr>
      <w:r w:rsidRPr="00A045D8">
        <w:rPr>
          <w:b/>
          <w:bCs/>
          <w:sz w:val="20"/>
          <w:szCs w:val="20"/>
        </w:rPr>
        <w:t xml:space="preserve">STANDARDS AND BENCHMARKS </w:t>
      </w:r>
      <w:r w:rsidR="00A045D8" w:rsidRPr="00A045D8">
        <w:rPr>
          <w:b/>
          <w:bCs/>
          <w:sz w:val="20"/>
          <w:szCs w:val="20"/>
        </w:rPr>
        <w:t>INSTRUCTIONAL LEADERSHIP INSTITU</w:t>
      </w:r>
      <w:r w:rsidR="003D7406">
        <w:rPr>
          <w:b/>
          <w:bCs/>
          <w:sz w:val="20"/>
          <w:szCs w:val="20"/>
        </w:rPr>
        <w:t>T</w:t>
      </w:r>
      <w:r w:rsidR="00A045D8" w:rsidRPr="00A045D8">
        <w:rPr>
          <w:b/>
          <w:bCs/>
          <w:sz w:val="20"/>
          <w:szCs w:val="20"/>
        </w:rPr>
        <w:t>E</w:t>
      </w:r>
    </w:p>
    <w:p w:rsidR="00503B42" w:rsidRPr="00A045D8" w:rsidRDefault="00503B42" w:rsidP="00832FBC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1650"/>
        <w:gridCol w:w="2250"/>
        <w:gridCol w:w="2517"/>
        <w:gridCol w:w="1918"/>
        <w:gridCol w:w="1918"/>
      </w:tblGrid>
      <w:tr w:rsidR="003D7406" w:rsidRPr="00D43A34" w:rsidTr="003D7406">
        <w:tc>
          <w:tcPr>
            <w:tcW w:w="1109" w:type="pct"/>
          </w:tcPr>
          <w:p w:rsidR="003D7406" w:rsidRPr="003D7406" w:rsidRDefault="003D7406" w:rsidP="003D74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:rsidR="003D7406" w:rsidRPr="003D7406" w:rsidRDefault="00F65503" w:rsidP="003D7406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1</w:t>
            </w:r>
          </w:p>
        </w:tc>
        <w:tc>
          <w:tcPr>
            <w:tcW w:w="854" w:type="pct"/>
          </w:tcPr>
          <w:p w:rsidR="003D7406" w:rsidRPr="003D7406" w:rsidRDefault="00F65503" w:rsidP="003D7406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2</w:t>
            </w:r>
          </w:p>
        </w:tc>
        <w:tc>
          <w:tcPr>
            <w:tcW w:w="955" w:type="pct"/>
          </w:tcPr>
          <w:p w:rsidR="003D7406" w:rsidRPr="003D7406" w:rsidRDefault="003D7406" w:rsidP="003D7406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 w:rsidRPr="003D7406">
              <w:rPr>
                <w:b/>
                <w:i/>
                <w:iCs/>
                <w:sz w:val="22"/>
                <w:szCs w:val="20"/>
              </w:rPr>
              <w:t>3</w:t>
            </w:r>
          </w:p>
        </w:tc>
        <w:tc>
          <w:tcPr>
            <w:tcW w:w="728" w:type="pct"/>
          </w:tcPr>
          <w:p w:rsidR="003D7406" w:rsidRPr="003D7406" w:rsidRDefault="00F65503" w:rsidP="003D7406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4</w:t>
            </w:r>
          </w:p>
        </w:tc>
        <w:tc>
          <w:tcPr>
            <w:tcW w:w="728" w:type="pct"/>
          </w:tcPr>
          <w:p w:rsidR="003D7406" w:rsidRPr="003D7406" w:rsidRDefault="00F65503" w:rsidP="003D7406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5</w:t>
            </w:r>
          </w:p>
        </w:tc>
      </w:tr>
      <w:tr w:rsidR="003D7406" w:rsidRPr="00D43A34" w:rsidTr="003D7406">
        <w:tc>
          <w:tcPr>
            <w:tcW w:w="1109" w:type="pct"/>
          </w:tcPr>
          <w:p w:rsidR="003D7406" w:rsidRPr="003D7406" w:rsidRDefault="003D7406" w:rsidP="003D7406">
            <w:pPr>
              <w:jc w:val="center"/>
              <w:rPr>
                <w:b/>
                <w:sz w:val="20"/>
                <w:szCs w:val="20"/>
              </w:rPr>
            </w:pPr>
            <w:r w:rsidRPr="003D7406">
              <w:rPr>
                <w:b/>
                <w:sz w:val="20"/>
                <w:szCs w:val="20"/>
              </w:rPr>
              <w:t xml:space="preserve">Core area: </w:t>
            </w:r>
            <w:r>
              <w:rPr>
                <w:b/>
                <w:sz w:val="20"/>
                <w:szCs w:val="20"/>
              </w:rPr>
              <w:t xml:space="preserve">the writing of standards-based </w:t>
            </w:r>
            <w:r w:rsidRPr="003D7406">
              <w:rPr>
                <w:b/>
                <w:sz w:val="20"/>
                <w:szCs w:val="20"/>
              </w:rPr>
              <w:t>units</w:t>
            </w:r>
          </w:p>
        </w:tc>
        <w:tc>
          <w:tcPr>
            <w:tcW w:w="626" w:type="pct"/>
          </w:tcPr>
          <w:p w:rsidR="003D7406" w:rsidRPr="00D43A34" w:rsidRDefault="003D7406" w:rsidP="00A045D8">
            <w:pPr>
              <w:rPr>
                <w:i/>
                <w:iCs/>
                <w:sz w:val="20"/>
                <w:szCs w:val="20"/>
              </w:rPr>
            </w:pPr>
            <w:r w:rsidRPr="00D43A34">
              <w:rPr>
                <w:i/>
                <w:iCs/>
                <w:sz w:val="20"/>
                <w:szCs w:val="20"/>
              </w:rPr>
              <w:t>I can guide/ facilitate/ lead</w:t>
            </w:r>
          </w:p>
          <w:p w:rsidR="003D7406" w:rsidRPr="00D43A34" w:rsidRDefault="003D7406" w:rsidP="00A045D8">
            <w:pPr>
              <w:rPr>
                <w:i/>
                <w:iCs/>
                <w:sz w:val="20"/>
                <w:szCs w:val="20"/>
              </w:rPr>
            </w:pPr>
            <w:r w:rsidRPr="00D43A34">
              <w:rPr>
                <w:i/>
                <w:iCs/>
                <w:sz w:val="20"/>
                <w:szCs w:val="20"/>
              </w:rPr>
              <w:t>a discussion or exercise  about or on this topic</w:t>
            </w:r>
          </w:p>
        </w:tc>
        <w:tc>
          <w:tcPr>
            <w:tcW w:w="854" w:type="pct"/>
          </w:tcPr>
          <w:p w:rsidR="003D7406" w:rsidRPr="00D43A34" w:rsidRDefault="003D7406" w:rsidP="00A045D8">
            <w:pPr>
              <w:rPr>
                <w:i/>
                <w:iCs/>
                <w:sz w:val="20"/>
                <w:szCs w:val="20"/>
              </w:rPr>
            </w:pPr>
            <w:r w:rsidRPr="00D43A34">
              <w:rPr>
                <w:i/>
                <w:iCs/>
                <w:sz w:val="20"/>
                <w:szCs w:val="20"/>
              </w:rPr>
              <w:t>I can lead a discussion about this topic but need some support to do so</w:t>
            </w:r>
          </w:p>
        </w:tc>
        <w:tc>
          <w:tcPr>
            <w:tcW w:w="955" w:type="pct"/>
          </w:tcPr>
          <w:p w:rsidR="003D7406" w:rsidRPr="00D43A34" w:rsidRDefault="003D7406" w:rsidP="003D7406">
            <w:pPr>
              <w:rPr>
                <w:i/>
                <w:iCs/>
                <w:sz w:val="20"/>
                <w:szCs w:val="20"/>
              </w:rPr>
            </w:pPr>
            <w:r w:rsidRPr="00D43A34">
              <w:rPr>
                <w:i/>
                <w:iCs/>
                <w:sz w:val="20"/>
                <w:szCs w:val="20"/>
              </w:rPr>
              <w:t xml:space="preserve">I can </w:t>
            </w:r>
            <w:r>
              <w:rPr>
                <w:i/>
                <w:iCs/>
                <w:sz w:val="20"/>
                <w:szCs w:val="20"/>
              </w:rPr>
              <w:t>apply this subject to my own curricular units</w:t>
            </w:r>
          </w:p>
        </w:tc>
        <w:tc>
          <w:tcPr>
            <w:tcW w:w="728" w:type="pct"/>
          </w:tcPr>
          <w:p w:rsidR="003D7406" w:rsidRPr="00D43A34" w:rsidRDefault="003D7406" w:rsidP="003D7406">
            <w:pPr>
              <w:rPr>
                <w:i/>
                <w:iCs/>
                <w:sz w:val="20"/>
                <w:szCs w:val="20"/>
              </w:rPr>
            </w:pPr>
            <w:r w:rsidRPr="00D43A34">
              <w:rPr>
                <w:i/>
                <w:iCs/>
                <w:sz w:val="20"/>
                <w:szCs w:val="20"/>
              </w:rPr>
              <w:t>I understand this subject</w:t>
            </w:r>
          </w:p>
        </w:tc>
        <w:tc>
          <w:tcPr>
            <w:tcW w:w="728" w:type="pct"/>
          </w:tcPr>
          <w:p w:rsidR="003D7406" w:rsidRPr="00D43A34" w:rsidRDefault="003D7406" w:rsidP="003D74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do not yet fully understand this subject</w:t>
            </w: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D7406" w:rsidP="003D740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The goals of the </w:t>
            </w:r>
            <w:r w:rsidRPr="00D43A3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tandards</w:t>
            </w:r>
            <w:r w:rsidRPr="00D43A34">
              <w:rPr>
                <w:sz w:val="20"/>
                <w:szCs w:val="20"/>
              </w:rPr>
              <w:t xml:space="preserve"> and Benchmarks Project for our school</w:t>
            </w:r>
          </w:p>
        </w:tc>
        <w:tc>
          <w:tcPr>
            <w:tcW w:w="626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D7406" w:rsidP="003D740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The rationale for assessment-driven curriculum and instruction</w:t>
            </w:r>
          </w:p>
        </w:tc>
        <w:tc>
          <w:tcPr>
            <w:tcW w:w="626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D7406" w:rsidP="003D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Generic </w:t>
            </w:r>
            <w:r w:rsidRPr="00D43A34">
              <w:rPr>
                <w:sz w:val="20"/>
                <w:szCs w:val="20"/>
              </w:rPr>
              <w:t>Unwrapping</w:t>
            </w:r>
          </w:p>
        </w:tc>
        <w:tc>
          <w:tcPr>
            <w:tcW w:w="626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Default="003D7406" w:rsidP="005E4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Text-specific unwrapping</w:t>
            </w:r>
          </w:p>
        </w:tc>
        <w:tc>
          <w:tcPr>
            <w:tcW w:w="626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D7406" w:rsidP="003D7406">
            <w:pPr>
              <w:rPr>
                <w:sz w:val="20"/>
                <w:szCs w:val="20"/>
              </w:rPr>
            </w:pPr>
            <w:r w:rsidRPr="00D43A34">
              <w:rPr>
                <w:sz w:val="20"/>
                <w:szCs w:val="20"/>
              </w:rPr>
              <w:t>Big Ideas</w:t>
            </w:r>
          </w:p>
        </w:tc>
        <w:tc>
          <w:tcPr>
            <w:tcW w:w="626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D7406" w:rsidP="003D7406">
            <w:pPr>
              <w:rPr>
                <w:sz w:val="20"/>
                <w:szCs w:val="20"/>
              </w:rPr>
            </w:pPr>
            <w:r w:rsidRPr="00D43A34">
              <w:rPr>
                <w:sz w:val="20"/>
                <w:szCs w:val="20"/>
              </w:rPr>
              <w:t>Essential Questions</w:t>
            </w:r>
          </w:p>
        </w:tc>
        <w:tc>
          <w:tcPr>
            <w:tcW w:w="626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D7406" w:rsidP="003D7406">
            <w:pPr>
              <w:rPr>
                <w:sz w:val="20"/>
                <w:szCs w:val="20"/>
              </w:rPr>
            </w:pPr>
            <w:r w:rsidRPr="00D43A34">
              <w:rPr>
                <w:sz w:val="20"/>
                <w:szCs w:val="20"/>
              </w:rPr>
              <w:t>Performance Assessments</w:t>
            </w:r>
          </w:p>
        </w:tc>
        <w:tc>
          <w:tcPr>
            <w:tcW w:w="626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D7406" w:rsidP="003D7406">
            <w:pPr>
              <w:rPr>
                <w:sz w:val="20"/>
                <w:szCs w:val="20"/>
              </w:rPr>
            </w:pPr>
            <w:r w:rsidRPr="00D43A34">
              <w:rPr>
                <w:sz w:val="20"/>
                <w:szCs w:val="20"/>
              </w:rPr>
              <w:t>Scoring Guides</w:t>
            </w:r>
          </w:p>
        </w:tc>
        <w:tc>
          <w:tcPr>
            <w:tcW w:w="626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D7406" w:rsidP="003D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Alignment</w:t>
            </w:r>
          </w:p>
        </w:tc>
        <w:tc>
          <w:tcPr>
            <w:tcW w:w="626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D7406" w:rsidP="003D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Pacing (calendaring a unit)</w:t>
            </w:r>
          </w:p>
        </w:tc>
        <w:tc>
          <w:tcPr>
            <w:tcW w:w="626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D7406" w:rsidP="003D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Lesson-planning</w:t>
            </w:r>
          </w:p>
        </w:tc>
        <w:tc>
          <w:tcPr>
            <w:tcW w:w="626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D43A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C4D" w:rsidRDefault="003E3C4D" w:rsidP="003D7406">
      <w:pPr>
        <w:jc w:val="center"/>
      </w:pPr>
    </w:p>
    <w:p w:rsidR="003D7406" w:rsidRDefault="003E3C4D" w:rsidP="003E3C4D">
      <w:pPr>
        <w:rPr>
          <w:b/>
          <w:bCs/>
          <w:sz w:val="20"/>
          <w:szCs w:val="20"/>
        </w:rPr>
      </w:pPr>
      <w:r>
        <w:t>Please use the space below for comments and reflections:</w:t>
      </w:r>
      <w:r w:rsidR="003D7406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1650"/>
        <w:gridCol w:w="2250"/>
        <w:gridCol w:w="2517"/>
        <w:gridCol w:w="1918"/>
        <w:gridCol w:w="1918"/>
      </w:tblGrid>
      <w:tr w:rsidR="003D7406" w:rsidRPr="00D43A34" w:rsidTr="003D7406">
        <w:tc>
          <w:tcPr>
            <w:tcW w:w="1109" w:type="pct"/>
          </w:tcPr>
          <w:p w:rsidR="003D7406" w:rsidRPr="003D7406" w:rsidRDefault="003D7406" w:rsidP="003D74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:rsidR="003D7406" w:rsidRPr="003D7406" w:rsidRDefault="00F65503" w:rsidP="003D7406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1</w:t>
            </w:r>
          </w:p>
        </w:tc>
        <w:tc>
          <w:tcPr>
            <w:tcW w:w="854" w:type="pct"/>
          </w:tcPr>
          <w:p w:rsidR="003D7406" w:rsidRPr="003D7406" w:rsidRDefault="00F65503" w:rsidP="003D7406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2</w:t>
            </w:r>
          </w:p>
        </w:tc>
        <w:tc>
          <w:tcPr>
            <w:tcW w:w="955" w:type="pct"/>
          </w:tcPr>
          <w:p w:rsidR="003D7406" w:rsidRPr="003D7406" w:rsidRDefault="003D7406" w:rsidP="003D7406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 w:rsidRPr="003D7406">
              <w:rPr>
                <w:b/>
                <w:i/>
                <w:iCs/>
                <w:sz w:val="22"/>
                <w:szCs w:val="20"/>
              </w:rPr>
              <w:t>3</w:t>
            </w:r>
          </w:p>
        </w:tc>
        <w:tc>
          <w:tcPr>
            <w:tcW w:w="728" w:type="pct"/>
          </w:tcPr>
          <w:p w:rsidR="003D7406" w:rsidRPr="003D7406" w:rsidRDefault="00F65503" w:rsidP="003D7406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4</w:t>
            </w:r>
          </w:p>
        </w:tc>
        <w:tc>
          <w:tcPr>
            <w:tcW w:w="728" w:type="pct"/>
          </w:tcPr>
          <w:p w:rsidR="003D7406" w:rsidRPr="003D7406" w:rsidRDefault="00F65503" w:rsidP="003D7406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5</w:t>
            </w:r>
          </w:p>
        </w:tc>
      </w:tr>
      <w:tr w:rsidR="003D7406" w:rsidRPr="00D43A34" w:rsidTr="003D7406">
        <w:tc>
          <w:tcPr>
            <w:tcW w:w="1109" w:type="pct"/>
          </w:tcPr>
          <w:p w:rsidR="003D7406" w:rsidRPr="003D7406" w:rsidRDefault="003D7406" w:rsidP="003D7406">
            <w:pPr>
              <w:jc w:val="center"/>
              <w:rPr>
                <w:b/>
                <w:sz w:val="20"/>
                <w:szCs w:val="20"/>
              </w:rPr>
            </w:pPr>
            <w:r w:rsidRPr="003D7406">
              <w:rPr>
                <w:b/>
                <w:sz w:val="20"/>
                <w:szCs w:val="20"/>
              </w:rPr>
              <w:t xml:space="preserve">Core area: </w:t>
            </w:r>
            <w:r>
              <w:rPr>
                <w:b/>
                <w:sz w:val="20"/>
                <w:szCs w:val="20"/>
              </w:rPr>
              <w:t>Collaborative Culture</w:t>
            </w:r>
          </w:p>
        </w:tc>
        <w:tc>
          <w:tcPr>
            <w:tcW w:w="626" w:type="pct"/>
          </w:tcPr>
          <w:p w:rsidR="003D7406" w:rsidRPr="00D43A34" w:rsidRDefault="003E3C4D" w:rsidP="003D74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Weekly</w:t>
            </w:r>
          </w:p>
        </w:tc>
        <w:tc>
          <w:tcPr>
            <w:tcW w:w="854" w:type="pct"/>
          </w:tcPr>
          <w:p w:rsidR="003D7406" w:rsidRPr="00D43A34" w:rsidRDefault="003E3C4D" w:rsidP="003E3C4D">
            <w:pPr>
              <w:tabs>
                <w:tab w:val="right" w:pos="2034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Biweekly</w:t>
            </w:r>
            <w:r>
              <w:rPr>
                <w:i/>
                <w:iCs/>
                <w:sz w:val="20"/>
                <w:szCs w:val="20"/>
              </w:rPr>
              <w:tab/>
            </w:r>
          </w:p>
        </w:tc>
        <w:tc>
          <w:tcPr>
            <w:tcW w:w="955" w:type="pct"/>
          </w:tcPr>
          <w:p w:rsidR="003D7406" w:rsidRPr="00D43A34" w:rsidRDefault="003E3C4D" w:rsidP="003E3C4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Once a month approx</w:t>
            </w:r>
          </w:p>
        </w:tc>
        <w:tc>
          <w:tcPr>
            <w:tcW w:w="728" w:type="pct"/>
          </w:tcPr>
          <w:p w:rsidR="003D7406" w:rsidRPr="00D43A34" w:rsidRDefault="003E3C4D" w:rsidP="003D74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Once or twice per semester</w:t>
            </w:r>
          </w:p>
        </w:tc>
        <w:tc>
          <w:tcPr>
            <w:tcW w:w="728" w:type="pct"/>
          </w:tcPr>
          <w:p w:rsidR="003D7406" w:rsidRPr="00D43A34" w:rsidRDefault="003E3C4D" w:rsidP="003D74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Never</w:t>
            </w: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D7406" w:rsidP="003D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regular faculty meetings</w:t>
            </w:r>
            <w:r w:rsidR="003E3C4D">
              <w:rPr>
                <w:sz w:val="20"/>
                <w:szCs w:val="20"/>
              </w:rPr>
              <w:t xml:space="preserve"> in grade levels</w:t>
            </w:r>
          </w:p>
        </w:tc>
        <w:tc>
          <w:tcPr>
            <w:tcW w:w="626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</w:tr>
      <w:tr w:rsidR="003E3C4D" w:rsidRPr="00D43A34" w:rsidTr="003D7406">
        <w:tc>
          <w:tcPr>
            <w:tcW w:w="1109" w:type="pct"/>
          </w:tcPr>
          <w:p w:rsidR="003E3C4D" w:rsidRDefault="003E3C4D" w:rsidP="003D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regular faculty meetings between different grade levels</w:t>
            </w:r>
          </w:p>
        </w:tc>
        <w:tc>
          <w:tcPr>
            <w:tcW w:w="626" w:type="pct"/>
          </w:tcPr>
          <w:p w:rsidR="003E3C4D" w:rsidRPr="00D43A34" w:rsidRDefault="003E3C4D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E3C4D" w:rsidRPr="00D43A34" w:rsidRDefault="003E3C4D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E3C4D" w:rsidRPr="00D43A34" w:rsidRDefault="003E3C4D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E3C4D" w:rsidRPr="00D43A34" w:rsidRDefault="003E3C4D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E3C4D" w:rsidRPr="00D43A34" w:rsidRDefault="003E3C4D" w:rsidP="003D7406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D7406" w:rsidP="003D7406">
            <w:pPr>
              <w:rPr>
                <w:sz w:val="20"/>
                <w:szCs w:val="20"/>
              </w:rPr>
            </w:pPr>
            <w:r w:rsidRPr="003D7406">
              <w:rPr>
                <w:sz w:val="20"/>
                <w:szCs w:val="20"/>
              </w:rPr>
              <w:t>Set up physical space in conducive ways</w:t>
            </w:r>
          </w:p>
        </w:tc>
        <w:tc>
          <w:tcPr>
            <w:tcW w:w="626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D7406" w:rsidP="003D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protocols to facilitate discussions</w:t>
            </w:r>
          </w:p>
        </w:tc>
        <w:tc>
          <w:tcPr>
            <w:tcW w:w="626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Default="003D7406" w:rsidP="003D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 follow agenda</w:t>
            </w:r>
          </w:p>
        </w:tc>
        <w:tc>
          <w:tcPr>
            <w:tcW w:w="626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</w:tr>
      <w:tr w:rsidR="00A52697" w:rsidRPr="00D43A34" w:rsidTr="003D7406">
        <w:tc>
          <w:tcPr>
            <w:tcW w:w="1109" w:type="pct"/>
          </w:tcPr>
          <w:p w:rsidR="00A52697" w:rsidRDefault="00A52697" w:rsidP="003D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Conducts text study in faculty meetings</w:t>
            </w:r>
          </w:p>
        </w:tc>
        <w:tc>
          <w:tcPr>
            <w:tcW w:w="626" w:type="pct"/>
          </w:tcPr>
          <w:p w:rsidR="00A52697" w:rsidRPr="00D43A34" w:rsidRDefault="00A52697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A52697" w:rsidRPr="00D43A34" w:rsidRDefault="00A52697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A52697" w:rsidRPr="00D43A34" w:rsidRDefault="00A52697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A52697" w:rsidRPr="00D43A34" w:rsidRDefault="00A52697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A52697" w:rsidRPr="00D43A34" w:rsidRDefault="00A52697" w:rsidP="003D7406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D7406" w:rsidP="003D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are instructionally focused (not administrative)</w:t>
            </w:r>
          </w:p>
        </w:tc>
        <w:tc>
          <w:tcPr>
            <w:tcW w:w="626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D7406" w:rsidP="003D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communicate with each other in positive ways</w:t>
            </w:r>
          </w:p>
        </w:tc>
        <w:tc>
          <w:tcPr>
            <w:tcW w:w="626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E3C4D" w:rsidP="003E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share and help each other in their instructional goals</w:t>
            </w:r>
          </w:p>
        </w:tc>
        <w:tc>
          <w:tcPr>
            <w:tcW w:w="626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E3C4D" w:rsidP="003D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discussions so that teachers share airtime</w:t>
            </w:r>
          </w:p>
        </w:tc>
        <w:tc>
          <w:tcPr>
            <w:tcW w:w="626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E3C4D" w:rsidP="003D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Delegate and share leadership with teacher leaders</w:t>
            </w:r>
          </w:p>
        </w:tc>
        <w:tc>
          <w:tcPr>
            <w:tcW w:w="626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E3C4D" w:rsidP="003E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seek opportunities to collaborate outside of formal meeting times</w:t>
            </w:r>
          </w:p>
        </w:tc>
        <w:tc>
          <w:tcPr>
            <w:tcW w:w="626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</w:tr>
      <w:tr w:rsidR="003D7406" w:rsidRPr="00D43A34" w:rsidTr="003D7406">
        <w:tc>
          <w:tcPr>
            <w:tcW w:w="1109" w:type="pct"/>
          </w:tcPr>
          <w:p w:rsidR="003D7406" w:rsidRPr="00D43A34" w:rsidRDefault="003E3C4D" w:rsidP="003D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teachers feel that the group is a safe space</w:t>
            </w:r>
          </w:p>
        </w:tc>
        <w:tc>
          <w:tcPr>
            <w:tcW w:w="626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D7406" w:rsidRPr="00D43A34" w:rsidRDefault="003D7406" w:rsidP="003D7406">
            <w:pPr>
              <w:jc w:val="center"/>
              <w:rPr>
                <w:sz w:val="20"/>
                <w:szCs w:val="20"/>
              </w:rPr>
            </w:pPr>
          </w:p>
        </w:tc>
      </w:tr>
      <w:tr w:rsidR="003E3C4D" w:rsidRPr="00D43A34" w:rsidTr="003D7406">
        <w:tc>
          <w:tcPr>
            <w:tcW w:w="1109" w:type="pct"/>
          </w:tcPr>
          <w:p w:rsidR="003E3C4D" w:rsidRDefault="003E3C4D" w:rsidP="003D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teachers feel that the meeting time is useful</w:t>
            </w:r>
          </w:p>
        </w:tc>
        <w:tc>
          <w:tcPr>
            <w:tcW w:w="626" w:type="pct"/>
          </w:tcPr>
          <w:p w:rsidR="003E3C4D" w:rsidRPr="00D43A34" w:rsidRDefault="003E3C4D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3E3C4D" w:rsidRPr="00D43A34" w:rsidRDefault="003E3C4D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3E3C4D" w:rsidRPr="00D43A34" w:rsidRDefault="003E3C4D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E3C4D" w:rsidRPr="00D43A34" w:rsidRDefault="003E3C4D" w:rsidP="003D7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3E3C4D" w:rsidRPr="00D43A34" w:rsidRDefault="003E3C4D" w:rsidP="003D74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7406" w:rsidRDefault="003D7406" w:rsidP="003D7406">
      <w:pPr>
        <w:jc w:val="center"/>
        <w:rPr>
          <w:b/>
          <w:bCs/>
          <w:sz w:val="20"/>
          <w:szCs w:val="20"/>
        </w:rPr>
      </w:pPr>
    </w:p>
    <w:p w:rsidR="003E3C4D" w:rsidRDefault="003E3C4D" w:rsidP="003E3C4D">
      <w:pPr>
        <w:rPr>
          <w:b/>
          <w:bCs/>
          <w:sz w:val="20"/>
          <w:szCs w:val="20"/>
        </w:rPr>
      </w:pPr>
      <w:r>
        <w:t>Please use the space below for comments and reflections:</w:t>
      </w: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894"/>
        <w:gridCol w:w="894"/>
        <w:gridCol w:w="894"/>
        <w:gridCol w:w="894"/>
        <w:gridCol w:w="222"/>
        <w:gridCol w:w="761"/>
        <w:gridCol w:w="861"/>
        <w:gridCol w:w="916"/>
        <w:gridCol w:w="694"/>
        <w:gridCol w:w="222"/>
        <w:gridCol w:w="1338"/>
        <w:gridCol w:w="828"/>
        <w:gridCol w:w="1016"/>
        <w:gridCol w:w="872"/>
      </w:tblGrid>
      <w:tr w:rsidR="00916E00" w:rsidRPr="00D43A34" w:rsidTr="00916E00">
        <w:tc>
          <w:tcPr>
            <w:tcW w:w="710" w:type="pct"/>
          </w:tcPr>
          <w:p w:rsidR="00F65503" w:rsidRPr="003D7406" w:rsidRDefault="00F65503" w:rsidP="003E3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F65503" w:rsidRDefault="00F65503" w:rsidP="00F65503">
            <w:pPr>
              <w:jc w:val="center"/>
              <w:rPr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1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3D7406" w:rsidRDefault="00F65503" w:rsidP="00F65503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2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3D7406" w:rsidRDefault="00F65503" w:rsidP="00F65503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3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3D7406" w:rsidRDefault="00F65503" w:rsidP="003E3C4D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4</w:t>
            </w:r>
          </w:p>
        </w:tc>
        <w:tc>
          <w:tcPr>
            <w:tcW w:w="84" w:type="pct"/>
          </w:tcPr>
          <w:p w:rsidR="00F65503" w:rsidRPr="003D7406" w:rsidRDefault="00F65503" w:rsidP="003E3C4D">
            <w:pPr>
              <w:jc w:val="center"/>
              <w:rPr>
                <w:b/>
                <w:i/>
                <w:iCs/>
                <w:sz w:val="22"/>
                <w:szCs w:val="20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:rsidR="00F65503" w:rsidRPr="003D7406" w:rsidRDefault="00F65503" w:rsidP="003E3C4D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A</w:t>
            </w:r>
          </w:p>
        </w:tc>
        <w:tc>
          <w:tcPr>
            <w:tcW w:w="327" w:type="pct"/>
            <w:shd w:val="clear" w:color="auto" w:fill="DBE5F1" w:themeFill="accent1" w:themeFillTint="33"/>
          </w:tcPr>
          <w:p w:rsidR="00F65503" w:rsidRPr="003D7406" w:rsidRDefault="00F65503" w:rsidP="003E3C4D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B</w:t>
            </w:r>
          </w:p>
        </w:tc>
        <w:tc>
          <w:tcPr>
            <w:tcW w:w="348" w:type="pct"/>
            <w:shd w:val="clear" w:color="auto" w:fill="DBE5F1" w:themeFill="accent1" w:themeFillTint="33"/>
          </w:tcPr>
          <w:p w:rsidR="00F65503" w:rsidRPr="003D7406" w:rsidRDefault="00F65503" w:rsidP="003E3C4D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C</w:t>
            </w:r>
          </w:p>
        </w:tc>
        <w:tc>
          <w:tcPr>
            <w:tcW w:w="263" w:type="pct"/>
            <w:shd w:val="clear" w:color="auto" w:fill="DBE5F1" w:themeFill="accent1" w:themeFillTint="33"/>
          </w:tcPr>
          <w:p w:rsidR="00F65503" w:rsidRPr="003D7406" w:rsidRDefault="00F65503" w:rsidP="003E3C4D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D</w:t>
            </w:r>
          </w:p>
        </w:tc>
        <w:tc>
          <w:tcPr>
            <w:tcW w:w="84" w:type="pct"/>
          </w:tcPr>
          <w:p w:rsidR="00F65503" w:rsidRPr="003D7406" w:rsidRDefault="00F65503" w:rsidP="003E3C4D">
            <w:pPr>
              <w:jc w:val="center"/>
              <w:rPr>
                <w:b/>
                <w:i/>
                <w:iCs/>
                <w:sz w:val="22"/>
                <w:szCs w:val="20"/>
              </w:rPr>
            </w:pPr>
          </w:p>
        </w:tc>
        <w:tc>
          <w:tcPr>
            <w:tcW w:w="508" w:type="pct"/>
            <w:shd w:val="clear" w:color="auto" w:fill="E5DFEC" w:themeFill="accent4" w:themeFillTint="33"/>
          </w:tcPr>
          <w:p w:rsidR="00F65503" w:rsidRPr="00F65503" w:rsidRDefault="00F65503" w:rsidP="003E3C4D">
            <w:pPr>
              <w:jc w:val="center"/>
              <w:rPr>
                <w:rFonts w:ascii="Arial Black" w:hAnsi="Arial Black"/>
                <w:b/>
                <w:iCs/>
                <w:rtl/>
              </w:rPr>
            </w:pPr>
            <w:r>
              <w:rPr>
                <w:rFonts w:hint="cs"/>
                <w:b/>
                <w:iCs/>
              </w:rPr>
              <w:t>א</w:t>
            </w:r>
          </w:p>
        </w:tc>
        <w:tc>
          <w:tcPr>
            <w:tcW w:w="314" w:type="pct"/>
            <w:shd w:val="clear" w:color="auto" w:fill="E5DFEC" w:themeFill="accent4" w:themeFillTint="33"/>
          </w:tcPr>
          <w:p w:rsidR="00F65503" w:rsidRPr="00F65503" w:rsidRDefault="00F65503" w:rsidP="003E3C4D">
            <w:pPr>
              <w:jc w:val="center"/>
              <w:rPr>
                <w:rFonts w:ascii="Arial Black" w:hAnsi="Arial Black"/>
                <w:b/>
                <w:iCs/>
              </w:rPr>
            </w:pPr>
            <w:r w:rsidRPr="00F65503">
              <w:rPr>
                <w:b/>
                <w:iCs/>
              </w:rPr>
              <w:t>ב</w:t>
            </w:r>
          </w:p>
        </w:tc>
        <w:tc>
          <w:tcPr>
            <w:tcW w:w="386" w:type="pct"/>
            <w:shd w:val="clear" w:color="auto" w:fill="E5DFEC" w:themeFill="accent4" w:themeFillTint="33"/>
          </w:tcPr>
          <w:p w:rsidR="00F65503" w:rsidRPr="00F65503" w:rsidRDefault="00F65503" w:rsidP="003E3C4D">
            <w:pPr>
              <w:jc w:val="center"/>
              <w:rPr>
                <w:rFonts w:ascii="Arial Black" w:hAnsi="Arial Black"/>
                <w:b/>
                <w:iCs/>
              </w:rPr>
            </w:pPr>
            <w:r w:rsidRPr="00F65503">
              <w:rPr>
                <w:b/>
                <w:iCs/>
              </w:rPr>
              <w:t>ג</w:t>
            </w:r>
          </w:p>
        </w:tc>
        <w:tc>
          <w:tcPr>
            <w:tcW w:w="331" w:type="pct"/>
            <w:shd w:val="clear" w:color="auto" w:fill="E5DFEC" w:themeFill="accent4" w:themeFillTint="33"/>
          </w:tcPr>
          <w:p w:rsidR="00F65503" w:rsidRPr="00F65503" w:rsidRDefault="00F65503" w:rsidP="003E3C4D">
            <w:pPr>
              <w:jc w:val="center"/>
              <w:rPr>
                <w:rFonts w:ascii="Arial Black" w:hAnsi="Arial Black"/>
                <w:b/>
                <w:iCs/>
              </w:rPr>
            </w:pPr>
            <w:r w:rsidRPr="00F65503">
              <w:rPr>
                <w:b/>
                <w:iCs/>
              </w:rPr>
              <w:t>ד</w:t>
            </w:r>
          </w:p>
        </w:tc>
      </w:tr>
      <w:tr w:rsidR="00916E00" w:rsidRPr="00D43A34" w:rsidTr="00916E00">
        <w:tc>
          <w:tcPr>
            <w:tcW w:w="710" w:type="pct"/>
          </w:tcPr>
          <w:p w:rsidR="00F65503" w:rsidRPr="003D7406" w:rsidRDefault="00F65503" w:rsidP="003E3C4D">
            <w:pPr>
              <w:jc w:val="center"/>
              <w:rPr>
                <w:b/>
                <w:sz w:val="20"/>
                <w:szCs w:val="20"/>
              </w:rPr>
            </w:pPr>
            <w:r w:rsidRPr="003D7406">
              <w:rPr>
                <w:b/>
                <w:sz w:val="20"/>
                <w:szCs w:val="20"/>
              </w:rPr>
              <w:t xml:space="preserve">Core area: </w:t>
            </w:r>
            <w:r>
              <w:rPr>
                <w:b/>
                <w:sz w:val="20"/>
                <w:szCs w:val="20"/>
              </w:rPr>
              <w:t>Coaching and Mentoring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tabs>
                <w:tab w:val="right" w:pos="2034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With all of my teachers</w:t>
            </w:r>
            <w:r>
              <w:rPr>
                <w:i/>
                <w:iCs/>
                <w:sz w:val="20"/>
                <w:szCs w:val="20"/>
              </w:rPr>
              <w:tab/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With many of my teachers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With one or two of my teachers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With none of my teachers</w:t>
            </w:r>
          </w:p>
        </w:tc>
        <w:tc>
          <w:tcPr>
            <w:tcW w:w="84" w:type="pct"/>
          </w:tcPr>
          <w:p w:rsidR="00F65503" w:rsidRDefault="00F65503" w:rsidP="003E3C4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:rsidR="00F65503" w:rsidRDefault="00F65503" w:rsidP="003E3C4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On a weekly basis</w:t>
            </w:r>
          </w:p>
        </w:tc>
        <w:tc>
          <w:tcPr>
            <w:tcW w:w="327" w:type="pct"/>
            <w:shd w:val="clear" w:color="auto" w:fill="DBE5F1" w:themeFill="accent1" w:themeFillTint="33"/>
          </w:tcPr>
          <w:p w:rsidR="00F65503" w:rsidRDefault="00F65503" w:rsidP="003E3C4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On a monthly basis</w:t>
            </w:r>
          </w:p>
        </w:tc>
        <w:tc>
          <w:tcPr>
            <w:tcW w:w="348" w:type="pct"/>
            <w:shd w:val="clear" w:color="auto" w:fill="DBE5F1" w:themeFill="accent1" w:themeFillTint="33"/>
          </w:tcPr>
          <w:p w:rsidR="00F65503" w:rsidRDefault="00F65503" w:rsidP="003E3C4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Once or twice a semester</w:t>
            </w:r>
          </w:p>
        </w:tc>
        <w:tc>
          <w:tcPr>
            <w:tcW w:w="263" w:type="pct"/>
            <w:shd w:val="clear" w:color="auto" w:fill="DBE5F1" w:themeFill="accent1" w:themeFillTint="33"/>
          </w:tcPr>
          <w:p w:rsidR="00F65503" w:rsidRDefault="00F65503" w:rsidP="003E3C4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Never</w:t>
            </w:r>
          </w:p>
        </w:tc>
        <w:tc>
          <w:tcPr>
            <w:tcW w:w="84" w:type="pct"/>
          </w:tcPr>
          <w:p w:rsidR="00F65503" w:rsidRDefault="00F65503" w:rsidP="003E3C4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E5DFEC" w:themeFill="accent4" w:themeFillTint="33"/>
          </w:tcPr>
          <w:p w:rsidR="00F65503" w:rsidRDefault="00916E00" w:rsidP="00916E0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do this effectively and independently</w:t>
            </w:r>
          </w:p>
        </w:tc>
        <w:tc>
          <w:tcPr>
            <w:tcW w:w="314" w:type="pct"/>
            <w:shd w:val="clear" w:color="auto" w:fill="E5DFEC" w:themeFill="accent4" w:themeFillTint="33"/>
          </w:tcPr>
          <w:p w:rsidR="00F65503" w:rsidRDefault="00916E00" w:rsidP="00916E0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do this well but need support</w:t>
            </w:r>
          </w:p>
        </w:tc>
        <w:tc>
          <w:tcPr>
            <w:tcW w:w="386" w:type="pct"/>
            <w:shd w:val="clear" w:color="auto" w:fill="E5DFEC" w:themeFill="accent4" w:themeFillTint="33"/>
          </w:tcPr>
          <w:p w:rsidR="00F65503" w:rsidRDefault="00916E00" w:rsidP="00916E0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can only do this when supported closely</w:t>
            </w:r>
          </w:p>
        </w:tc>
        <w:tc>
          <w:tcPr>
            <w:tcW w:w="331" w:type="pct"/>
            <w:shd w:val="clear" w:color="auto" w:fill="E5DFEC" w:themeFill="accent4" w:themeFillTint="33"/>
          </w:tcPr>
          <w:p w:rsidR="00F65503" w:rsidRDefault="00916E00" w:rsidP="003E3C4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struggle to do this at all</w:t>
            </w:r>
          </w:p>
        </w:tc>
      </w:tr>
      <w:tr w:rsidR="00916E00" w:rsidRPr="00D43A34" w:rsidTr="00916E00">
        <w:tc>
          <w:tcPr>
            <w:tcW w:w="710" w:type="pct"/>
          </w:tcPr>
          <w:p w:rsidR="00F65503" w:rsidRPr="00D43A34" w:rsidRDefault="00F65503" w:rsidP="00975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with individual teachers on their work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</w:tr>
      <w:tr w:rsidR="00916E00" w:rsidRPr="00D43A34" w:rsidTr="00916E00">
        <w:tc>
          <w:tcPr>
            <w:tcW w:w="710" w:type="pct"/>
          </w:tcPr>
          <w:p w:rsidR="00F65503" w:rsidRDefault="00F65503" w:rsidP="003E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 through classrooms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</w:tr>
      <w:tr w:rsidR="00916E00" w:rsidRPr="00D43A34" w:rsidTr="00916E00">
        <w:tc>
          <w:tcPr>
            <w:tcW w:w="710" w:type="pct"/>
          </w:tcPr>
          <w:p w:rsidR="00F65503" w:rsidRPr="00D43A34" w:rsidRDefault="00F65503" w:rsidP="003E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trust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</w:tr>
      <w:tr w:rsidR="00916E00" w:rsidRPr="00D43A34" w:rsidTr="00916E00">
        <w:tc>
          <w:tcPr>
            <w:tcW w:w="710" w:type="pct"/>
          </w:tcPr>
          <w:p w:rsidR="00F65503" w:rsidRPr="00D43A34" w:rsidRDefault="00F65503" w:rsidP="003E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</w:t>
            </w:r>
            <w:proofErr w:type="spellStart"/>
            <w:r>
              <w:rPr>
                <w:sz w:val="20"/>
                <w:szCs w:val="20"/>
              </w:rPr>
              <w:t>mediational</w:t>
            </w:r>
            <w:proofErr w:type="spellEnd"/>
            <w:r>
              <w:rPr>
                <w:sz w:val="20"/>
                <w:szCs w:val="20"/>
              </w:rPr>
              <w:t xml:space="preserve"> language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</w:tr>
      <w:tr w:rsidR="00916E00" w:rsidRPr="00D43A34" w:rsidTr="00916E00">
        <w:tc>
          <w:tcPr>
            <w:tcW w:w="710" w:type="pct"/>
          </w:tcPr>
          <w:p w:rsidR="00F65503" w:rsidRDefault="00F65503" w:rsidP="003E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clarifying language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</w:tr>
      <w:tr w:rsidR="00916E00" w:rsidRPr="00D43A34" w:rsidTr="00916E00">
        <w:tc>
          <w:tcPr>
            <w:tcW w:w="710" w:type="pct"/>
          </w:tcPr>
          <w:p w:rsidR="00F65503" w:rsidRPr="00D43A34" w:rsidRDefault="00F65503" w:rsidP="003E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probing language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</w:tr>
      <w:tr w:rsidR="00916E00" w:rsidRPr="00D43A34" w:rsidTr="00916E00">
        <w:tc>
          <w:tcPr>
            <w:tcW w:w="710" w:type="pct"/>
          </w:tcPr>
          <w:p w:rsidR="00F65503" w:rsidRPr="00D43A34" w:rsidRDefault="00F65503" w:rsidP="003E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 constructive feedback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</w:tr>
      <w:tr w:rsidR="00916E00" w:rsidRPr="00D43A34" w:rsidTr="00916E00">
        <w:tc>
          <w:tcPr>
            <w:tcW w:w="710" w:type="pct"/>
          </w:tcPr>
          <w:p w:rsidR="00F65503" w:rsidRPr="00D43A34" w:rsidRDefault="00F65503" w:rsidP="003E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timely written feedback to teachers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</w:tr>
      <w:tr w:rsidR="00916E00" w:rsidRPr="00D43A34" w:rsidTr="00916E00">
        <w:tc>
          <w:tcPr>
            <w:tcW w:w="710" w:type="pct"/>
          </w:tcPr>
          <w:p w:rsidR="00F65503" w:rsidRPr="00D43A34" w:rsidRDefault="00F65503" w:rsidP="003E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Conversations with teachers are focused on student learning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</w:tr>
      <w:tr w:rsidR="00916E00" w:rsidRPr="00D43A34" w:rsidTr="00916E00">
        <w:tc>
          <w:tcPr>
            <w:tcW w:w="710" w:type="pct"/>
          </w:tcPr>
          <w:p w:rsidR="00F65503" w:rsidRPr="00D43A34" w:rsidRDefault="00F65503" w:rsidP="003E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listening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</w:tr>
      <w:tr w:rsidR="00916E00" w:rsidRPr="00D43A34" w:rsidTr="00916E00">
        <w:tc>
          <w:tcPr>
            <w:tcW w:w="710" w:type="pct"/>
          </w:tcPr>
          <w:p w:rsidR="00F65503" w:rsidRPr="00D43A34" w:rsidRDefault="00F65503" w:rsidP="00A52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Helps teachers set </w:t>
            </w:r>
            <w:r w:rsidR="00A52697">
              <w:rPr>
                <w:sz w:val="20"/>
                <w:szCs w:val="20"/>
              </w:rPr>
              <w:t xml:space="preserve">instructional </w:t>
            </w:r>
            <w:r>
              <w:rPr>
                <w:sz w:val="20"/>
                <w:szCs w:val="20"/>
              </w:rPr>
              <w:t>goals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</w:tr>
      <w:tr w:rsidR="00A52697" w:rsidRPr="00D43A34" w:rsidTr="00916E00">
        <w:tc>
          <w:tcPr>
            <w:tcW w:w="710" w:type="pct"/>
          </w:tcPr>
          <w:p w:rsidR="00A52697" w:rsidRDefault="00A52697" w:rsidP="00A52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Monitors progress towards those goals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A52697" w:rsidRPr="00D43A34" w:rsidRDefault="00A52697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A52697" w:rsidRPr="00D43A34" w:rsidRDefault="00A52697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A52697" w:rsidRPr="00D43A34" w:rsidRDefault="00A52697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A52697" w:rsidRPr="00D43A34" w:rsidRDefault="00A52697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A52697" w:rsidRPr="00D43A34" w:rsidRDefault="00A52697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:rsidR="00A52697" w:rsidRPr="00D43A34" w:rsidRDefault="00A52697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BE5F1" w:themeFill="accent1" w:themeFillTint="33"/>
          </w:tcPr>
          <w:p w:rsidR="00A52697" w:rsidRPr="00D43A34" w:rsidRDefault="00A52697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A52697" w:rsidRPr="00D43A34" w:rsidRDefault="00A52697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:rsidR="00A52697" w:rsidRPr="00D43A34" w:rsidRDefault="00A52697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A52697" w:rsidRPr="00D43A34" w:rsidRDefault="00A52697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E5DFEC" w:themeFill="accent4" w:themeFillTint="33"/>
          </w:tcPr>
          <w:p w:rsidR="00A52697" w:rsidRPr="00D43A34" w:rsidRDefault="00A52697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E5DFEC" w:themeFill="accent4" w:themeFillTint="33"/>
          </w:tcPr>
          <w:p w:rsidR="00A52697" w:rsidRPr="00D43A34" w:rsidRDefault="00A52697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DFEC" w:themeFill="accent4" w:themeFillTint="33"/>
          </w:tcPr>
          <w:p w:rsidR="00A52697" w:rsidRPr="00D43A34" w:rsidRDefault="00A52697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E5DFEC" w:themeFill="accent4" w:themeFillTint="33"/>
          </w:tcPr>
          <w:p w:rsidR="00A52697" w:rsidRPr="00D43A34" w:rsidRDefault="00A52697" w:rsidP="003E3C4D">
            <w:pPr>
              <w:jc w:val="center"/>
              <w:rPr>
                <w:sz w:val="20"/>
                <w:szCs w:val="20"/>
              </w:rPr>
            </w:pPr>
          </w:p>
        </w:tc>
      </w:tr>
      <w:tr w:rsidR="00916E00" w:rsidRPr="00D43A34" w:rsidTr="00916E00">
        <w:tc>
          <w:tcPr>
            <w:tcW w:w="710" w:type="pct"/>
          </w:tcPr>
          <w:p w:rsidR="00F65503" w:rsidRPr="00D43A34" w:rsidRDefault="00F65503" w:rsidP="003E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Gives honest bad news when appropriate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</w:tr>
      <w:tr w:rsidR="00916E00" w:rsidRPr="00D43A34" w:rsidTr="00916E00">
        <w:tc>
          <w:tcPr>
            <w:tcW w:w="710" w:type="pct"/>
          </w:tcPr>
          <w:p w:rsidR="00F65503" w:rsidRDefault="00F65503" w:rsidP="003E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Holds teachers to stated commitments</w:t>
            </w: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DDD9C3" w:themeFill="background2" w:themeFillShade="E6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" w:type="pct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E5DFEC" w:themeFill="accent4" w:themeFillTint="33"/>
          </w:tcPr>
          <w:p w:rsidR="00F65503" w:rsidRPr="00D43A34" w:rsidRDefault="00F65503" w:rsidP="003E3C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1FC4" w:rsidRDefault="003E1FC4" w:rsidP="00916E00"/>
    <w:p w:rsidR="00916E00" w:rsidRDefault="00916E00" w:rsidP="00916E00">
      <w:pPr>
        <w:rPr>
          <w:b/>
          <w:bCs/>
          <w:sz w:val="20"/>
          <w:szCs w:val="20"/>
        </w:rPr>
      </w:pPr>
      <w:r>
        <w:t>Please use the space below for comments and reflections:</w:t>
      </w: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6"/>
        <w:gridCol w:w="4050"/>
        <w:gridCol w:w="3112"/>
        <w:gridCol w:w="3088"/>
      </w:tblGrid>
      <w:tr w:rsidR="007429C0" w:rsidRPr="00D43A34" w:rsidTr="007429C0">
        <w:tc>
          <w:tcPr>
            <w:tcW w:w="1110" w:type="pct"/>
          </w:tcPr>
          <w:p w:rsidR="007429C0" w:rsidRPr="003D7406" w:rsidRDefault="007429C0" w:rsidP="00916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pct"/>
          </w:tcPr>
          <w:p w:rsidR="007429C0" w:rsidRPr="003D7406" w:rsidRDefault="007429C0" w:rsidP="00916E00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1</w:t>
            </w:r>
          </w:p>
        </w:tc>
        <w:tc>
          <w:tcPr>
            <w:tcW w:w="1181" w:type="pct"/>
          </w:tcPr>
          <w:p w:rsidR="007429C0" w:rsidRPr="003D7406" w:rsidRDefault="007429C0" w:rsidP="00916E00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2</w:t>
            </w:r>
          </w:p>
        </w:tc>
        <w:tc>
          <w:tcPr>
            <w:tcW w:w="1172" w:type="pct"/>
          </w:tcPr>
          <w:p w:rsidR="007429C0" w:rsidRPr="003D7406" w:rsidRDefault="007429C0" w:rsidP="00916E00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 w:rsidRPr="003D7406">
              <w:rPr>
                <w:b/>
                <w:i/>
                <w:iCs/>
                <w:sz w:val="22"/>
                <w:szCs w:val="20"/>
              </w:rPr>
              <w:t>3</w:t>
            </w:r>
          </w:p>
        </w:tc>
      </w:tr>
      <w:tr w:rsidR="007429C0" w:rsidRPr="00D43A34" w:rsidTr="007429C0">
        <w:tc>
          <w:tcPr>
            <w:tcW w:w="1110" w:type="pct"/>
          </w:tcPr>
          <w:p w:rsidR="007429C0" w:rsidRPr="003D7406" w:rsidRDefault="007429C0" w:rsidP="00916E00">
            <w:pPr>
              <w:jc w:val="center"/>
              <w:rPr>
                <w:b/>
                <w:sz w:val="20"/>
                <w:szCs w:val="20"/>
              </w:rPr>
            </w:pPr>
            <w:r w:rsidRPr="003D7406">
              <w:rPr>
                <w:b/>
                <w:sz w:val="20"/>
                <w:szCs w:val="20"/>
              </w:rPr>
              <w:t xml:space="preserve">Core area: </w:t>
            </w:r>
            <w:r>
              <w:rPr>
                <w:b/>
                <w:sz w:val="20"/>
                <w:szCs w:val="20"/>
              </w:rPr>
              <w:t>Scope and Sequence</w:t>
            </w:r>
          </w:p>
        </w:tc>
        <w:tc>
          <w:tcPr>
            <w:tcW w:w="1537" w:type="pct"/>
          </w:tcPr>
          <w:p w:rsidR="007429C0" w:rsidRPr="00D43A34" w:rsidRDefault="007429C0" w:rsidP="00916E0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Embedded in the school’s culture and practice</w:t>
            </w:r>
          </w:p>
        </w:tc>
        <w:tc>
          <w:tcPr>
            <w:tcW w:w="1181" w:type="pct"/>
          </w:tcPr>
          <w:p w:rsidR="007429C0" w:rsidRPr="00D43A34" w:rsidRDefault="007429C0" w:rsidP="00916E00">
            <w:pPr>
              <w:tabs>
                <w:tab w:val="right" w:pos="2034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Working at it and making progress</w:t>
            </w:r>
          </w:p>
        </w:tc>
        <w:tc>
          <w:tcPr>
            <w:tcW w:w="1172" w:type="pct"/>
          </w:tcPr>
          <w:p w:rsidR="007429C0" w:rsidRPr="00D43A34" w:rsidRDefault="0056442C" w:rsidP="0056442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Beginning </w:t>
            </w:r>
            <w:r w:rsidR="007429C0">
              <w:rPr>
                <w:i/>
                <w:iCs/>
                <w:sz w:val="20"/>
                <w:szCs w:val="20"/>
              </w:rPr>
              <w:t>the process</w:t>
            </w:r>
          </w:p>
        </w:tc>
      </w:tr>
      <w:tr w:rsidR="007429C0" w:rsidRPr="00D43A34" w:rsidTr="007429C0">
        <w:tc>
          <w:tcPr>
            <w:tcW w:w="1110" w:type="pct"/>
          </w:tcPr>
          <w:p w:rsidR="007429C0" w:rsidRPr="00D43A34" w:rsidRDefault="007429C0" w:rsidP="0091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timetables for writing and teaching standards-based units</w:t>
            </w:r>
          </w:p>
        </w:tc>
        <w:tc>
          <w:tcPr>
            <w:tcW w:w="1537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</w:tr>
      <w:tr w:rsidR="007429C0" w:rsidRPr="00D43A34" w:rsidTr="007429C0">
        <w:tc>
          <w:tcPr>
            <w:tcW w:w="1110" w:type="pct"/>
          </w:tcPr>
          <w:p w:rsidR="007429C0" w:rsidRDefault="007429C0" w:rsidP="0091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a coherent curriculum at each grade level together with faculty and other stakeholders</w:t>
            </w:r>
          </w:p>
        </w:tc>
        <w:tc>
          <w:tcPr>
            <w:tcW w:w="1537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</w:tr>
      <w:tr w:rsidR="007429C0" w:rsidRPr="00D43A34" w:rsidTr="007429C0">
        <w:tc>
          <w:tcPr>
            <w:tcW w:w="1110" w:type="pct"/>
          </w:tcPr>
          <w:p w:rsidR="007429C0" w:rsidRPr="00D43A34" w:rsidRDefault="007429C0" w:rsidP="00A52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a coherent curriculum across grade levels together with faculty and other stakeholders</w:t>
            </w:r>
          </w:p>
        </w:tc>
        <w:tc>
          <w:tcPr>
            <w:tcW w:w="1537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</w:tr>
      <w:tr w:rsidR="007429C0" w:rsidRPr="00D43A34" w:rsidTr="007429C0">
        <w:tc>
          <w:tcPr>
            <w:tcW w:w="1110" w:type="pct"/>
          </w:tcPr>
          <w:p w:rsidR="007429C0" w:rsidRPr="00D43A34" w:rsidRDefault="007429C0" w:rsidP="00A52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planning is an ongoing, long-term process</w:t>
            </w:r>
          </w:p>
        </w:tc>
        <w:tc>
          <w:tcPr>
            <w:tcW w:w="1537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</w:tr>
      <w:tr w:rsidR="007429C0" w:rsidRPr="00D43A34" w:rsidTr="007429C0">
        <w:tc>
          <w:tcPr>
            <w:tcW w:w="1110" w:type="pct"/>
          </w:tcPr>
          <w:p w:rsidR="007429C0" w:rsidRDefault="007429C0" w:rsidP="0091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Scope and sequence are regularly reviewed</w:t>
            </w:r>
          </w:p>
        </w:tc>
        <w:tc>
          <w:tcPr>
            <w:tcW w:w="1537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</w:tr>
      <w:tr w:rsidR="0056442C" w:rsidRPr="00D43A34" w:rsidTr="007429C0">
        <w:tc>
          <w:tcPr>
            <w:tcW w:w="1110" w:type="pct"/>
          </w:tcPr>
          <w:p w:rsidR="0056442C" w:rsidRDefault="0056442C" w:rsidP="0091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steps are planned and scheduled</w:t>
            </w:r>
          </w:p>
        </w:tc>
        <w:tc>
          <w:tcPr>
            <w:tcW w:w="1537" w:type="pct"/>
          </w:tcPr>
          <w:p w:rsidR="0056442C" w:rsidRPr="00D43A34" w:rsidRDefault="0056442C" w:rsidP="0091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</w:tcPr>
          <w:p w:rsidR="0056442C" w:rsidRPr="00D43A34" w:rsidRDefault="0056442C" w:rsidP="0091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</w:tcPr>
          <w:p w:rsidR="0056442C" w:rsidRPr="00D43A34" w:rsidRDefault="0056442C" w:rsidP="00916E00">
            <w:pPr>
              <w:jc w:val="center"/>
              <w:rPr>
                <w:sz w:val="20"/>
                <w:szCs w:val="20"/>
              </w:rPr>
            </w:pPr>
          </w:p>
        </w:tc>
      </w:tr>
      <w:tr w:rsidR="007429C0" w:rsidRPr="00D43A34" w:rsidTr="007429C0">
        <w:tc>
          <w:tcPr>
            <w:tcW w:w="1110" w:type="pct"/>
          </w:tcPr>
          <w:p w:rsidR="007429C0" w:rsidRPr="00D43A34" w:rsidRDefault="007429C0" w:rsidP="0091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Aligns curriculum with selected standards and benchmarks</w:t>
            </w:r>
          </w:p>
        </w:tc>
        <w:tc>
          <w:tcPr>
            <w:tcW w:w="1537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</w:tr>
      <w:tr w:rsidR="007429C0" w:rsidRPr="00D43A34" w:rsidTr="007429C0">
        <w:tc>
          <w:tcPr>
            <w:tcW w:w="1110" w:type="pct"/>
          </w:tcPr>
          <w:p w:rsidR="007429C0" w:rsidRPr="00D43A34" w:rsidRDefault="007429C0" w:rsidP="0091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Monitors particular benchmarks, big ideas, and/or EQs through multiple grades</w:t>
            </w:r>
          </w:p>
        </w:tc>
        <w:tc>
          <w:tcPr>
            <w:tcW w:w="1537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</w:tr>
      <w:tr w:rsidR="007429C0" w:rsidRPr="00D43A34" w:rsidTr="007429C0">
        <w:tc>
          <w:tcPr>
            <w:tcW w:w="1110" w:type="pct"/>
          </w:tcPr>
          <w:p w:rsidR="007429C0" w:rsidRDefault="007429C0" w:rsidP="0091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is documented and shared with a variety of stakeholders</w:t>
            </w:r>
          </w:p>
        </w:tc>
        <w:tc>
          <w:tcPr>
            <w:tcW w:w="1537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</w:tcPr>
          <w:p w:rsidR="007429C0" w:rsidRPr="00D43A34" w:rsidRDefault="007429C0" w:rsidP="00916E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1FC4" w:rsidRDefault="003E1FC4" w:rsidP="003E1FC4"/>
    <w:p w:rsidR="003E3C4D" w:rsidRDefault="003E1FC4" w:rsidP="003E1FC4">
      <w:pPr>
        <w:rPr>
          <w:b/>
          <w:bCs/>
          <w:sz w:val="20"/>
          <w:szCs w:val="20"/>
        </w:rPr>
      </w:pPr>
      <w:r>
        <w:t>Please use the space below for comments and reflections:</w:t>
      </w:r>
    </w:p>
    <w:sectPr w:rsidR="003E3C4D" w:rsidSect="003D7406">
      <w:pgSz w:w="15840" w:h="12240" w:orient="landscape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97" w:rsidRDefault="00A52697">
      <w:r>
        <w:separator/>
      </w:r>
    </w:p>
  </w:endnote>
  <w:endnote w:type="continuationSeparator" w:id="1">
    <w:p w:rsidR="00A52697" w:rsidRDefault="00A52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97" w:rsidRDefault="00A52697">
      <w:r>
        <w:separator/>
      </w:r>
    </w:p>
  </w:footnote>
  <w:footnote w:type="continuationSeparator" w:id="1">
    <w:p w:rsidR="00A52697" w:rsidRDefault="00A52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DocID" w:val="False"/>
  </w:docVars>
  <w:rsids>
    <w:rsidRoot w:val="00832FBC"/>
    <w:rsid w:val="00095173"/>
    <w:rsid w:val="00330536"/>
    <w:rsid w:val="00330773"/>
    <w:rsid w:val="0033402F"/>
    <w:rsid w:val="003431FA"/>
    <w:rsid w:val="003D7406"/>
    <w:rsid w:val="003E1FC4"/>
    <w:rsid w:val="003E3C4D"/>
    <w:rsid w:val="0045582D"/>
    <w:rsid w:val="00503B42"/>
    <w:rsid w:val="0056442C"/>
    <w:rsid w:val="005B531B"/>
    <w:rsid w:val="005E46A5"/>
    <w:rsid w:val="006F369B"/>
    <w:rsid w:val="006F44DE"/>
    <w:rsid w:val="007429C0"/>
    <w:rsid w:val="008310D8"/>
    <w:rsid w:val="00832FBC"/>
    <w:rsid w:val="00844047"/>
    <w:rsid w:val="00916E00"/>
    <w:rsid w:val="0097540B"/>
    <w:rsid w:val="00A045D8"/>
    <w:rsid w:val="00A52697"/>
    <w:rsid w:val="00B9295E"/>
    <w:rsid w:val="00CC714B"/>
    <w:rsid w:val="00D43A34"/>
    <w:rsid w:val="00E921BB"/>
    <w:rsid w:val="00F6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32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929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295E"/>
    <w:pPr>
      <w:tabs>
        <w:tab w:val="center" w:pos="4320"/>
        <w:tab w:val="right" w:pos="8640"/>
      </w:tabs>
    </w:pPr>
  </w:style>
  <w:style w:type="paragraph" w:customStyle="1" w:styleId="FooterPath">
    <w:name w:val="Footer Path"/>
    <w:basedOn w:val="Footer"/>
    <w:rsid w:val="00B9295E"/>
    <w:pPr>
      <w:jc w:val="both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521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SELF-ASSESSMENT </vt:lpstr>
    </vt:vector>
  </TitlesOfParts>
  <Company>Dell Inspiron 6400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 </dc:title>
  <dc:subject/>
  <dc:creator>Aviva Silverman</dc:creator>
  <cp:keywords/>
  <dc:description/>
  <cp:lastModifiedBy>Name</cp:lastModifiedBy>
  <cp:revision>5</cp:revision>
  <cp:lastPrinted>2008-06-27T18:55:00Z</cp:lastPrinted>
  <dcterms:created xsi:type="dcterms:W3CDTF">2011-05-04T15:04:00Z</dcterms:created>
  <dcterms:modified xsi:type="dcterms:W3CDTF">2011-05-04T15:26:00Z</dcterms:modified>
</cp:coreProperties>
</file>