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9F41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Grade  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First</w:t>
      </w:r>
      <w:proofErr w:type="gramEnd"/>
      <w:r w:rsidRPr="0067326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                        </w:t>
      </w:r>
      <w:r w:rsidRPr="0067326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  </w:t>
      </w:r>
      <w:r w:rsidRPr="0067326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   Text</w:t>
      </w:r>
      <w:r w:rsidRPr="0067326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  </w:t>
      </w:r>
      <w:r>
        <w:rPr>
          <w:rFonts w:ascii="Arial" w:eastAsia="Times New Roman" w:hAnsi="Arial" w:cs="Arial" w:hint="cs"/>
          <w:b/>
          <w:bCs/>
          <w:i/>
          <w:iCs/>
          <w:color w:val="000000"/>
          <w:sz w:val="23"/>
          <w:szCs w:val="23"/>
          <w:rtl/>
        </w:rPr>
        <w:t>ספורי אבות ואמהות</w:t>
      </w:r>
      <w:r w:rsidRPr="0067326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                               </w:t>
      </w:r>
      <w:r w:rsidRPr="0067326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 </w:t>
      </w:r>
      <w:r w:rsidRPr="0067326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                </w:t>
      </w:r>
    </w:p>
    <w:p w14:paraId="508633A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FF0000"/>
          <w:sz w:val="23"/>
          <w:szCs w:val="23"/>
          <w:u w:val="single"/>
        </w:rPr>
        <w:t>UNWRAP THE STANDARDS AND BENCHMARKS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-</w:t>
      </w:r>
      <w:r w:rsidRPr="00673262">
        <w:rPr>
          <w:rFonts w:ascii="Calibri" w:eastAsia="Times New Roman" w:hAnsi="Calibri" w:cs="Times New Roman"/>
          <w:color w:val="0000FF"/>
          <w:sz w:val="23"/>
          <w:szCs w:val="23"/>
        </w:rPr>
        <w:t>Unpack the components of the selected standards, benchmarks and content to determine what students should know and be able to do.</w:t>
      </w:r>
    </w:p>
    <w:p w14:paraId="4777E8CE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              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2916"/>
        <w:gridCol w:w="2588"/>
      </w:tblGrid>
      <w:tr w:rsidR="00673262" w:rsidRPr="00673262" w14:paraId="29C9BB2F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B0997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Standard 1: Students will become independent and literarily astute readers of the biblical text in Hebrew.</w:t>
            </w:r>
          </w:p>
          <w:p w14:paraId="341BCF21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606B2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Benchmark 1.1: Retells learned biblical narratives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BAF1B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993DA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3262" w:rsidRPr="00673262" w14:paraId="78211C75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EBB43" w14:textId="77777777" w:rsidR="00673262" w:rsidRPr="00673262" w:rsidRDefault="00673262" w:rsidP="00673262">
            <w:pPr>
              <w:spacing w:after="0" w:line="0" w:lineRule="atLeast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Students will know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2D43B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Students will be able to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49B92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B050"/>
                <w:sz w:val="23"/>
                <w:szCs w:val="23"/>
              </w:rPr>
              <w:t>Content Material</w:t>
            </w:r>
          </w:p>
        </w:tc>
      </w:tr>
      <w:tr w:rsidR="00673262" w:rsidRPr="00673262" w14:paraId="691FD6EA" w14:textId="77777777" w:rsidTr="00020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DAE6A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Storyline/plot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8E05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Retell elements of the plot in sequence</w:t>
            </w:r>
          </w:p>
          <w:p w14:paraId="4F34310B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Distinguish between what is and isn’t in the text</w:t>
            </w:r>
          </w:p>
          <w:p w14:paraId="204A43FF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Identify visual depictions of moments in the narrative and explain what happened before and after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F4EAC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לאברם יש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 …</w:t>
            </w:r>
          </w:p>
          <w:p w14:paraId="381A0FCD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ללוט יש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 …</w:t>
            </w:r>
          </w:p>
          <w:p w14:paraId="5ADCF3DA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983DDDD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אבל לאברם אין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>…</w:t>
            </w:r>
          </w:p>
          <w:p w14:paraId="02E3682A" w14:textId="77777777" w:rsidR="00673262" w:rsidRPr="00673262" w:rsidRDefault="00673262" w:rsidP="00673262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</w:tr>
      <w:tr w:rsidR="00673262" w:rsidRPr="00673262" w14:paraId="52AAEF35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4D00A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Characters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DD1D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Identify characters by name and explain what they did in the story</w:t>
            </w:r>
          </w:p>
          <w:p w14:paraId="1FD9215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1E651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Describe characters or use voice that conveys character’s traits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DA317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אברם/אברהם</w:t>
            </w:r>
          </w:p>
          <w:p w14:paraId="1D769840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שרי/שרה</w:t>
            </w:r>
          </w:p>
          <w:p w14:paraId="69BBA27E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רועים</w:t>
            </w:r>
          </w:p>
          <w:p w14:paraId="5E55B468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לוט</w:t>
            </w:r>
          </w:p>
          <w:p w14:paraId="18F6E48F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73262" w:rsidRPr="00673262" w14:paraId="2DA2100E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79302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Setting (time, place, context)</w:t>
            </w:r>
          </w:p>
          <w:p w14:paraId="71BF6387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A2DE7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Describe the setting</w:t>
            </w:r>
          </w:p>
          <w:p w14:paraId="5C9FCB10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Identify places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DFDF9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ארץ כנען</w:t>
            </w:r>
          </w:p>
          <w:p w14:paraId="5A453F81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עמק הירדן/סדום</w:t>
            </w:r>
          </w:p>
        </w:tc>
      </w:tr>
      <w:tr w:rsidR="00673262" w:rsidRPr="00673262" w14:paraId="7571AC88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EBAE8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Where the story falls in the context of other biblical narratives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53D9C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Include where the story falls in relationship to other biblical stories (before/after)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94FA8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</w:rPr>
              <w:t>First unroll mini-Torah; kids summarize previous story (</w:t>
            </w:r>
            <w:r w:rsidRPr="00673262">
              <w:rPr>
                <w:rFonts w:ascii="Calibri" w:eastAsia="Times New Roman" w:hAnsi="Calibri" w:cs="Times New Roman"/>
                <w:color w:val="00B050"/>
                <w:rtl/>
              </w:rPr>
              <w:t>לך לך</w:t>
            </w:r>
            <w:r w:rsidRPr="00673262">
              <w:rPr>
                <w:rFonts w:ascii="Calibri" w:eastAsia="Times New Roman" w:hAnsi="Calibri" w:cs="Times New Roman"/>
                <w:color w:val="00B050"/>
              </w:rPr>
              <w:t>)</w:t>
            </w:r>
          </w:p>
        </w:tc>
      </w:tr>
      <w:tr w:rsidR="00673262" w:rsidRPr="00673262" w14:paraId="399C471C" w14:textId="77777777" w:rsidTr="00E3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4C8B5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shd w:val="clear" w:color="auto" w:fill="C9DAF8"/>
              </w:rPr>
              <w:t>Benchmark 1.4: Recognizes names, places, and key words of biblical texts</w:t>
            </w:r>
          </w:p>
          <w:p w14:paraId="5DC47F6D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950DD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00713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3262" w:rsidRPr="00673262" w14:paraId="290351F1" w14:textId="77777777" w:rsidTr="00020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0C388" w14:textId="77777777" w:rsidR="00673262" w:rsidRPr="00673262" w:rsidRDefault="00673262" w:rsidP="00020BD7">
            <w:pPr>
              <w:tabs>
                <w:tab w:val="left" w:pos="2292"/>
              </w:tabs>
              <w:spacing w:after="0" w:line="0" w:lineRule="atLeast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Students will know</w:t>
            </w:r>
            <w:r w:rsidR="00020BD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A0164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Students will be able to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409A8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B050"/>
                <w:sz w:val="23"/>
                <w:szCs w:val="23"/>
              </w:rPr>
              <w:t>Content Material</w:t>
            </w:r>
          </w:p>
        </w:tc>
      </w:tr>
      <w:tr w:rsidR="00673262" w:rsidRPr="00673262" w14:paraId="5BD5DD63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B5134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names of characters and places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7431B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Answer questions about characters and places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64F88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"/>
                <w:szCs w:val="24"/>
              </w:rPr>
            </w:pPr>
          </w:p>
        </w:tc>
      </w:tr>
      <w:tr w:rsidR="00673262" w:rsidRPr="00673262" w14:paraId="28D9DF2F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AF5A8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where story takes 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F0DF0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Identify places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69D36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Map of Eretz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Yisrael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(on flannel board and actual </w:t>
            </w:r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lastRenderedPageBreak/>
              <w:t>map)</w:t>
            </w:r>
          </w:p>
        </w:tc>
      </w:tr>
      <w:tr w:rsidR="00673262" w:rsidRPr="00673262" w14:paraId="1DE35574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3DB40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lastRenderedPageBreak/>
              <w:t>Know what happened in the 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F0389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Retell events in story in proper sequence</w:t>
            </w:r>
          </w:p>
          <w:p w14:paraId="28077E15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CA0E7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הצאן שלנו צריך עשב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   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לא, הצאן שלנו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 … </w:t>
            </w:r>
          </w:p>
          <w:p w14:paraId="42359D60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… 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זה שלנו</w:t>
            </w: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</w:rPr>
              <w:t xml:space="preserve">  </w:t>
            </w:r>
          </w:p>
        </w:tc>
      </w:tr>
      <w:tr w:rsidR="00673262" w:rsidRPr="00673262" w14:paraId="223D8597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1F3FF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key verbs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A4199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Answer questions about actions in 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35AC2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יושב, אומר, רואה, הולך, צריך, רוצה, שומע</w:t>
            </w:r>
          </w:p>
        </w:tc>
      </w:tr>
      <w:tr w:rsidR="00673262" w:rsidRPr="00673262" w14:paraId="6390C2D3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AC5C7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key words and important phrases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2278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Use key words in response to questions and visual cues</w:t>
            </w:r>
          </w:p>
          <w:p w14:paraId="2D743845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F860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Decode and understand sentences about the story</w:t>
            </w:r>
          </w:p>
          <w:p w14:paraId="28E6C2DF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E9B30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Write an original descriptive sentence based on learned vocabulary</w:t>
            </w:r>
          </w:p>
          <w:p w14:paraId="0C24406E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87415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כסף, זהב, גמלים, כבשים, עזים, צאן, אוהלים, עבדים</w:t>
            </w:r>
          </w:p>
          <w:p w14:paraId="561A2557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4176108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ריב</w:t>
            </w:r>
          </w:p>
          <w:p w14:paraId="4FF2555C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EC18204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הלא כל הארץ לפניך</w:t>
            </w: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? </w:t>
            </w:r>
          </w:p>
          <w:p w14:paraId="00A593E5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B2773C2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אם אתה הולך ימינה, אני הולך שמאלה, ואם אתה הולך שמאלה, אני הולך ימינה</w:t>
            </w: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3262" w:rsidRPr="00673262" w14:paraId="3F06FAB8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F0CDE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one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pasuk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D6FEC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Recite a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pasuk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B9151" w14:textId="77777777" w:rsidR="00673262" w:rsidRPr="00673262" w:rsidRDefault="00673262" w:rsidP="00673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אל נא תהי מריבה ביני וביניך… כי אנשים אחים אנחנו</w:t>
            </w: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. </w:t>
            </w:r>
          </w:p>
          <w:p w14:paraId="2432AF70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7811B74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18"/>
                <w:szCs w:val="18"/>
                <w:rtl/>
              </w:rPr>
              <w:t>אב המון גויים</w:t>
            </w:r>
          </w:p>
        </w:tc>
      </w:tr>
      <w:tr w:rsidR="00673262" w:rsidRPr="00673262" w14:paraId="3108B38C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D4CEC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Standard 8:  Students will develop a love of Torah study for its own sake and embrace it as an inspiring resource, informing their values, moral commitments and ways of experiencing the world.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CB8AD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58E81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3262" w:rsidRPr="00673262" w14:paraId="0BBB0459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CBCA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Benchmark 8.2   </w:t>
            </w:r>
          </w:p>
          <w:p w14:paraId="703F293D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DF4AF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Links specific values with biblical personalities in narrative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0AA3B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F45F1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3262" w:rsidRPr="00673262" w14:paraId="2CF8F66A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27CFC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the character and what it did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1A14C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59A9B" w14:textId="77777777" w:rsidR="00673262" w:rsidRPr="00673262" w:rsidRDefault="00673262" w:rsidP="0067326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3"/>
                <w:szCs w:val="23"/>
                <w:rtl/>
              </w:rPr>
              <w:t>שלום בית</w:t>
            </w:r>
          </w:p>
        </w:tc>
      </w:tr>
      <w:tr w:rsidR="00673262" w:rsidRPr="00673262" w14:paraId="67DBE185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20CA2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Name value that the character exemplifies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B91AB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Explain what the value means</w:t>
            </w:r>
          </w:p>
          <w:p w14:paraId="68903FC2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F23D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Explain how the character’s behavior exemplifies the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BABD5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Discussion:  When have they been in a situation where two people wanted/ needed the same thing?</w:t>
            </w:r>
          </w:p>
        </w:tc>
      </w:tr>
      <w:tr w:rsidR="00673262" w:rsidRPr="00673262" w14:paraId="279D693F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79A22" w14:textId="77777777" w:rsidR="00673262" w:rsidRPr="00673262" w:rsidRDefault="00E3681C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020BD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B</w:t>
            </w:r>
            <w:r w:rsidR="00673262"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enchmark 8:3 </w:t>
            </w:r>
          </w:p>
          <w:p w14:paraId="1690FCFF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672D1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Applies value into personal Jewish </w:t>
            </w:r>
            <w:r w:rsidRPr="00673262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lastRenderedPageBreak/>
              <w:t>experience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F8DE6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37F73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3262" w:rsidRPr="00673262" w14:paraId="2635E0ED" w14:textId="77777777" w:rsidTr="0067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B6323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what the value means</w:t>
            </w:r>
          </w:p>
          <w:p w14:paraId="677719F8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C1A48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Know personal experience related to the value</w:t>
            </w:r>
          </w:p>
          <w:p w14:paraId="39F9182B" w14:textId="77777777" w:rsidR="00673262" w:rsidRPr="00673262" w:rsidRDefault="00673262" w:rsidP="006732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1058F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Describes personal experience that embodies the value</w:t>
            </w:r>
          </w:p>
          <w:p w14:paraId="21DF13EC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BF777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Explains why the experience embodies the value</w:t>
            </w:r>
          </w:p>
          <w:p w14:paraId="14214296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42A5D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Performs an activity/behavior that embodies the value</w:t>
            </w:r>
          </w:p>
          <w:p w14:paraId="49DA22A0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F4318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62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Recognizes when the value is expressed in everyday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DC9EE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Sh’lom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Bayit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skits:  Who can be Avram?   (Kids create and act out situations)</w:t>
            </w:r>
          </w:p>
          <w:p w14:paraId="29E8A3FA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</w:p>
          <w:p w14:paraId="5CE7729A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Mission Mitzvah postcards for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Sh’lom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Bayit</w:t>
            </w:r>
            <w:proofErr w:type="spellEnd"/>
          </w:p>
          <w:p w14:paraId="36247468" w14:textId="77777777" w:rsidR="00673262" w:rsidRPr="00673262" w:rsidRDefault="00673262" w:rsidP="0067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</w:p>
          <w:p w14:paraId="2F929A4A" w14:textId="77777777" w:rsidR="00673262" w:rsidRPr="00673262" w:rsidRDefault="00673262" w:rsidP="00673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Sh’lom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Bayit</w:t>
            </w:r>
            <w:proofErr w:type="spellEnd"/>
            <w:r w:rsidRPr="00673262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 recording sheet</w:t>
            </w:r>
          </w:p>
        </w:tc>
      </w:tr>
    </w:tbl>
    <w:p w14:paraId="7C02A7FB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 </w:t>
      </w:r>
    </w:p>
    <w:p w14:paraId="0CF337C1" w14:textId="77777777" w:rsidR="00673262" w:rsidRPr="00673262" w:rsidRDefault="00673262" w:rsidP="00673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EAC6B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DETERMINE BIG IDEAS AND ESSENTIAL QUESTIONS</w:t>
      </w:r>
    </w:p>
    <w:p w14:paraId="6D1985BF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FF"/>
          <w:sz w:val="23"/>
          <w:szCs w:val="23"/>
          <w:u w:val="single"/>
        </w:rPr>
        <w:t>BIG IDEAS: (</w:t>
      </w:r>
      <w:r w:rsidRPr="00673262">
        <w:rPr>
          <w:rFonts w:ascii="Calibri" w:eastAsia="Times New Roman" w:hAnsi="Calibri" w:cs="Times New Roman"/>
          <w:color w:val="0000FF"/>
          <w:sz w:val="23"/>
          <w:szCs w:val="23"/>
        </w:rPr>
        <w:t>Identify the important generalizations—what you want students to deeply understand and apply. Brainstorm several, and narrow to a few that align best with the chosen content material)</w:t>
      </w:r>
    </w:p>
    <w:p w14:paraId="072CDA6A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3C8E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* We learn lessons from the choices and behavior of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Avot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V’Imahot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(our ancestors).</w:t>
      </w:r>
    </w:p>
    <w:p w14:paraId="17FE5EAB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2946D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* </w:t>
      </w:r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We sometimes have to give things up for the sake of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Bayit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.  </w:t>
      </w:r>
    </w:p>
    <w:p w14:paraId="7084C5F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30AB0FDD" w14:textId="77777777" w:rsidR="00673262" w:rsidRPr="00673262" w:rsidRDefault="00673262" w:rsidP="00673262">
      <w:pPr>
        <w:spacing w:after="0" w:line="240" w:lineRule="auto"/>
        <w:rPr>
          <w:rFonts w:ascii="Calibri" w:eastAsia="Times New Roman" w:hAnsi="Calibri" w:cs="Times New Roman"/>
          <w:color w:val="00B05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* People are more important than possessions.</w:t>
      </w:r>
    </w:p>
    <w:p w14:paraId="2D8C4C41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7A563193" w14:textId="77777777" w:rsidR="00673262" w:rsidRDefault="00673262" w:rsidP="00673262">
      <w:pPr>
        <w:spacing w:after="0" w:line="240" w:lineRule="auto"/>
        <w:rPr>
          <w:rFonts w:ascii="Calibri" w:eastAsia="Times New Roman" w:hAnsi="Calibri" w:cs="Times New Roman"/>
          <w:color w:val="00B05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*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Bayit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leads to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HaNefesh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(inner peace).</w:t>
      </w:r>
    </w:p>
    <w:p w14:paraId="57B8DE0B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A2B3FC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FF"/>
          <w:sz w:val="23"/>
          <w:szCs w:val="23"/>
          <w:u w:val="single"/>
        </w:rPr>
        <w:t>ESSENTIAL QUESTIONS:</w:t>
      </w:r>
      <w:r w:rsidRPr="00673262">
        <w:rPr>
          <w:rFonts w:ascii="Calibri" w:eastAsia="Times New Roman" w:hAnsi="Calibri" w:cs="Times New Roman"/>
          <w:color w:val="0000FF"/>
          <w:sz w:val="23"/>
          <w:szCs w:val="23"/>
        </w:rPr>
        <w:t xml:space="preserve"> (Open-ended questions to focus students’ thinking and encourage students to engage with Big Ideas.</w:t>
      </w:r>
    </w:p>
    <w:p w14:paraId="1839E7AC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95E1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* Why do we study Torah?</w:t>
      </w:r>
    </w:p>
    <w:p w14:paraId="4B1A8EF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A6215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* In what ways do we connect to our ancestors’ lives?</w:t>
      </w:r>
    </w:p>
    <w:p w14:paraId="3EC19D37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91BCD" w14:textId="77777777" w:rsidR="00673262" w:rsidRPr="00673262" w:rsidRDefault="00673262" w:rsidP="00673262">
      <w:pPr>
        <w:spacing w:after="0" w:line="240" w:lineRule="auto"/>
        <w:rPr>
          <w:rFonts w:ascii="Calibri" w:eastAsia="Times New Roman" w:hAnsi="Calibri" w:cs="Times New Roman"/>
          <w:color w:val="00B05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* How does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Bayit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help us in our everyday relationships?</w:t>
      </w:r>
    </w:p>
    <w:p w14:paraId="6C6C52A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12AAA516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* Why is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Bayit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so hard to do?  What do I need to do to show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Sh’lom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proofErr w:type="spellStart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>Bayit</w:t>
      </w:r>
      <w:proofErr w:type="spellEnd"/>
      <w:r w:rsidRPr="00673262">
        <w:rPr>
          <w:rFonts w:ascii="Calibri" w:eastAsia="Times New Roman" w:hAnsi="Calibri" w:cs="Times New Roman"/>
          <w:color w:val="00B050"/>
          <w:sz w:val="23"/>
          <w:szCs w:val="23"/>
        </w:rPr>
        <w:t xml:space="preserve"> in my life?</w:t>
      </w:r>
    </w:p>
    <w:p w14:paraId="378BF244" w14:textId="77777777" w:rsidR="00673262" w:rsidRDefault="00673262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3"/>
          <w:szCs w:val="23"/>
          <w:u w:val="single"/>
        </w:rPr>
      </w:pPr>
    </w:p>
    <w:p w14:paraId="0ED9FA2A" w14:textId="77777777" w:rsidR="00673262" w:rsidRDefault="00673262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3"/>
          <w:szCs w:val="23"/>
          <w:u w:val="single"/>
        </w:rPr>
      </w:pPr>
    </w:p>
    <w:p w14:paraId="5B5EE078" w14:textId="77777777" w:rsidR="00673262" w:rsidRDefault="00673262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3"/>
          <w:szCs w:val="23"/>
          <w:u w:val="single"/>
        </w:rPr>
      </w:pPr>
    </w:p>
    <w:p w14:paraId="61D632CF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FF0000"/>
          <w:sz w:val="23"/>
          <w:szCs w:val="23"/>
          <w:u w:val="single"/>
        </w:rPr>
        <w:lastRenderedPageBreak/>
        <w:t>CREATE THE PERFORMANCE ASSESSMENT WITH ENGAGING SCENARIO</w:t>
      </w:r>
    </w:p>
    <w:p w14:paraId="71681985" w14:textId="77777777" w:rsidR="00673262" w:rsidRPr="00673262" w:rsidRDefault="00673262" w:rsidP="00673262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FF"/>
          <w:sz w:val="23"/>
          <w:szCs w:val="23"/>
          <w:u w:val="single"/>
        </w:rPr>
        <w:t xml:space="preserve">PERFORMANCE ASSESSMENT </w:t>
      </w:r>
      <w:r w:rsidRPr="00673262">
        <w:rPr>
          <w:rFonts w:ascii="Calibri" w:eastAsia="Times New Roman" w:hAnsi="Calibri" w:cs="Times New Roman"/>
          <w:color w:val="0000FF"/>
          <w:sz w:val="23"/>
          <w:szCs w:val="23"/>
        </w:rPr>
        <w:t>(Performance Assessment includes a spectrum of tasks designed for students to synthesize and consolidate what they learned. Students demonstrate “proficiency” in the skills, knowledge and big ideas of the unit.)</w:t>
      </w:r>
    </w:p>
    <w:p w14:paraId="41A7F9DA" w14:textId="77777777" w:rsidR="00673262" w:rsidRPr="00673262" w:rsidRDefault="00673262" w:rsidP="0067326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FF"/>
          <w:sz w:val="23"/>
          <w:szCs w:val="23"/>
          <w:shd w:val="clear" w:color="auto" w:fill="FFFF00"/>
        </w:rPr>
        <w:t> </w:t>
      </w:r>
    </w:p>
    <w:p w14:paraId="642907D2" w14:textId="77777777" w:rsidR="00673262" w:rsidRPr="00673262" w:rsidRDefault="00673262" w:rsidP="00673262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FF"/>
          <w:sz w:val="23"/>
          <w:szCs w:val="23"/>
          <w:u w:val="single"/>
        </w:rPr>
        <w:t>ENGAGING SCENARIO</w:t>
      </w:r>
      <w:r w:rsidRPr="00673262">
        <w:rPr>
          <w:rFonts w:ascii="Calibri" w:eastAsia="Times New Roman" w:hAnsi="Calibri" w:cs="Times New Roman"/>
          <w:color w:val="0000FF"/>
          <w:sz w:val="23"/>
          <w:szCs w:val="23"/>
        </w:rPr>
        <w:t xml:space="preserve"> (Creates motivation or sets the scene for students to apply knowledge and skills to problem solving.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14:paraId="151DE526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C9ED3" w14:textId="77777777" w:rsidR="00673262" w:rsidRPr="00673262" w:rsidRDefault="00673262" w:rsidP="00673262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Dr. T has asked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Kitat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Oren - as the school’s experts on 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האבות והאמהות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- to teach a lesson to their buddies in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Kitat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Alon about an experience in the lives of one of </w:t>
      </w:r>
      <w:proofErr w:type="gram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the  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אבות</w:t>
      </w:r>
      <w:proofErr w:type="gramEnd"/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ואמהות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14:paraId="2E95CB16" w14:textId="77777777" w:rsidR="00673262" w:rsidRDefault="00673262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</w:p>
    <w:p w14:paraId="439CDAF1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TASK 1:  TEACH THE STORY</w:t>
      </w:r>
    </w:p>
    <w:p w14:paraId="7388221E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1DF8B" w14:textId="77777777" w:rsidR="00673262" w:rsidRPr="00673262" w:rsidRDefault="00673262" w:rsidP="00E368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Find the story you have chosen </w:t>
      </w:r>
      <w:proofErr w:type="gram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from  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ספר</w:t>
      </w:r>
      <w:proofErr w:type="gramEnd"/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האבות והאמהות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14:paraId="1F39C113" w14:textId="77777777" w:rsidR="00673262" w:rsidRPr="00673262" w:rsidRDefault="00673262" w:rsidP="006732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Using your picture, retell the story to your Alon buddy, including</w:t>
      </w:r>
    </w:p>
    <w:p w14:paraId="05B0A6C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    - Names of all characters</w:t>
      </w:r>
    </w:p>
    <w:p w14:paraId="64FA246F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    - Where story took place</w:t>
      </w:r>
    </w:p>
    <w:p w14:paraId="6B54ACDC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    - What happened in the story (beginning, middle and end) and what happened right before</w:t>
      </w:r>
    </w:p>
    <w:p w14:paraId="2A785B66" w14:textId="77777777" w:rsidR="00673262" w:rsidRPr="00673262" w:rsidRDefault="00673262" w:rsidP="0067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- Use the Hebrew words on your list as you retell the story</w:t>
      </w:r>
    </w:p>
    <w:p w14:paraId="66572C0C" w14:textId="77777777" w:rsidR="00673262" w:rsidRPr="00673262" w:rsidRDefault="00673262" w:rsidP="00673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- Recite and explain the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pasuk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 goes with your story</w:t>
      </w:r>
    </w:p>
    <w:p w14:paraId="3941B9F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7873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SCORING GUIDE for TASK 1 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(To be filled out during “practice run” with teacher, before children go into their buddy class)</w:t>
      </w:r>
    </w:p>
    <w:p w14:paraId="4F5AAD4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58EDF" w14:textId="77777777" w:rsidR="00673262" w:rsidRPr="00673262" w:rsidRDefault="00673262" w:rsidP="006732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Correctly identifies all characters</w:t>
      </w:r>
    </w:p>
    <w:p w14:paraId="2436EF4F" w14:textId="77777777" w:rsidR="00673262" w:rsidRPr="00673262" w:rsidRDefault="00673262" w:rsidP="006732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Correctly identifies place</w:t>
      </w:r>
    </w:p>
    <w:p w14:paraId="6A876B8F" w14:textId="77777777" w:rsidR="00673262" w:rsidRPr="00673262" w:rsidRDefault="00673262" w:rsidP="006732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Retells story in sequence</w:t>
      </w:r>
    </w:p>
    <w:p w14:paraId="68364030" w14:textId="77777777" w:rsidR="00673262" w:rsidRPr="00673262" w:rsidRDefault="00673262" w:rsidP="006732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Correctly uses given Hebrew words </w:t>
      </w:r>
    </w:p>
    <w:p w14:paraId="04495938" w14:textId="77777777" w:rsidR="00673262" w:rsidRPr="00673262" w:rsidRDefault="00673262" w:rsidP="006732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Recites and explains the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pasuk</w:t>
      </w:r>
      <w:proofErr w:type="spellEnd"/>
    </w:p>
    <w:p w14:paraId="227FA64F" w14:textId="77777777" w:rsidR="00B05BF0" w:rsidRDefault="00B05BF0" w:rsidP="00673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1282B06" w14:textId="77777777" w:rsidR="00B05BF0" w:rsidRPr="00F96D54" w:rsidRDefault="00B05BF0" w:rsidP="00B05BF0">
      <w:pPr>
        <w:spacing w:after="0"/>
        <w:jc w:val="center"/>
        <w:rPr>
          <w:rFonts w:cs="David"/>
          <w:b/>
          <w:bCs/>
          <w:sz w:val="16"/>
          <w:szCs w:val="16"/>
          <w:rtl/>
        </w:rPr>
      </w:pPr>
      <w:r w:rsidRPr="002D5634">
        <w:rPr>
          <w:rFonts w:cs="David" w:hint="cs"/>
          <w:b/>
          <w:bCs/>
          <w:sz w:val="52"/>
          <w:szCs w:val="52"/>
          <w:rtl/>
        </w:rPr>
        <w:t>ספר</w:t>
      </w:r>
      <w:r w:rsidRPr="002D5634">
        <w:rPr>
          <w:rFonts w:cs="David"/>
          <w:b/>
          <w:bCs/>
          <w:sz w:val="52"/>
          <w:szCs w:val="52"/>
          <w:rtl/>
        </w:rPr>
        <w:t xml:space="preserve"> </w:t>
      </w:r>
      <w:r w:rsidRPr="002D5634">
        <w:rPr>
          <w:rFonts w:cs="David" w:hint="cs"/>
          <w:b/>
          <w:bCs/>
          <w:sz w:val="52"/>
          <w:szCs w:val="52"/>
          <w:rtl/>
        </w:rPr>
        <w:t>האבות</w:t>
      </w:r>
      <w:r w:rsidRPr="002D5634">
        <w:rPr>
          <w:rFonts w:cs="David"/>
          <w:b/>
          <w:bCs/>
          <w:sz w:val="52"/>
          <w:szCs w:val="52"/>
          <w:rtl/>
        </w:rPr>
        <w:t xml:space="preserve"> </w:t>
      </w:r>
      <w:r w:rsidRPr="002D5634">
        <w:rPr>
          <w:rFonts w:cs="David" w:hint="cs"/>
          <w:b/>
          <w:bCs/>
          <w:sz w:val="52"/>
          <w:szCs w:val="52"/>
          <w:rtl/>
        </w:rPr>
        <w:t>והאמהות</w:t>
      </w:r>
    </w:p>
    <w:p w14:paraId="5D075E31" w14:textId="77777777" w:rsidR="00B05BF0" w:rsidRDefault="00B05BF0" w:rsidP="00B0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7EB575E8" w14:textId="77777777" w:rsidR="00B05BF0" w:rsidRDefault="00B05BF0" w:rsidP="00B0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2794C01" w14:textId="77777777" w:rsidR="00B05BF0" w:rsidRDefault="00B05BF0" w:rsidP="00B0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1A34" w14:textId="77777777" w:rsidR="00B05BF0" w:rsidRPr="00F96D54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52"/>
          <w:szCs w:val="52"/>
          <w:rtl/>
        </w:rPr>
      </w:pPr>
      <w:r w:rsidRPr="00F96D54">
        <w:rPr>
          <w:rFonts w:ascii="Times New Roman" w:hAnsi="Times New Roman" w:cs="David"/>
          <w:sz w:val="52"/>
          <w:szCs w:val="52"/>
          <w:rtl/>
        </w:rPr>
        <w:t>1</w:t>
      </w:r>
      <w:r>
        <w:rPr>
          <w:rFonts w:ascii="Times New Roman" w:hAnsi="Times New Roman" w:cs="David"/>
          <w:b/>
          <w:bCs/>
          <w:sz w:val="52"/>
          <w:szCs w:val="52"/>
          <w:rtl/>
        </w:rPr>
        <w:t xml:space="preserve">.  </w:t>
      </w:r>
      <w:r w:rsidRPr="00F96D54">
        <w:rPr>
          <w:rFonts w:ascii="Times New Roman" w:hAnsi="Times New Roman" w:cs="David"/>
          <w:b/>
          <w:bCs/>
          <w:sz w:val="72"/>
          <w:szCs w:val="72"/>
          <w:rtl/>
        </w:rPr>
        <w:t>מי</w:t>
      </w:r>
      <w:r>
        <w:rPr>
          <w:rFonts w:ascii="Times New Roman" w:hAnsi="Times New Roman" w:cs="David"/>
          <w:b/>
          <w:bCs/>
          <w:sz w:val="52"/>
          <w:szCs w:val="52"/>
          <w:rtl/>
        </w:rPr>
        <w:t xml:space="preserve"> </w:t>
      </w:r>
      <w:r>
        <w:rPr>
          <w:rFonts w:ascii="Times New Roman" w:hAnsi="Times New Roman" w:cs="David"/>
          <w:sz w:val="36"/>
          <w:szCs w:val="36"/>
          <w:rtl/>
        </w:rPr>
        <w:t>בסיפור?</w:t>
      </w:r>
      <w:r>
        <w:rPr>
          <w:rFonts w:ascii="Times New Roman" w:hAnsi="Times New Roman" w:cs="David"/>
          <w:b/>
          <w:bCs/>
          <w:sz w:val="52"/>
          <w:szCs w:val="52"/>
          <w:rtl/>
        </w:rPr>
        <w:t xml:space="preserve">  </w:t>
      </w:r>
    </w:p>
    <w:p w14:paraId="03410EA4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tblpX="28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B05BF0" w:rsidRPr="00EB3831" w14:paraId="0404041E" w14:textId="77777777" w:rsidTr="00F76595">
        <w:trPr>
          <w:trHeight w:val="1520"/>
        </w:trPr>
        <w:tc>
          <w:tcPr>
            <w:tcW w:w="7920" w:type="dxa"/>
          </w:tcPr>
          <w:p w14:paraId="0955D070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  <w:rtl/>
              </w:rPr>
            </w:pPr>
          </w:p>
          <w:p w14:paraId="3C2A0259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ה'     אברם/אברהם     שרי/שרה     אליעזר     לוט     רועים</w:t>
            </w:r>
          </w:p>
          <w:p w14:paraId="32A8E9DF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     </w:t>
            </w:r>
          </w:p>
          <w:p w14:paraId="1520EC2D" w14:textId="77777777" w:rsidR="00B05BF0" w:rsidRPr="00EB3831" w:rsidRDefault="00B05BF0" w:rsidP="00F76595">
            <w:pPr>
              <w:spacing w:after="0" w:line="240" w:lineRule="auto"/>
              <w:jc w:val="center"/>
              <w:rPr>
                <w:rFonts w:ascii="Times New Roman" w:hAnsi="Times New Roman" w:cs="David"/>
                <w:sz w:val="16"/>
                <w:szCs w:val="16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יצחק</w:t>
            </w:r>
            <w:r w:rsidRPr="00EB3831">
              <w:rPr>
                <w:rFonts w:ascii="Times New Roman" w:hAnsi="Times New Roman" w:cs="David"/>
                <w:sz w:val="16"/>
                <w:szCs w:val="16"/>
                <w:rtl/>
              </w:rPr>
              <w:t xml:space="preserve">     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רבקה      יעקב</w:t>
            </w:r>
            <w:r w:rsidRPr="00EB3831">
              <w:rPr>
                <w:rFonts w:ascii="Times New Roman" w:hAnsi="Times New Roman" w:cs="David"/>
                <w:sz w:val="16"/>
                <w:szCs w:val="16"/>
                <w:rtl/>
              </w:rPr>
              <w:t xml:space="preserve">     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עשו      מלאך/מלאכים</w:t>
            </w:r>
          </w:p>
          <w:p w14:paraId="2B113DDC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  <w:rtl/>
              </w:rPr>
            </w:pPr>
          </w:p>
          <w:p w14:paraId="4F7EEDA6" w14:textId="77777777" w:rsidR="00B05BF0" w:rsidRPr="00EB3831" w:rsidRDefault="00B05BF0" w:rsidP="00F76595">
            <w:pPr>
              <w:spacing w:after="0" w:line="240" w:lineRule="auto"/>
              <w:jc w:val="center"/>
              <w:rPr>
                <w:rFonts w:ascii="Times New Roman" w:hAnsi="Times New Roman" w:cs="David"/>
                <w:sz w:val="16"/>
                <w:szCs w:val="16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לבן     רחל     לאה     בני-לבן     בני-יעקב</w:t>
            </w:r>
          </w:p>
          <w:p w14:paraId="536FD325" w14:textId="77777777" w:rsidR="00B05BF0" w:rsidRPr="00EB3831" w:rsidRDefault="00B05BF0" w:rsidP="00F76595">
            <w:pPr>
              <w:spacing w:after="0" w:line="240" w:lineRule="auto"/>
              <w:jc w:val="center"/>
              <w:rPr>
                <w:rFonts w:ascii="Times New Roman" w:hAnsi="Times New Roman" w:cs="David"/>
                <w:sz w:val="16"/>
                <w:szCs w:val="16"/>
              </w:rPr>
            </w:pPr>
          </w:p>
        </w:tc>
      </w:tr>
    </w:tbl>
    <w:p w14:paraId="71DB6392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8"/>
      </w:tblGrid>
      <w:tr w:rsidR="00B05BF0" w:rsidRPr="00EB3831" w14:paraId="1022F244" w14:textId="77777777" w:rsidTr="00F76595">
        <w:trPr>
          <w:trHeight w:val="1609"/>
        </w:trPr>
        <w:tc>
          <w:tcPr>
            <w:tcW w:w="7218" w:type="dxa"/>
          </w:tcPr>
          <w:p w14:paraId="0887C883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b/>
                <w:bCs/>
                <w:sz w:val="16"/>
                <w:szCs w:val="16"/>
              </w:rPr>
            </w:pPr>
          </w:p>
          <w:p w14:paraId="5C24065B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</w:rPr>
            </w:pPr>
            <w:r w:rsidRPr="00EB3831">
              <w:rPr>
                <w:rFonts w:ascii="Times New Roman" w:hAnsi="Times New Roman" w:cs="David"/>
                <w:b/>
                <w:bCs/>
                <w:sz w:val="16"/>
                <w:szCs w:val="16"/>
              </w:rPr>
              <w:t xml:space="preserve">    </w:t>
            </w:r>
            <w:r w:rsidRPr="00EB3831">
              <w:rPr>
                <w:rFonts w:ascii="Times New Roman" w:hAnsi="Times New Roman" w:cs="David"/>
                <w:b/>
                <w:bCs/>
                <w:sz w:val="16"/>
                <w:szCs w:val="16"/>
                <w:rtl/>
              </w:rPr>
              <w:t xml:space="preserve">                                    </w:t>
            </w:r>
            <w:r w:rsidRPr="00EB3831">
              <w:rPr>
                <w:rFonts w:ascii="Times New Roman" w:hAnsi="Times New Roman" w:cs="David"/>
                <w:b/>
                <w:bCs/>
                <w:sz w:val="44"/>
                <w:szCs w:val="44"/>
                <w:rtl/>
              </w:rPr>
              <w:t xml:space="preserve">  </w:t>
            </w:r>
            <w:r w:rsidRPr="00EB3831">
              <w:rPr>
                <w:rFonts w:ascii="Times New Roman" w:hAnsi="Times New Roman" w:cs="David"/>
                <w:sz w:val="44"/>
                <w:szCs w:val="44"/>
                <w:rtl/>
              </w:rPr>
              <w:t xml:space="preserve">ארץ-כנען       </w:t>
            </w:r>
            <w:r w:rsidRPr="00EB3831">
              <w:rPr>
                <w:rFonts w:ascii="Times New Roman" w:hAnsi="Times New Roman" w:cs="David"/>
                <w:sz w:val="20"/>
                <w:szCs w:val="20"/>
              </w:rPr>
              <w:t xml:space="preserve">on the road </w:t>
            </w:r>
            <w:r w:rsidRPr="00EB3831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to</w:t>
            </w:r>
            <w:r w:rsidRPr="00EB3831">
              <w:rPr>
                <w:rFonts w:ascii="Times New Roman" w:hAnsi="Times New Roman" w:cs="David"/>
                <w:sz w:val="20"/>
                <w:szCs w:val="20"/>
              </w:rPr>
              <w:t xml:space="preserve"> Eretz </w:t>
            </w:r>
            <w:proofErr w:type="spellStart"/>
            <w:r w:rsidRPr="00EB3831">
              <w:rPr>
                <w:rFonts w:ascii="Times New Roman" w:hAnsi="Times New Roman" w:cs="David"/>
                <w:sz w:val="20"/>
                <w:szCs w:val="20"/>
              </w:rPr>
              <w:t>C’naan</w:t>
            </w:r>
            <w:proofErr w:type="spellEnd"/>
            <w:r w:rsidRPr="00EB3831">
              <w:rPr>
                <w:rFonts w:ascii="Times New Roman" w:hAnsi="Times New Roman" w:cs="David"/>
                <w:sz w:val="32"/>
                <w:szCs w:val="32"/>
              </w:rPr>
              <w:t xml:space="preserve"> 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ab/>
              <w:t xml:space="preserve">בדרך </w:t>
            </w:r>
            <w:r w:rsidRPr="00EB3831">
              <w:rPr>
                <w:rFonts w:ascii="Times New Roman" w:hAnsi="Times New Roman" w:cs="David"/>
                <w:b/>
                <w:bCs/>
                <w:sz w:val="32"/>
                <w:szCs w:val="32"/>
                <w:rtl/>
              </w:rPr>
              <w:t>ל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ארץ-כנען    </w:t>
            </w:r>
            <w:r w:rsidRPr="00EB3831">
              <w:rPr>
                <w:rFonts w:ascii="Times New Roman" w:hAnsi="Times New Roman" w:cs="David"/>
                <w:sz w:val="32"/>
                <w:szCs w:val="32"/>
              </w:rPr>
              <w:t xml:space="preserve"> </w:t>
            </w:r>
          </w:p>
          <w:p w14:paraId="6D14B6CF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  </w:t>
            </w:r>
            <w:r w:rsidRPr="00EB3831">
              <w:rPr>
                <w:rFonts w:ascii="Times New Roman" w:hAnsi="Times New Roman" w:cs="David"/>
                <w:sz w:val="32"/>
                <w:szCs w:val="32"/>
              </w:rPr>
              <w:t xml:space="preserve">      </w:t>
            </w:r>
          </w:p>
          <w:p w14:paraId="4EB616AA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20"/>
                <w:szCs w:val="20"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</w:rPr>
              <w:t xml:space="preserve">       </w:t>
            </w:r>
            <w:r w:rsidRPr="00EB3831">
              <w:rPr>
                <w:rFonts w:ascii="Times New Roman" w:hAnsi="Times New Roman" w:cs="David"/>
                <w:b/>
                <w:bCs/>
                <w:sz w:val="16"/>
                <w:szCs w:val="16"/>
              </w:rPr>
              <w:t xml:space="preserve">    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       </w:t>
            </w:r>
            <w:r w:rsidRPr="00EB3831">
              <w:rPr>
                <w:rFonts w:ascii="Times New Roman" w:hAnsi="Times New Roman" w:cs="David"/>
                <w:sz w:val="20"/>
                <w:szCs w:val="20"/>
              </w:rPr>
              <w:t xml:space="preserve">on the road </w:t>
            </w:r>
            <w:r w:rsidRPr="00EB3831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from</w:t>
            </w:r>
            <w:r w:rsidRPr="00EB3831">
              <w:rPr>
                <w:rFonts w:ascii="Times New Roman" w:hAnsi="Times New Roman" w:cs="David"/>
                <w:sz w:val="20"/>
                <w:szCs w:val="20"/>
              </w:rPr>
              <w:t xml:space="preserve"> Eretz </w:t>
            </w:r>
            <w:proofErr w:type="spellStart"/>
            <w:r w:rsidRPr="00EB3831">
              <w:rPr>
                <w:rFonts w:ascii="Times New Roman" w:hAnsi="Times New Roman" w:cs="David"/>
                <w:sz w:val="20"/>
                <w:szCs w:val="20"/>
              </w:rPr>
              <w:t>C’naan</w:t>
            </w:r>
            <w:proofErr w:type="spellEnd"/>
          </w:p>
          <w:p w14:paraId="3A904E27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בדרך </w:t>
            </w:r>
            <w:r w:rsidRPr="00EB3831">
              <w:rPr>
                <w:rFonts w:ascii="Times New Roman" w:hAnsi="Times New Roman" w:cs="David"/>
                <w:b/>
                <w:bCs/>
                <w:sz w:val="32"/>
                <w:szCs w:val="32"/>
                <w:rtl/>
              </w:rPr>
              <w:t>מ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ארץ כנען                          </w:t>
            </w:r>
            <w:r w:rsidRPr="00EB3831">
              <w:rPr>
                <w:rFonts w:ascii="Times New Roman" w:hAnsi="Times New Roman" w:cs="David"/>
                <w:sz w:val="44"/>
                <w:szCs w:val="44"/>
                <w:rtl/>
              </w:rPr>
              <w:t xml:space="preserve">חרן </w:t>
            </w: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>( הבית של לבן)</w:t>
            </w:r>
          </w:p>
          <w:p w14:paraId="4D12F234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16"/>
                <w:szCs w:val="16"/>
                <w:rtl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                  </w:t>
            </w:r>
          </w:p>
          <w:p w14:paraId="6AE28C08" w14:textId="77777777" w:rsidR="00B05BF0" w:rsidRPr="00EB3831" w:rsidRDefault="00B05BF0" w:rsidP="00F76595">
            <w:pPr>
              <w:spacing w:after="0" w:line="240" w:lineRule="auto"/>
              <w:rPr>
                <w:rFonts w:ascii="Times New Roman" w:hAnsi="Times New Roman" w:cs="David"/>
                <w:sz w:val="16"/>
                <w:szCs w:val="16"/>
              </w:rPr>
            </w:pPr>
            <w:r w:rsidRPr="00EB3831">
              <w:rPr>
                <w:rFonts w:ascii="Times New Roman" w:hAnsi="Times New Roman" w:cs="David"/>
                <w:sz w:val="32"/>
                <w:szCs w:val="32"/>
                <w:rtl/>
              </w:rPr>
              <w:t xml:space="preserve">                                                                                   </w:t>
            </w:r>
            <w:r w:rsidRPr="00EB3831">
              <w:rPr>
                <w:rFonts w:ascii="Times New Roman" w:hAnsi="Times New Roman" w:cs="David"/>
                <w:sz w:val="32"/>
                <w:szCs w:val="32"/>
              </w:rPr>
              <w:t xml:space="preserve">                      </w:t>
            </w:r>
          </w:p>
        </w:tc>
      </w:tr>
    </w:tbl>
    <w:p w14:paraId="27B4C8C9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52"/>
          <w:szCs w:val="52"/>
          <w:rtl/>
        </w:rPr>
      </w:pPr>
      <w:r w:rsidRPr="004D5ACF">
        <w:rPr>
          <w:rFonts w:ascii="Times New Roman" w:hAnsi="Times New Roman" w:cs="David"/>
          <w:sz w:val="52"/>
          <w:szCs w:val="52"/>
          <w:rtl/>
        </w:rPr>
        <w:t>2</w:t>
      </w:r>
      <w:r>
        <w:rPr>
          <w:rFonts w:ascii="Times New Roman" w:hAnsi="Times New Roman" w:cs="David"/>
          <w:b/>
          <w:bCs/>
          <w:sz w:val="52"/>
          <w:szCs w:val="52"/>
          <w:rtl/>
        </w:rPr>
        <w:t xml:space="preserve">.  </w:t>
      </w:r>
      <w:r>
        <w:rPr>
          <w:rFonts w:ascii="Times New Roman" w:hAnsi="Times New Roman" w:cs="David"/>
          <w:b/>
          <w:bCs/>
          <w:sz w:val="72"/>
          <w:szCs w:val="72"/>
          <w:rtl/>
        </w:rPr>
        <w:t xml:space="preserve">איפה </w:t>
      </w:r>
      <w:r w:rsidRPr="004D0F34">
        <w:rPr>
          <w:rFonts w:ascii="Times New Roman" w:hAnsi="Times New Roman" w:cs="David"/>
          <w:sz w:val="36"/>
          <w:szCs w:val="36"/>
          <w:rtl/>
        </w:rPr>
        <w:t>הסיפור?</w:t>
      </w:r>
      <w:r>
        <w:rPr>
          <w:rFonts w:ascii="Times New Roman" w:hAnsi="Times New Roman" w:cs="David"/>
          <w:sz w:val="36"/>
          <w:szCs w:val="36"/>
          <w:rtl/>
        </w:rPr>
        <w:t xml:space="preserve">  </w:t>
      </w:r>
    </w:p>
    <w:p w14:paraId="5D8795B1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52"/>
          <w:szCs w:val="52"/>
        </w:rPr>
      </w:pPr>
    </w:p>
    <w:p w14:paraId="35869CDD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52"/>
          <w:szCs w:val="52"/>
        </w:rPr>
      </w:pPr>
    </w:p>
    <w:p w14:paraId="083CA3E7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52"/>
          <w:szCs w:val="52"/>
        </w:rPr>
      </w:pPr>
    </w:p>
    <w:p w14:paraId="196891B0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72"/>
          <w:szCs w:val="72"/>
          <w:rtl/>
        </w:rPr>
      </w:pPr>
      <w:r w:rsidRPr="004D5ACF">
        <w:rPr>
          <w:rFonts w:ascii="Times New Roman" w:hAnsi="Times New Roman" w:cs="David"/>
          <w:sz w:val="52"/>
          <w:szCs w:val="52"/>
          <w:rtl/>
        </w:rPr>
        <w:t>3</w:t>
      </w:r>
      <w:r>
        <w:rPr>
          <w:rFonts w:ascii="Times New Roman" w:hAnsi="Times New Roman" w:cs="David"/>
          <w:b/>
          <w:bCs/>
          <w:sz w:val="52"/>
          <w:szCs w:val="52"/>
          <w:rtl/>
        </w:rPr>
        <w:t xml:space="preserve">. </w:t>
      </w:r>
      <w:r>
        <w:rPr>
          <w:rFonts w:ascii="Times New Roman" w:hAnsi="Times New Roman" w:cs="David"/>
          <w:b/>
          <w:bCs/>
          <w:sz w:val="72"/>
          <w:szCs w:val="72"/>
          <w:rtl/>
        </w:rPr>
        <w:t>מה קרה?</w:t>
      </w:r>
    </w:p>
    <w:p w14:paraId="5BA9CC53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32"/>
          <w:szCs w:val="32"/>
          <w:rtl/>
        </w:rPr>
      </w:pPr>
      <w:r>
        <w:rPr>
          <w:rFonts w:ascii="Times New Roman" w:hAnsi="Times New Roman" w:cs="David"/>
          <w:sz w:val="32"/>
          <w:szCs w:val="32"/>
          <w:rtl/>
        </w:rPr>
        <w:t xml:space="preserve">התחלה  </w:t>
      </w:r>
    </w:p>
    <w:p w14:paraId="1C107F9F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sz w:val="32"/>
          <w:szCs w:val="32"/>
          <w:rtl/>
        </w:rPr>
        <w:t xml:space="preserve">                                           </w:t>
      </w:r>
    </w:p>
    <w:p w14:paraId="3FFCA6B7" w14:textId="77777777" w:rsidR="00B05BF0" w:rsidRPr="004D5ACF" w:rsidRDefault="00B05BF0" w:rsidP="00B05BF0">
      <w:pPr>
        <w:spacing w:after="0"/>
        <w:jc w:val="right"/>
        <w:rPr>
          <w:rFonts w:ascii="Times New Roman" w:hAnsi="Times New Roman" w:cs="David"/>
          <w:sz w:val="32"/>
          <w:szCs w:val="32"/>
          <w:rtl/>
        </w:rPr>
      </w:pPr>
      <w:r>
        <w:rPr>
          <w:rFonts w:ascii="Times New Roman" w:hAnsi="Times New Roman" w:cs="David"/>
          <w:sz w:val="32"/>
          <w:szCs w:val="32"/>
          <w:rtl/>
        </w:rPr>
        <w:t>אמצע</w:t>
      </w:r>
    </w:p>
    <w:p w14:paraId="5A949DE9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16"/>
          <w:szCs w:val="16"/>
          <w:rtl/>
        </w:rPr>
      </w:pPr>
    </w:p>
    <w:p w14:paraId="127ACEE9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16"/>
          <w:szCs w:val="16"/>
          <w:rtl/>
        </w:rPr>
      </w:pPr>
    </w:p>
    <w:p w14:paraId="0C607D44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32"/>
          <w:szCs w:val="32"/>
          <w:rtl/>
        </w:rPr>
      </w:pPr>
      <w:r>
        <w:rPr>
          <w:rFonts w:ascii="Times New Roman" w:hAnsi="Times New Roman" w:cs="David"/>
          <w:sz w:val="32"/>
          <w:szCs w:val="32"/>
          <w:rtl/>
        </w:rPr>
        <w:t xml:space="preserve">סוף </w:t>
      </w:r>
    </w:p>
    <w:p w14:paraId="6CB24B27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32"/>
          <w:szCs w:val="32"/>
          <w:rtl/>
        </w:rPr>
      </w:pPr>
    </w:p>
    <w:p w14:paraId="1D20BA3D" w14:textId="44BA7BC9" w:rsidR="00B05BF0" w:rsidRDefault="00B05BF0" w:rsidP="00B05BF0">
      <w:pPr>
        <w:spacing w:after="0"/>
        <w:jc w:val="right"/>
        <w:rPr>
          <w:rFonts w:ascii="Times New Roman" w:hAnsi="Times New Roman" w:cs="David"/>
          <w:sz w:val="52"/>
          <w:szCs w:val="52"/>
          <w:rtl/>
        </w:rPr>
      </w:pPr>
      <w:r w:rsidRPr="004D5ACF">
        <w:rPr>
          <w:rFonts w:ascii="Times New Roman" w:hAnsi="Times New Roman" w:cs="David"/>
          <w:sz w:val="52"/>
          <w:szCs w:val="52"/>
          <w:rtl/>
        </w:rPr>
        <w:t>4.</w:t>
      </w:r>
      <w:r>
        <w:rPr>
          <w:rFonts w:ascii="Times New Roman" w:hAnsi="Times New Roman" w:cs="David"/>
          <w:sz w:val="52"/>
          <w:szCs w:val="52"/>
          <w:rtl/>
        </w:rPr>
        <w:t xml:space="preserve"> </w:t>
      </w:r>
      <w:r>
        <w:rPr>
          <w:rFonts w:ascii="Times New Roman" w:hAnsi="Times New Roman" w:cs="David"/>
          <w:b/>
          <w:bCs/>
          <w:sz w:val="72"/>
          <w:szCs w:val="72"/>
          <w:rtl/>
        </w:rPr>
        <w:t xml:space="preserve">מילים: 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8"/>
      </w:tblGrid>
      <w:tr w:rsidR="00B05BF0" w:rsidRPr="00EB3831" w14:paraId="4FF1720B" w14:textId="77777777" w:rsidTr="00F76595">
        <w:tc>
          <w:tcPr>
            <w:tcW w:w="8298" w:type="dxa"/>
          </w:tcPr>
          <w:p w14:paraId="2462C6B2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52"/>
                <w:szCs w:val="52"/>
                <w:rtl/>
              </w:rPr>
            </w:pPr>
          </w:p>
          <w:p w14:paraId="7C6D65BD" w14:textId="77777777" w:rsidR="00B05BF0" w:rsidRPr="00274D1B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28"/>
                <w:szCs w:val="28"/>
                <w:rtl/>
              </w:rPr>
            </w:pPr>
          </w:p>
          <w:p w14:paraId="0BE50404" w14:textId="77777777" w:rsidR="00B05BF0" w:rsidRPr="00274D1B" w:rsidRDefault="00B05BF0" w:rsidP="00F76595">
            <w:pPr>
              <w:rPr>
                <w:color w:val="FF0000"/>
                <w:sz w:val="28"/>
                <w:szCs w:val="28"/>
                <w:rtl/>
              </w:rPr>
            </w:pPr>
            <w:r w:rsidRPr="00274D1B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274D1B">
              <w:rPr>
                <w:color w:val="FF0000"/>
                <w:sz w:val="28"/>
                <w:szCs w:val="28"/>
              </w:rPr>
              <w:t>Yaffah</w:t>
            </w:r>
            <w:proofErr w:type="spellEnd"/>
            <w:r w:rsidRPr="00274D1B">
              <w:rPr>
                <w:color w:val="FF0000"/>
                <w:sz w:val="28"/>
                <w:szCs w:val="28"/>
              </w:rPr>
              <w:t xml:space="preserve"> will put these in for each kid depending on the story they choose and who the kid is—what words they’re responsible for)</w:t>
            </w:r>
          </w:p>
          <w:p w14:paraId="6BD7C6C5" w14:textId="77777777" w:rsidR="00B05BF0" w:rsidRPr="00EB3831" w:rsidRDefault="00B05BF0" w:rsidP="00F76595">
            <w:pPr>
              <w:spacing w:after="0" w:line="240" w:lineRule="auto"/>
              <w:jc w:val="right"/>
              <w:rPr>
                <w:rFonts w:ascii="Times New Roman" w:hAnsi="Times New Roman" w:cs="David"/>
                <w:sz w:val="52"/>
                <w:szCs w:val="52"/>
              </w:rPr>
            </w:pPr>
          </w:p>
        </w:tc>
      </w:tr>
    </w:tbl>
    <w:p w14:paraId="0B9581EB" w14:textId="664180B3" w:rsidR="00B05BF0" w:rsidRDefault="00B05BF0" w:rsidP="00B05BF0">
      <w:pPr>
        <w:spacing w:after="0"/>
        <w:rPr>
          <w:rFonts w:ascii="Times New Roman" w:hAnsi="Times New Roman" w:cs="David"/>
          <w:sz w:val="52"/>
          <w:szCs w:val="52"/>
        </w:rPr>
      </w:pPr>
    </w:p>
    <w:p w14:paraId="79F346CA" w14:textId="04EFA594" w:rsidR="00B05BF0" w:rsidRDefault="00B05BF0" w:rsidP="00B05BF0">
      <w:pPr>
        <w:spacing w:after="0"/>
        <w:rPr>
          <w:rFonts w:ascii="Times New Roman" w:hAnsi="Times New Roman" w:cs="David"/>
          <w:sz w:val="52"/>
          <w:szCs w:val="52"/>
        </w:rPr>
      </w:pPr>
    </w:p>
    <w:p w14:paraId="78AFCB58" w14:textId="0B18F219" w:rsidR="00B05BF0" w:rsidRDefault="00B05BF0" w:rsidP="00B05BF0">
      <w:pPr>
        <w:spacing w:after="0"/>
        <w:rPr>
          <w:rFonts w:ascii="Times New Roman" w:hAnsi="Times New Roman" w:cs="David"/>
          <w:sz w:val="52"/>
          <w:szCs w:val="52"/>
        </w:rPr>
      </w:pPr>
    </w:p>
    <w:p w14:paraId="570C57C3" w14:textId="77777777" w:rsidR="00B05BF0" w:rsidRDefault="00B05BF0" w:rsidP="00B05BF0">
      <w:pPr>
        <w:spacing w:after="0"/>
        <w:rPr>
          <w:rFonts w:ascii="Times New Roman" w:hAnsi="Times New Roman" w:cs="David"/>
          <w:sz w:val="52"/>
          <w:szCs w:val="52"/>
          <w:rtl/>
        </w:rPr>
      </w:pPr>
    </w:p>
    <w:p w14:paraId="01A5B9FD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sz w:val="52"/>
          <w:szCs w:val="52"/>
          <w:rtl/>
        </w:rPr>
      </w:pPr>
    </w:p>
    <w:p w14:paraId="4DDCD96E" w14:textId="77777777" w:rsidR="00B05BF0" w:rsidRDefault="00B05BF0" w:rsidP="00B05BF0">
      <w:pPr>
        <w:spacing w:after="0"/>
        <w:jc w:val="right"/>
        <w:rPr>
          <w:rFonts w:ascii="Times New Roman" w:hAnsi="Times New Roman" w:cs="David"/>
          <w:b/>
          <w:bCs/>
          <w:sz w:val="72"/>
          <w:szCs w:val="72"/>
        </w:rPr>
      </w:pPr>
      <w:r>
        <w:rPr>
          <w:rFonts w:ascii="Times New Roman" w:hAnsi="Times New Roman" w:cs="David"/>
          <w:sz w:val="52"/>
          <w:szCs w:val="52"/>
          <w:rtl/>
        </w:rPr>
        <w:t xml:space="preserve">5. </w:t>
      </w:r>
      <w:r w:rsidRPr="008908C4">
        <w:rPr>
          <w:rFonts w:ascii="Times New Roman" w:hAnsi="Times New Roman" w:cs="David"/>
          <w:b/>
          <w:bCs/>
          <w:sz w:val="72"/>
          <w:szCs w:val="72"/>
          <w:rtl/>
        </w:rPr>
        <w:t>פסוק</w:t>
      </w:r>
    </w:p>
    <w:p w14:paraId="02C9B5AE" w14:textId="3918AB0F" w:rsidR="00B05BF0" w:rsidRPr="00673262" w:rsidRDefault="00B05BF0" w:rsidP="00B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1E1" wp14:editId="435977FC">
                <wp:simplePos x="0" y="0"/>
                <wp:positionH relativeFrom="column">
                  <wp:posOffset>946785</wp:posOffset>
                </wp:positionH>
                <wp:positionV relativeFrom="paragraph">
                  <wp:posOffset>5715</wp:posOffset>
                </wp:positionV>
                <wp:extent cx="373380" cy="269875"/>
                <wp:effectExtent l="13335" t="5715" r="1333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1A10" id="Rectangle 1" o:spid="_x0000_s1026" style="position:absolute;margin-left:74.55pt;margin-top:.45pt;width:29.4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David"/>
          <w:b/>
          <w:bCs/>
          <w:sz w:val="40"/>
          <w:szCs w:val="40"/>
        </w:rPr>
        <w:t>Recited            Explained _________________________</w:t>
      </w:r>
    </w:p>
    <w:p w14:paraId="4B8E5013" w14:textId="77777777" w:rsidR="00B05BF0" w:rsidRDefault="00B05BF0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</w:p>
    <w:p w14:paraId="5763A3B7" w14:textId="77777777" w:rsidR="00B05BF0" w:rsidRDefault="00B05BF0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</w:p>
    <w:p w14:paraId="3F0F092C" w14:textId="77777777" w:rsidR="00B05BF0" w:rsidRDefault="00B05BF0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</w:p>
    <w:p w14:paraId="7C160248" w14:textId="248C8D22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lastRenderedPageBreak/>
        <w:t>TASK 2: INTERVIEW THE EXPERT</w:t>
      </w:r>
    </w:p>
    <w:p w14:paraId="736271B3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0CF73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Now that you have explained the story, your buddy will conduct an “Expert Interview” with you.</w:t>
      </w:r>
    </w:p>
    <w:p w14:paraId="74132626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629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1.  What do you like best about this story?  </w:t>
      </w:r>
    </w:p>
    <w:p w14:paraId="52F0F15F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2.  Who is your favorite character and why?</w:t>
      </w:r>
    </w:p>
    <w:p w14:paraId="0068B929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3.  Do you agree or disagree with the character’s choices and behavior?</w:t>
      </w:r>
    </w:p>
    <w:p w14:paraId="4C93FFBC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4.  What is the most important lesson that you learn from this story?</w:t>
      </w:r>
    </w:p>
    <w:p w14:paraId="64C69EB8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5.  How do you connect personally to this story?  Have you ever been in a similar situation?</w:t>
      </w:r>
    </w:p>
    <w:p w14:paraId="32C3F5C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6.  What is one question you still have about this story or one of its characters?</w:t>
      </w:r>
    </w:p>
    <w:p w14:paraId="22B798B9" w14:textId="77777777" w:rsidR="00673262" w:rsidRPr="00673262" w:rsidRDefault="00673262" w:rsidP="00673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6AC01A" w14:textId="77777777" w:rsidR="00E3681C" w:rsidRDefault="00E3681C" w:rsidP="00673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</w:p>
    <w:p w14:paraId="3258AFEA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SCORING GUIDE for TASK 2</w:t>
      </w:r>
    </w:p>
    <w:p w14:paraId="0F617143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2D53B" w14:textId="77777777" w:rsidR="00673262" w:rsidRPr="00673262" w:rsidRDefault="00673262" w:rsidP="0067326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States a favorite part of the story and gives relevant reason</w:t>
      </w:r>
    </w:p>
    <w:p w14:paraId="26FB13A0" w14:textId="77777777" w:rsidR="00673262" w:rsidRPr="00673262" w:rsidRDefault="00673262" w:rsidP="0067326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Forms an opinion about a character and supports it with evidence from the story</w:t>
      </w:r>
    </w:p>
    <w:p w14:paraId="092C96C7" w14:textId="77777777" w:rsidR="00673262" w:rsidRPr="00673262" w:rsidRDefault="00673262" w:rsidP="0067326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Explains a relevant Big Idea</w:t>
      </w:r>
    </w:p>
    <w:p w14:paraId="0EA105DF" w14:textId="77777777" w:rsidR="00673262" w:rsidRPr="00673262" w:rsidRDefault="00673262" w:rsidP="0067326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Describes a personal connection to the story, or applies an idea to own life</w:t>
      </w:r>
    </w:p>
    <w:p w14:paraId="526AEA9E" w14:textId="77777777" w:rsidR="00673262" w:rsidRPr="00673262" w:rsidRDefault="00673262" w:rsidP="0067326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Formulates a relevant question about the story or characters</w:t>
      </w:r>
    </w:p>
    <w:p w14:paraId="6AB7887C" w14:textId="41E6A85F" w:rsidR="00673262" w:rsidRDefault="00673262" w:rsidP="00673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EA54F" w14:textId="77777777" w:rsidR="00B05BF0" w:rsidRDefault="00B05BF0" w:rsidP="00B05BF0">
      <w:pPr>
        <w:spacing w:after="0"/>
        <w:jc w:val="center"/>
        <w:rPr>
          <w:b/>
          <w:bCs/>
          <w:sz w:val="28"/>
          <w:szCs w:val="28"/>
        </w:rPr>
      </w:pPr>
      <w:r w:rsidRPr="00414806">
        <w:rPr>
          <w:b/>
          <w:bCs/>
          <w:sz w:val="28"/>
          <w:szCs w:val="28"/>
        </w:rPr>
        <w:t>INTERVIEW THE EXPERT</w:t>
      </w:r>
    </w:p>
    <w:p w14:paraId="1378A3DD" w14:textId="77777777" w:rsidR="00B05BF0" w:rsidRDefault="00B05BF0" w:rsidP="00B05BF0">
      <w:pPr>
        <w:spacing w:after="0"/>
        <w:rPr>
          <w:sz w:val="16"/>
          <w:szCs w:val="16"/>
        </w:rPr>
      </w:pPr>
    </w:p>
    <w:p w14:paraId="163318CC" w14:textId="77777777" w:rsidR="00B05BF0" w:rsidRPr="00414806" w:rsidRDefault="00B05BF0" w:rsidP="00B05BF0">
      <w:pPr>
        <w:spacing w:after="0"/>
        <w:rPr>
          <w:sz w:val="24"/>
          <w:szCs w:val="24"/>
        </w:rPr>
      </w:pPr>
      <w:r w:rsidRPr="00414806">
        <w:rPr>
          <w:sz w:val="24"/>
          <w:szCs w:val="24"/>
        </w:rPr>
        <w:t xml:space="preserve">Interviewer’s </w:t>
      </w:r>
      <w:r>
        <w:rPr>
          <w:sz w:val="24"/>
          <w:szCs w:val="24"/>
        </w:rPr>
        <w:t>N</w:t>
      </w:r>
      <w:r w:rsidRPr="00414806">
        <w:rPr>
          <w:sz w:val="24"/>
          <w:szCs w:val="24"/>
        </w:rPr>
        <w:t>ame:</w:t>
      </w:r>
    </w:p>
    <w:p w14:paraId="414B16D6" w14:textId="77777777" w:rsidR="00B05BF0" w:rsidRPr="00414806" w:rsidRDefault="00B05BF0" w:rsidP="00B05BF0">
      <w:pPr>
        <w:spacing w:after="0"/>
        <w:rPr>
          <w:sz w:val="24"/>
          <w:szCs w:val="24"/>
        </w:rPr>
      </w:pPr>
    </w:p>
    <w:p w14:paraId="78B7E994" w14:textId="77777777" w:rsidR="00B05BF0" w:rsidRDefault="00B05BF0" w:rsidP="00B05BF0">
      <w:pPr>
        <w:spacing w:after="0"/>
        <w:rPr>
          <w:sz w:val="24"/>
          <w:szCs w:val="24"/>
        </w:rPr>
      </w:pPr>
      <w:r w:rsidRPr="00414806">
        <w:rPr>
          <w:sz w:val="24"/>
          <w:szCs w:val="24"/>
        </w:rPr>
        <w:t>Expert’s Name:</w:t>
      </w:r>
    </w:p>
    <w:p w14:paraId="4288CACD" w14:textId="77777777" w:rsidR="00B05BF0" w:rsidRDefault="00B05BF0" w:rsidP="00B05BF0">
      <w:pPr>
        <w:spacing w:after="0"/>
        <w:rPr>
          <w:sz w:val="24"/>
          <w:szCs w:val="24"/>
        </w:rPr>
      </w:pPr>
    </w:p>
    <w:p w14:paraId="14D8F404" w14:textId="77777777" w:rsidR="00B05BF0" w:rsidRDefault="00B05BF0" w:rsidP="00B05B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Story:</w:t>
      </w:r>
    </w:p>
    <w:p w14:paraId="6215F340" w14:textId="77777777" w:rsidR="00B05BF0" w:rsidRDefault="00B05BF0" w:rsidP="00B05BF0">
      <w:pPr>
        <w:spacing w:after="0"/>
        <w:rPr>
          <w:sz w:val="24"/>
          <w:szCs w:val="24"/>
        </w:rPr>
      </w:pPr>
    </w:p>
    <w:p w14:paraId="7F21C81F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1.  What do you like best about this story?</w:t>
      </w:r>
    </w:p>
    <w:p w14:paraId="4E07405A" w14:textId="4B25268F" w:rsidR="00B05BF0" w:rsidRPr="00414806" w:rsidRDefault="00B05BF0" w:rsidP="00B05BF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073C968A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14:paraId="3A67D771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2.  Who is your favorite character and why?</w:t>
      </w:r>
    </w:p>
    <w:p w14:paraId="4EE23446" w14:textId="6940CBD4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56FC538B" w14:textId="55A0C9B3" w:rsidR="00B05BF0" w:rsidRPr="00414806" w:rsidRDefault="00B05BF0" w:rsidP="00B05BF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291DEDD7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C3A0B9F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14:paraId="59DCCDA5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3.  </w:t>
      </w:r>
      <w:r>
        <w:rPr>
          <w:rFonts w:ascii="Calibri" w:hAnsi="Calibri"/>
          <w:color w:val="000000"/>
        </w:rPr>
        <w:t xml:space="preserve">Choose one character.  Tell me about his/her behavior or decisions.   </w:t>
      </w:r>
      <w:r w:rsidRPr="00414806">
        <w:rPr>
          <w:rFonts w:ascii="Calibri" w:hAnsi="Calibri"/>
          <w:color w:val="000000"/>
        </w:rPr>
        <w:t>Do</w:t>
      </w:r>
      <w:r>
        <w:rPr>
          <w:rFonts w:ascii="Calibri" w:hAnsi="Calibri"/>
          <w:color w:val="000000"/>
        </w:rPr>
        <w:t xml:space="preserve"> you agree or disagree with these </w:t>
      </w:r>
      <w:r w:rsidRPr="00414806">
        <w:rPr>
          <w:rFonts w:ascii="Calibri" w:hAnsi="Calibri"/>
          <w:color w:val="000000"/>
        </w:rPr>
        <w:t>choices and behavior?</w:t>
      </w:r>
      <w:r>
        <w:rPr>
          <w:rFonts w:ascii="Calibri" w:hAnsi="Calibri"/>
          <w:color w:val="000000"/>
        </w:rPr>
        <w:t xml:space="preserve">  Why?</w:t>
      </w:r>
    </w:p>
    <w:p w14:paraId="0FB82D93" w14:textId="5BC32A76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____________________________________________________________________________________________________________________________________________________________</w:t>
      </w:r>
    </w:p>
    <w:p w14:paraId="27B91408" w14:textId="43241EEC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02423028" w14:textId="77777777" w:rsidR="00B05BF0" w:rsidRPr="00414806" w:rsidRDefault="00B05BF0" w:rsidP="00B05BF0">
      <w:pPr>
        <w:pStyle w:val="NormalWeb"/>
        <w:spacing w:before="0" w:beforeAutospacing="0" w:after="0" w:afterAutospacing="0"/>
      </w:pPr>
    </w:p>
    <w:p w14:paraId="403E1951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14:paraId="295E0767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4.  What is the most important lesson that you learn from this story?</w:t>
      </w:r>
    </w:p>
    <w:p w14:paraId="4679966A" w14:textId="1C316F3A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418C45F6" w14:textId="131A752C" w:rsidR="00B05BF0" w:rsidRPr="00414806" w:rsidRDefault="00B05BF0" w:rsidP="00B05BF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/>
        </w:rPr>
        <w:br/>
      </w:r>
    </w:p>
    <w:p w14:paraId="3D64C5F5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5.  How do you connect personally to this story?  Have you ever been in a similar situation?</w:t>
      </w:r>
      <w:r>
        <w:rPr>
          <w:rFonts w:ascii="Calibri" w:hAnsi="Calibri"/>
          <w:color w:val="000000"/>
        </w:rPr>
        <w:t xml:space="preserve">  Describe it.</w:t>
      </w:r>
    </w:p>
    <w:p w14:paraId="5E0B2ECE" w14:textId="5BA3055B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____________________________________________________________________________________________________________________________________________________________</w:t>
      </w:r>
    </w:p>
    <w:p w14:paraId="6E0F76C4" w14:textId="77777777" w:rsidR="00B05BF0" w:rsidRPr="00414806" w:rsidRDefault="00B05BF0" w:rsidP="00B05BF0">
      <w:pPr>
        <w:pStyle w:val="NormalWeb"/>
        <w:spacing w:before="0" w:beforeAutospacing="0" w:after="0" w:afterAutospacing="0"/>
      </w:pPr>
    </w:p>
    <w:p w14:paraId="624C268D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14:paraId="1E6FD80D" w14:textId="77777777" w:rsidR="00B05BF0" w:rsidRDefault="00B05BF0" w:rsidP="00B05BF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14806">
        <w:rPr>
          <w:rFonts w:ascii="Calibri" w:hAnsi="Calibri"/>
          <w:color w:val="000000"/>
        </w:rPr>
        <w:t>6.  What is one question you still have about this story or one of its characters?</w:t>
      </w:r>
    </w:p>
    <w:p w14:paraId="48D61489" w14:textId="18115671" w:rsidR="00B05BF0" w:rsidRPr="00673262" w:rsidRDefault="00B05BF0" w:rsidP="00B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1DFBFC21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TASK 3:  DESIGN A COVER</w:t>
      </w:r>
    </w:p>
    <w:p w14:paraId="670433DC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66FC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With your buddy, create a cover for 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ספר האבות והאמהות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.  Include the following:</w:t>
      </w:r>
    </w:p>
    <w:p w14:paraId="543A7ACF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63169" w14:textId="77777777" w:rsidR="00673262" w:rsidRPr="00673262" w:rsidRDefault="00673262" w:rsidP="0067326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Choose a spot to write the </w:t>
      </w:r>
      <w:proofErr w:type="gram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title  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ספר</w:t>
      </w:r>
      <w:proofErr w:type="gramEnd"/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האבות והאמהות</w:t>
      </w:r>
      <w:r w:rsidRPr="0067326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 clearly, neatly and correctly.</w:t>
      </w:r>
    </w:p>
    <w:p w14:paraId="51227DA8" w14:textId="77777777" w:rsidR="00673262" w:rsidRPr="00673262" w:rsidRDefault="00673262" w:rsidP="0067326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For your picture or decoration, include at least one character d</w:t>
      </w:r>
      <w:r w:rsidR="00876B38">
        <w:rPr>
          <w:rFonts w:ascii="Calibri" w:eastAsia="Times New Roman" w:hAnsi="Calibri" w:cs="Times New Roman"/>
          <w:color w:val="000000"/>
          <w:sz w:val="23"/>
          <w:szCs w:val="23"/>
        </w:rPr>
        <w:t>oing something from a story you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learned.</w:t>
      </w:r>
    </w:p>
    <w:p w14:paraId="333B812E" w14:textId="77777777" w:rsidR="00673262" w:rsidRPr="00673262" w:rsidRDefault="00673262" w:rsidP="0067326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Include background and important objects in your drawing.</w:t>
      </w:r>
    </w:p>
    <w:p w14:paraId="0CD791D0" w14:textId="77777777" w:rsidR="00673262" w:rsidRPr="00673262" w:rsidRDefault="00673262" w:rsidP="0067326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Choose an appropriate place to neatly write the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pasuk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 goes with your drawing.</w:t>
      </w:r>
    </w:p>
    <w:p w14:paraId="450192B5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601CB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SCORING GUIDE for TASK 3</w:t>
      </w:r>
    </w:p>
    <w:p w14:paraId="2C5FB2FF" w14:textId="5E48CD96" w:rsid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B1EFA" w14:textId="77777777" w:rsidR="00B05BF0" w:rsidRPr="00292B51" w:rsidRDefault="00B05BF0" w:rsidP="00B05BF0">
      <w:pPr>
        <w:spacing w:after="0"/>
        <w:jc w:val="center"/>
        <w:rPr>
          <w:b/>
          <w:bCs/>
          <w:sz w:val="28"/>
          <w:szCs w:val="28"/>
        </w:rPr>
      </w:pPr>
      <w:r w:rsidRPr="00292B51">
        <w:rPr>
          <w:b/>
          <w:bCs/>
          <w:sz w:val="28"/>
          <w:szCs w:val="28"/>
        </w:rPr>
        <w:t>DESIGN A COVER</w:t>
      </w:r>
    </w:p>
    <w:p w14:paraId="5F3050F6" w14:textId="77777777" w:rsidR="00B05BF0" w:rsidRDefault="00B05BF0" w:rsidP="00B05BF0">
      <w:pPr>
        <w:spacing w:after="0"/>
        <w:rPr>
          <w:sz w:val="16"/>
          <w:szCs w:val="16"/>
        </w:rPr>
      </w:pPr>
    </w:p>
    <w:p w14:paraId="5B9ECCAD" w14:textId="77777777" w:rsidR="00B05BF0" w:rsidRDefault="00B05BF0" w:rsidP="00B05B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Oren student:</w:t>
      </w:r>
    </w:p>
    <w:p w14:paraId="761EE47B" w14:textId="77777777" w:rsidR="00B05BF0" w:rsidRDefault="00B05BF0" w:rsidP="00B05BF0">
      <w:pPr>
        <w:spacing w:after="0"/>
        <w:rPr>
          <w:sz w:val="16"/>
          <w:szCs w:val="16"/>
        </w:rPr>
      </w:pPr>
    </w:p>
    <w:p w14:paraId="1A304882" w14:textId="77777777" w:rsidR="00B05BF0" w:rsidRPr="003C1D73" w:rsidRDefault="00B05BF0" w:rsidP="00B05BF0">
      <w:pPr>
        <w:spacing w:after="0"/>
        <w:rPr>
          <w:sz w:val="16"/>
          <w:szCs w:val="16"/>
        </w:rPr>
      </w:pPr>
    </w:p>
    <w:p w14:paraId="495A6696" w14:textId="77777777" w:rsidR="00B05BF0" w:rsidRDefault="00B05BF0" w:rsidP="00B05B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Alon Buddy:</w:t>
      </w:r>
    </w:p>
    <w:p w14:paraId="2C1E6DA6" w14:textId="77777777" w:rsidR="00B05BF0" w:rsidRDefault="00B05BF0" w:rsidP="00B05BF0">
      <w:pPr>
        <w:spacing w:after="0"/>
        <w:rPr>
          <w:sz w:val="16"/>
          <w:szCs w:val="16"/>
        </w:rPr>
      </w:pPr>
    </w:p>
    <w:p w14:paraId="26613506" w14:textId="77777777" w:rsidR="00B05BF0" w:rsidRPr="003C1D73" w:rsidRDefault="00B05BF0" w:rsidP="00B05BF0">
      <w:pPr>
        <w:spacing w:after="0"/>
        <w:rPr>
          <w:sz w:val="16"/>
          <w:szCs w:val="16"/>
        </w:rPr>
      </w:pPr>
    </w:p>
    <w:p w14:paraId="7A3BF819" w14:textId="77777777" w:rsidR="00B05BF0" w:rsidRDefault="00B05BF0" w:rsidP="00B05B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Story featured on your cover:</w:t>
      </w:r>
    </w:p>
    <w:p w14:paraId="69A9DDE0" w14:textId="77777777" w:rsidR="00B05BF0" w:rsidRDefault="00B05BF0" w:rsidP="00B05BF0">
      <w:pPr>
        <w:spacing w:after="0"/>
        <w:rPr>
          <w:sz w:val="24"/>
          <w:szCs w:val="24"/>
        </w:rPr>
      </w:pPr>
    </w:p>
    <w:p w14:paraId="34B1D1E3" w14:textId="77777777" w:rsidR="00B05BF0" w:rsidRDefault="00B05BF0" w:rsidP="00B05BF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Arial"/>
          <w:lang w:bidi="ar-SA"/>
        </w:rPr>
      </w:pPr>
    </w:p>
    <w:p w14:paraId="24CDC071" w14:textId="77777777" w:rsidR="00B05BF0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  <w:r w:rsidRPr="003C1D73">
        <w:rPr>
          <w:rFonts w:ascii="Calibri" w:hAnsi="Calibri" w:cs="Arial"/>
          <w:sz w:val="32"/>
          <w:szCs w:val="32"/>
          <w:lang w:bidi="ar-SA"/>
        </w:rPr>
        <w:t>1.</w:t>
      </w:r>
      <w:r>
        <w:rPr>
          <w:rFonts w:ascii="Calibri" w:hAnsi="Calibri" w:cs="Arial"/>
          <w:lang w:bidi="ar-SA"/>
        </w:rPr>
        <w:t xml:space="preserve">  </w:t>
      </w:r>
      <w:r w:rsidRPr="003C1D73">
        <w:rPr>
          <w:rFonts w:ascii="Calibri" w:hAnsi="Calibri"/>
          <w:color w:val="000000"/>
          <w:sz w:val="32"/>
          <w:szCs w:val="32"/>
        </w:rPr>
        <w:t xml:space="preserve">Choose a spot to write the </w:t>
      </w:r>
      <w:proofErr w:type="gramStart"/>
      <w:r w:rsidRPr="003C1D73">
        <w:rPr>
          <w:rFonts w:ascii="Calibri" w:hAnsi="Calibri"/>
          <w:color w:val="000000"/>
          <w:sz w:val="32"/>
          <w:szCs w:val="32"/>
        </w:rPr>
        <w:t>title  </w:t>
      </w:r>
      <w:r w:rsidRPr="003C1D73">
        <w:rPr>
          <w:rFonts w:ascii="Arial" w:hAnsi="Arial" w:cs="Arial"/>
          <w:b/>
          <w:bCs/>
          <w:color w:val="000000"/>
          <w:sz w:val="32"/>
          <w:szCs w:val="32"/>
          <w:rtl/>
        </w:rPr>
        <w:t>ספר</w:t>
      </w:r>
      <w:proofErr w:type="gramEnd"/>
      <w:r w:rsidRPr="003C1D7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האבות והאמהות</w:t>
      </w:r>
      <w:r w:rsidRPr="003C1D73">
        <w:rPr>
          <w:rFonts w:ascii="Arial" w:hAnsi="Arial" w:cs="Arial"/>
          <w:color w:val="000000"/>
          <w:sz w:val="32"/>
          <w:szCs w:val="32"/>
        </w:rPr>
        <w:t xml:space="preserve"> </w:t>
      </w:r>
      <w:r w:rsidRPr="003C1D73">
        <w:rPr>
          <w:rFonts w:ascii="Calibri" w:hAnsi="Calibri"/>
          <w:color w:val="000000"/>
          <w:sz w:val="32"/>
          <w:szCs w:val="32"/>
        </w:rPr>
        <w:t> clearly, neatly and correctly.</w:t>
      </w:r>
    </w:p>
    <w:p w14:paraId="045C73C4" w14:textId="77777777" w:rsidR="00B05BF0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69D1C8F8" w14:textId="77777777" w:rsidR="00B05BF0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3017B6B9" w14:textId="77777777" w:rsidR="00B05BF0" w:rsidRDefault="00B05BF0" w:rsidP="00B05BF0">
      <w:pPr>
        <w:pStyle w:val="NormalWeb"/>
        <w:spacing w:before="0" w:beforeAutospacing="0" w:after="0" w:afterAutospacing="0"/>
        <w:ind w:left="45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2.  </w:t>
      </w:r>
      <w:r w:rsidRPr="003C1D73">
        <w:rPr>
          <w:rFonts w:ascii="Calibri" w:hAnsi="Calibri"/>
          <w:color w:val="000000"/>
          <w:sz w:val="32"/>
          <w:szCs w:val="32"/>
        </w:rPr>
        <w:t xml:space="preserve">For your picture or decoration, include at least one </w:t>
      </w:r>
      <w:r w:rsidRPr="003C1D73">
        <w:rPr>
          <w:rFonts w:ascii="Calibri" w:hAnsi="Calibri"/>
          <w:b/>
          <w:bCs/>
          <w:color w:val="000000"/>
          <w:sz w:val="32"/>
          <w:szCs w:val="32"/>
        </w:rPr>
        <w:t>character</w:t>
      </w:r>
      <w:r w:rsidRPr="003C1D73">
        <w:rPr>
          <w:rFonts w:ascii="Calibri" w:hAnsi="Calibri"/>
          <w:color w:val="000000"/>
          <w:sz w:val="32"/>
          <w:szCs w:val="32"/>
        </w:rPr>
        <w:t xml:space="preserve"> d</w:t>
      </w:r>
      <w:r>
        <w:rPr>
          <w:rFonts w:ascii="Calibri" w:hAnsi="Calibri"/>
          <w:color w:val="000000"/>
          <w:sz w:val="32"/>
          <w:szCs w:val="32"/>
        </w:rPr>
        <w:t>oing something from a story you</w:t>
      </w:r>
      <w:r w:rsidRPr="003C1D73">
        <w:rPr>
          <w:rFonts w:ascii="Calibri" w:hAnsi="Calibri"/>
          <w:color w:val="000000"/>
          <w:sz w:val="32"/>
          <w:szCs w:val="32"/>
        </w:rPr>
        <w:t xml:space="preserve"> learned.</w:t>
      </w:r>
    </w:p>
    <w:p w14:paraId="18C9AEE0" w14:textId="77777777" w:rsidR="00B05BF0" w:rsidRDefault="00B05BF0" w:rsidP="00B05BF0">
      <w:pPr>
        <w:pStyle w:val="NormalWeb"/>
        <w:spacing w:before="0" w:beforeAutospacing="0" w:after="0" w:afterAutospacing="0"/>
        <w:ind w:left="45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0C468EC9" w14:textId="77777777" w:rsidR="00B05BF0" w:rsidRPr="003C1D73" w:rsidRDefault="00B05BF0" w:rsidP="00B05BF0">
      <w:pPr>
        <w:pStyle w:val="NormalWeb"/>
        <w:spacing w:before="0" w:beforeAutospacing="0" w:after="0" w:afterAutospacing="0"/>
        <w:ind w:left="45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09E06C78" w14:textId="77777777" w:rsidR="00B05BF0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3.  </w:t>
      </w:r>
      <w:r w:rsidRPr="003C1D73">
        <w:rPr>
          <w:rFonts w:ascii="Calibri" w:hAnsi="Calibri"/>
          <w:color w:val="000000"/>
          <w:sz w:val="32"/>
          <w:szCs w:val="32"/>
        </w:rPr>
        <w:t xml:space="preserve">Include </w:t>
      </w:r>
      <w:r w:rsidRPr="003C1D73">
        <w:rPr>
          <w:rFonts w:ascii="Calibri" w:hAnsi="Calibri"/>
          <w:b/>
          <w:bCs/>
          <w:color w:val="000000"/>
          <w:sz w:val="32"/>
          <w:szCs w:val="32"/>
        </w:rPr>
        <w:t>background</w:t>
      </w:r>
      <w:r w:rsidRPr="003C1D73">
        <w:rPr>
          <w:rFonts w:ascii="Calibri" w:hAnsi="Calibri"/>
          <w:color w:val="000000"/>
          <w:sz w:val="32"/>
          <w:szCs w:val="32"/>
        </w:rPr>
        <w:t xml:space="preserve"> and important objects in your drawing.</w:t>
      </w:r>
    </w:p>
    <w:p w14:paraId="01ADFAF5" w14:textId="77777777" w:rsidR="00B05BF0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0A8147CC" w14:textId="77777777" w:rsidR="00B05BF0" w:rsidRPr="003C1D73" w:rsidRDefault="00B05BF0" w:rsidP="00B05BF0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1CAC18D5" w14:textId="77777777" w:rsidR="00B05BF0" w:rsidRPr="003C1D73" w:rsidRDefault="00B05BF0" w:rsidP="00B05BF0">
      <w:pPr>
        <w:pStyle w:val="NormalWeb"/>
        <w:tabs>
          <w:tab w:val="left" w:pos="450"/>
        </w:tabs>
        <w:spacing w:before="0" w:beforeAutospacing="0" w:after="0" w:afterAutospacing="0"/>
        <w:ind w:left="45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4.  </w:t>
      </w:r>
      <w:r w:rsidRPr="003C1D73">
        <w:rPr>
          <w:rFonts w:ascii="Calibri" w:hAnsi="Calibri"/>
          <w:color w:val="000000"/>
          <w:sz w:val="32"/>
          <w:szCs w:val="32"/>
        </w:rPr>
        <w:t xml:space="preserve">Choose an appropriate place to neatly write the </w:t>
      </w:r>
      <w:proofErr w:type="spellStart"/>
      <w:r w:rsidRPr="003C1D73">
        <w:rPr>
          <w:rFonts w:ascii="Calibri" w:hAnsi="Calibri"/>
          <w:b/>
          <w:bCs/>
          <w:color w:val="000000"/>
          <w:sz w:val="32"/>
          <w:szCs w:val="32"/>
        </w:rPr>
        <w:t>pasuk</w:t>
      </w:r>
      <w:proofErr w:type="spellEnd"/>
      <w:r w:rsidRPr="003C1D73">
        <w:rPr>
          <w:rFonts w:ascii="Calibri" w:hAnsi="Calibri"/>
          <w:color w:val="000000"/>
          <w:sz w:val="32"/>
          <w:szCs w:val="32"/>
        </w:rPr>
        <w:t xml:space="preserve"> that goes with your drawing.</w:t>
      </w:r>
    </w:p>
    <w:p w14:paraId="114164EF" w14:textId="77777777" w:rsidR="00B05BF0" w:rsidRPr="003C1D73" w:rsidRDefault="00B05BF0" w:rsidP="00B05BF0">
      <w:pPr>
        <w:spacing w:after="0"/>
        <w:rPr>
          <w:sz w:val="16"/>
          <w:szCs w:val="16"/>
        </w:rPr>
      </w:pPr>
    </w:p>
    <w:p w14:paraId="2A03D08E" w14:textId="6F64A1FD" w:rsidR="00B05BF0" w:rsidRDefault="00B05BF0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74EEA" w14:textId="77777777" w:rsidR="00B05BF0" w:rsidRPr="00673262" w:rsidRDefault="00B05BF0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2A9D7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TASK 4:  THE TORAH AND ME</w:t>
      </w:r>
    </w:p>
    <w:p w14:paraId="5A1A88B4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B34F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Choose the story that you feel the most connected to either what happened or the Big Idea.  In the back </w:t>
      </w:r>
      <w:proofErr w:type="gram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of  </w:t>
      </w:r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ספר</w:t>
      </w:r>
      <w:proofErr w:type="gramEnd"/>
      <w:r w:rsidRPr="00673262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האבות והאמהות</w:t>
      </w: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, on the page opposite the family tree, draw a picture of you doing something you learned from that story.  </w:t>
      </w:r>
    </w:p>
    <w:p w14:paraId="2E2AA2F8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ADE62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Include background, other people (if they are involved) and important objects.</w:t>
      </w:r>
    </w:p>
    <w:p w14:paraId="7FF22AB7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DBBE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Choose a spot on the page to write the </w:t>
      </w:r>
      <w:proofErr w:type="spellStart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Pasuk</w:t>
      </w:r>
      <w:proofErr w:type="spellEnd"/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 goes with that story.  </w:t>
      </w:r>
    </w:p>
    <w:p w14:paraId="0EFD2A90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93E8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262">
        <w:rPr>
          <w:rFonts w:ascii="Calibri" w:eastAsia="Times New Roman" w:hAnsi="Calibri" w:cs="Times New Roman"/>
          <w:color w:val="000000"/>
          <w:sz w:val="23"/>
          <w:szCs w:val="23"/>
        </w:rPr>
        <w:t>Make up a title for the picture.  Write it clearly and neatly at the top of the page.</w:t>
      </w:r>
    </w:p>
    <w:p w14:paraId="1174EA99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B5B7" w14:textId="77777777" w:rsidR="00673262" w:rsidRPr="00673262" w:rsidRDefault="00673262" w:rsidP="006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SCORING GUIDE for TASK 4</w:t>
      </w:r>
    </w:p>
    <w:p w14:paraId="5F4007EB" w14:textId="43CEFAC3" w:rsidR="00E665D4" w:rsidRDefault="00E665D4"/>
    <w:p w14:paraId="4C0163EE" w14:textId="77777777" w:rsidR="00B05BF0" w:rsidRDefault="00B05BF0" w:rsidP="00B05BF0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C4430">
        <w:rPr>
          <w:rFonts w:cs="Times New Roman"/>
          <w:b/>
          <w:bCs/>
          <w:color w:val="000000"/>
          <w:sz w:val="28"/>
          <w:szCs w:val="28"/>
        </w:rPr>
        <w:t>THE TORAH AND ME</w:t>
      </w:r>
    </w:p>
    <w:p w14:paraId="6C6391C7" w14:textId="77777777" w:rsidR="00B05BF0" w:rsidRDefault="00B05BF0" w:rsidP="00B05BF0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2DC63D9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BEF4CAF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Name of my story:</w:t>
      </w:r>
    </w:p>
    <w:p w14:paraId="465D88AD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0D512A0B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Ask yourself these two questions:  </w:t>
      </w:r>
    </w:p>
    <w:p w14:paraId="7DC6AFA0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4A4C7FD7" w14:textId="77777777" w:rsidR="00B05BF0" w:rsidRPr="009C4430" w:rsidRDefault="00B05BF0" w:rsidP="00B05B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9C4430">
        <w:rPr>
          <w:rFonts w:cs="Times New Roman"/>
          <w:color w:val="000000"/>
          <w:sz w:val="28"/>
          <w:szCs w:val="28"/>
          <w:lang w:bidi="he-IL"/>
        </w:rPr>
        <w:lastRenderedPageBreak/>
        <w:t xml:space="preserve">How do </w:t>
      </w:r>
      <w:r>
        <w:rPr>
          <w:rFonts w:cs="Times New Roman"/>
          <w:color w:val="000000"/>
          <w:sz w:val="28"/>
          <w:szCs w:val="28"/>
          <w:lang w:bidi="he-IL"/>
        </w:rPr>
        <w:t>I connect to what happened in the story?</w:t>
      </w:r>
    </w:p>
    <w:p w14:paraId="73D1388A" w14:textId="77777777" w:rsidR="00B05BF0" w:rsidRDefault="00B05BF0" w:rsidP="00B0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2F361" w14:textId="77777777" w:rsidR="00B05BF0" w:rsidRPr="009C4430" w:rsidRDefault="00B05BF0" w:rsidP="00B05BF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  <w:lang w:bidi="he-IL"/>
        </w:rPr>
      </w:pPr>
      <w:r w:rsidRPr="009C4430">
        <w:rPr>
          <w:rFonts w:cs="Times New Roman"/>
          <w:sz w:val="28"/>
          <w:szCs w:val="28"/>
          <w:lang w:bidi="he-IL"/>
        </w:rPr>
        <w:t>How do I connect</w:t>
      </w:r>
      <w:r>
        <w:rPr>
          <w:rFonts w:cs="Times New Roman"/>
          <w:sz w:val="28"/>
          <w:szCs w:val="28"/>
          <w:lang w:bidi="he-IL"/>
        </w:rPr>
        <w:t xml:space="preserve"> to one of the Big Ideas in the story?</w:t>
      </w:r>
    </w:p>
    <w:p w14:paraId="20EFA3C9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B1DCE" w14:textId="77777777" w:rsidR="00B05BF0" w:rsidRDefault="00B05BF0" w:rsidP="00B05BF0">
      <w:pPr>
        <w:spacing w:after="0" w:line="240" w:lineRule="auto"/>
        <w:rPr>
          <w:rFonts w:cs="Times New Roman"/>
          <w:color w:val="000000"/>
          <w:sz w:val="32"/>
          <w:szCs w:val="32"/>
        </w:rPr>
      </w:pPr>
    </w:p>
    <w:p w14:paraId="3C631BC3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1.  </w:t>
      </w:r>
      <w:r w:rsidRPr="009C4430">
        <w:rPr>
          <w:rFonts w:cs="Times New Roman"/>
          <w:color w:val="000000"/>
          <w:sz w:val="32"/>
          <w:szCs w:val="32"/>
        </w:rPr>
        <w:t xml:space="preserve">In the back </w:t>
      </w:r>
      <w:proofErr w:type="gramStart"/>
      <w:r w:rsidRPr="009C4430">
        <w:rPr>
          <w:rFonts w:cs="Times New Roman"/>
          <w:color w:val="000000"/>
          <w:sz w:val="32"/>
          <w:szCs w:val="32"/>
        </w:rPr>
        <w:t>of  </w:t>
      </w:r>
      <w:r w:rsidRPr="009C4430">
        <w:rPr>
          <w:rFonts w:ascii="Arial" w:hAnsi="Arial"/>
          <w:b/>
          <w:bCs/>
          <w:color w:val="000000"/>
          <w:sz w:val="32"/>
          <w:szCs w:val="32"/>
          <w:rtl/>
        </w:rPr>
        <w:t>ספר</w:t>
      </w:r>
      <w:proofErr w:type="gramEnd"/>
      <w:r w:rsidRPr="009C4430">
        <w:rPr>
          <w:rFonts w:ascii="Arial" w:hAnsi="Arial"/>
          <w:b/>
          <w:bCs/>
          <w:color w:val="000000"/>
          <w:sz w:val="32"/>
          <w:szCs w:val="32"/>
          <w:rtl/>
        </w:rPr>
        <w:t xml:space="preserve"> האבות והאמהות</w:t>
      </w:r>
      <w:r w:rsidRPr="009C4430">
        <w:rPr>
          <w:rFonts w:cs="Times New Roman"/>
          <w:color w:val="000000"/>
          <w:sz w:val="32"/>
          <w:szCs w:val="32"/>
        </w:rPr>
        <w:t>, on the page opposite the family tree, draw a picture of you</w:t>
      </w:r>
      <w:r>
        <w:rPr>
          <w:rFonts w:cs="Times New Roman"/>
          <w:color w:val="000000"/>
          <w:sz w:val="32"/>
          <w:szCs w:val="32"/>
        </w:rPr>
        <w:t>rself</w:t>
      </w:r>
      <w:r w:rsidRPr="009C4430">
        <w:rPr>
          <w:rFonts w:cs="Times New Roman"/>
          <w:color w:val="000000"/>
          <w:sz w:val="32"/>
          <w:szCs w:val="32"/>
        </w:rPr>
        <w:t xml:space="preserve"> doing something you learned from that story.  </w:t>
      </w:r>
    </w:p>
    <w:p w14:paraId="412CDCF5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258A07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2.  </w:t>
      </w:r>
      <w:r w:rsidRPr="009C4430">
        <w:rPr>
          <w:rFonts w:cs="Times New Roman"/>
          <w:color w:val="000000"/>
          <w:sz w:val="32"/>
          <w:szCs w:val="32"/>
        </w:rPr>
        <w:t>Include background, other people (if they are involved) and important objects.</w:t>
      </w:r>
    </w:p>
    <w:p w14:paraId="482D2561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FFD761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3.  </w:t>
      </w:r>
      <w:r w:rsidRPr="009C4430">
        <w:rPr>
          <w:rFonts w:cs="Times New Roman"/>
          <w:color w:val="000000"/>
          <w:sz w:val="32"/>
          <w:szCs w:val="32"/>
        </w:rPr>
        <w:t xml:space="preserve">Choose a spot on the page to write the </w:t>
      </w:r>
      <w:proofErr w:type="spellStart"/>
      <w:r w:rsidRPr="009C4430">
        <w:rPr>
          <w:rFonts w:cs="Times New Roman"/>
          <w:color w:val="000000"/>
          <w:sz w:val="32"/>
          <w:szCs w:val="32"/>
        </w:rPr>
        <w:t>Pasuk</w:t>
      </w:r>
      <w:proofErr w:type="spellEnd"/>
      <w:r w:rsidRPr="009C4430">
        <w:rPr>
          <w:rFonts w:cs="Times New Roman"/>
          <w:color w:val="000000"/>
          <w:sz w:val="32"/>
          <w:szCs w:val="32"/>
        </w:rPr>
        <w:t xml:space="preserve"> that goes with that story.  </w:t>
      </w:r>
    </w:p>
    <w:p w14:paraId="1FF64F40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4B07C4" w14:textId="77777777" w:rsidR="00B05BF0" w:rsidRPr="009C4430" w:rsidRDefault="00B05BF0" w:rsidP="00B05B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4.  </w:t>
      </w:r>
      <w:r w:rsidRPr="009C4430">
        <w:rPr>
          <w:rFonts w:cs="Times New Roman"/>
          <w:color w:val="000000"/>
          <w:sz w:val="32"/>
          <w:szCs w:val="32"/>
        </w:rPr>
        <w:t>Make up a title for the picture.  Write it clearly and neatly at the top of the page.</w:t>
      </w:r>
    </w:p>
    <w:p w14:paraId="2475C8EA" w14:textId="77777777" w:rsidR="00B05BF0" w:rsidRDefault="00B05BF0" w:rsidP="00B05BF0"/>
    <w:p w14:paraId="7676F0D0" w14:textId="77777777" w:rsidR="00B05BF0" w:rsidRDefault="00B05BF0"/>
    <w:sectPr w:rsidR="00B05B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6A0A" w14:textId="77777777" w:rsidR="007E72FF" w:rsidRDefault="007E72FF" w:rsidP="00020BD7">
      <w:pPr>
        <w:spacing w:after="0" w:line="240" w:lineRule="auto"/>
      </w:pPr>
      <w:r>
        <w:separator/>
      </w:r>
    </w:p>
  </w:endnote>
  <w:endnote w:type="continuationSeparator" w:id="0">
    <w:p w14:paraId="0B5A5608" w14:textId="77777777" w:rsidR="007E72FF" w:rsidRDefault="007E72FF" w:rsidP="0002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71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EFB84" w14:textId="77777777" w:rsidR="00020BD7" w:rsidRDefault="00020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3E984" w14:textId="77777777" w:rsidR="00020BD7" w:rsidRDefault="0002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0A1B" w14:textId="77777777" w:rsidR="007E72FF" w:rsidRDefault="007E72FF" w:rsidP="00020BD7">
      <w:pPr>
        <w:spacing w:after="0" w:line="240" w:lineRule="auto"/>
      </w:pPr>
      <w:r>
        <w:separator/>
      </w:r>
    </w:p>
  </w:footnote>
  <w:footnote w:type="continuationSeparator" w:id="0">
    <w:p w14:paraId="290976B3" w14:textId="77777777" w:rsidR="007E72FF" w:rsidRDefault="007E72FF" w:rsidP="0002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1F20"/>
    <w:multiLevelType w:val="multilevel"/>
    <w:tmpl w:val="6A5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6947"/>
    <w:multiLevelType w:val="multilevel"/>
    <w:tmpl w:val="3028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41666"/>
    <w:multiLevelType w:val="multilevel"/>
    <w:tmpl w:val="1CC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E0646"/>
    <w:multiLevelType w:val="multilevel"/>
    <w:tmpl w:val="9A8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62F3A"/>
    <w:multiLevelType w:val="hybridMultilevel"/>
    <w:tmpl w:val="6D20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62"/>
    <w:rsid w:val="00017705"/>
    <w:rsid w:val="00020BD7"/>
    <w:rsid w:val="001B7DF1"/>
    <w:rsid w:val="00673262"/>
    <w:rsid w:val="007E72FF"/>
    <w:rsid w:val="00876B38"/>
    <w:rsid w:val="00A00862"/>
    <w:rsid w:val="00B05BF0"/>
    <w:rsid w:val="00B34074"/>
    <w:rsid w:val="00C83D1A"/>
    <w:rsid w:val="00E3681C"/>
    <w:rsid w:val="00E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1133"/>
  <w15:docId w15:val="{522A11BA-024F-4BAE-9535-80BC724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D7"/>
  </w:style>
  <w:style w:type="paragraph" w:styleId="Footer">
    <w:name w:val="footer"/>
    <w:basedOn w:val="Normal"/>
    <w:link w:val="FooterChar"/>
    <w:uiPriority w:val="99"/>
    <w:unhideWhenUsed/>
    <w:rsid w:val="0002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D7"/>
  </w:style>
  <w:style w:type="paragraph" w:styleId="BalloonText">
    <w:name w:val="Balloon Text"/>
    <w:basedOn w:val="Normal"/>
    <w:link w:val="BalloonTextChar"/>
    <w:uiPriority w:val="99"/>
    <w:semiHidden/>
    <w:unhideWhenUsed/>
    <w:rsid w:val="0002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5BF0"/>
    <w:pPr>
      <w:ind w:left="720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Reich</dc:creator>
  <cp:lastModifiedBy>Sheryl</cp:lastModifiedBy>
  <cp:revision>2</cp:revision>
  <cp:lastPrinted>2014-02-27T17:20:00Z</cp:lastPrinted>
  <dcterms:created xsi:type="dcterms:W3CDTF">2019-12-16T13:55:00Z</dcterms:created>
  <dcterms:modified xsi:type="dcterms:W3CDTF">2019-12-16T13:55:00Z</dcterms:modified>
</cp:coreProperties>
</file>